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82" w:rsidRDefault="00224C82" w:rsidP="00224C82">
      <w:pPr>
        <w:pStyle w:val="NormalWeb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huluc_2"/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PHỤ LỤC II</w:t>
      </w:r>
      <w:bookmarkEnd w:id="0"/>
    </w:p>
    <w:p w:rsidR="00224C82" w:rsidRDefault="00224C82" w:rsidP="00224C82">
      <w:pPr>
        <w:pStyle w:val="NormalWeb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huluc_2_name"/>
      <w:r>
        <w:rPr>
          <w:rFonts w:ascii="Arial" w:hAnsi="Arial" w:cs="Arial"/>
          <w:color w:val="000000"/>
          <w:sz w:val="20"/>
          <w:szCs w:val="20"/>
          <w:lang w:val="vi-VN"/>
        </w:rPr>
        <w:t>TRANG PHỤC CỦA CÔNG CHỨC, VIÊN CHỨC, NHÂN VIÊN CẢNG VỤ HÀNG KHÔNG</w:t>
      </w:r>
      <w:bookmarkEnd w:id="1"/>
      <w:r>
        <w:rPr>
          <w:rFonts w:ascii="Arial" w:hAnsi="Arial" w:cs="Arial"/>
          <w:color w:val="000000"/>
          <w:sz w:val="20"/>
          <w:szCs w:val="20"/>
          <w:lang w:val="vi-VN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(Ban hành kèm theo Thông tư s</w:t>
      </w:r>
      <w:r>
        <w:rPr>
          <w:rFonts w:ascii="Arial" w:hAnsi="Arial" w:cs="Arial"/>
          <w:i/>
          <w:iCs/>
          <w:color w:val="000000"/>
          <w:sz w:val="20"/>
          <w:szCs w:val="20"/>
        </w:rPr>
        <w:t>ố 47</w:t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/2016/TT-BGTVT ngày 30 tháng 12 năm 20</w:t>
      </w:r>
      <w:r>
        <w:rPr>
          <w:rFonts w:ascii="Arial" w:hAnsi="Arial" w:cs="Arial"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6 của Bộ trưởng Bộ Giao thông vận tải)</w:t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TRANG PHỤC</w:t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BỘ ĐỒNG PHỤC MÙA ĐÔNG - NAM</w:t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600575" cy="5838825"/>
            <wp:effectExtent l="0" t="0" r="9525" b="9525"/>
            <wp:docPr id="17" name="Picture 17" descr="https://thuvienphapluat.vn/doc2htm/00318930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318930_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ÁO KHOÁC ĐỒNG PHỤC MÙA ĐÔNG - NAM</w:t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457700" cy="6324600"/>
            <wp:effectExtent l="0" t="0" r="0" b="0"/>
            <wp:docPr id="16" name="Picture 16" descr="https://thuvienphapluat.vn/doc2htm/00318930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vienphapluat.vn/doc2htm/00318930_files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BỘ ĐỒNG PHỤC MÙA HÈ - NAM</w:t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SƠ MI CỘC TAY</w:t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162550" cy="6000750"/>
            <wp:effectExtent l="0" t="0" r="0" b="0"/>
            <wp:docPr id="15" name="Picture 15" descr="https://thuvienphapluat.vn/doc2htm/00318930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vienphapluat.vn/doc2htm/00318930_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BỘ ĐỒNG PHỤC MÙA HÈ - NAM</w:t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SƠ MI DÀI TAY</w:t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486400" cy="6248400"/>
            <wp:effectExtent l="0" t="0" r="0" b="0"/>
            <wp:docPr id="14" name="Picture 14" descr="https://thuvienphapluat.vn/doc2htm/00318930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vienphapluat.vn/doc2htm/00318930_files/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BỘ ĐỒNG PHỤC MÙA ĐÔNG - NỮ</w:t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191125" cy="6448425"/>
            <wp:effectExtent l="0" t="0" r="9525" b="9525"/>
            <wp:docPr id="13" name="Picture 13" descr="https://thuvienphapluat.vn/doc2htm/00318930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vienphapluat.vn/doc2htm/00318930_files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ÁO KHOÁC ĐỒNG PHỤC MÙA ĐÔNG - NỮ</w:t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524375" cy="6315075"/>
            <wp:effectExtent l="0" t="0" r="9525" b="9525"/>
            <wp:docPr id="12" name="Picture 12" descr="https://thuvienphapluat.vn/doc2htm/00318930_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vienphapluat.vn/doc2htm/00318930_files/image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BỘ ĐỒNG PHỤC MÙA HÈ - NỮ</w:t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SƠ MI CỘC TAY</w:t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486400" cy="6381750"/>
            <wp:effectExtent l="0" t="0" r="0" b="0"/>
            <wp:docPr id="11" name="Picture 11" descr="https://thuvienphapluat.vn/doc2htm/00318930_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vienphapluat.vn/doc2htm/00318930_files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BỘ Đ</w:t>
      </w:r>
      <w:r>
        <w:rPr>
          <w:rFonts w:ascii="Arial" w:hAnsi="Arial" w:cs="Arial"/>
          <w:color w:val="000000"/>
          <w:sz w:val="20"/>
          <w:szCs w:val="20"/>
        </w:rPr>
        <w:t>Ồ</w:t>
      </w:r>
      <w:r>
        <w:rPr>
          <w:rFonts w:ascii="Arial" w:hAnsi="Arial" w:cs="Arial"/>
          <w:color w:val="000000"/>
          <w:sz w:val="20"/>
          <w:szCs w:val="20"/>
          <w:lang w:val="vi-VN"/>
        </w:rPr>
        <w:t>NG PHỤC MÙA H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z w:val="20"/>
          <w:szCs w:val="20"/>
          <w:lang w:val="vi-VN"/>
        </w:rPr>
        <w:t> - N</w:t>
      </w:r>
      <w:r>
        <w:rPr>
          <w:rFonts w:ascii="Arial" w:hAnsi="Arial" w:cs="Arial"/>
          <w:color w:val="000000"/>
          <w:sz w:val="20"/>
          <w:szCs w:val="20"/>
        </w:rPr>
        <w:t>Ữ</w:t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SƠ MI DÀI TAY</w:t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486400" cy="6124575"/>
            <wp:effectExtent l="0" t="0" r="0" b="9525"/>
            <wp:docPr id="10" name="Picture 10" descr="https://thuvienphapluat.vn/doc2htm/00318930_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vienphapluat.vn/doc2htm/00318930_files/image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24C82" w:rsidRDefault="00224C82" w:rsidP="00224C82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PHỤ KIỆN</w:t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695575" cy="2276475"/>
            <wp:effectExtent l="0" t="0" r="9525" b="9525"/>
            <wp:docPr id="9" name="Picture 9" descr="https://thuvienphapluat.vn/doc2htm/00318930_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uvienphapluat.vn/doc2htm/00318930_files/image0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238375" cy="2152650"/>
            <wp:effectExtent l="0" t="0" r="9525" b="0"/>
            <wp:docPr id="8" name="Picture 8" descr="https://thuvienphapluat.vn/doc2htm/00318930_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vienphapluat.vn/doc2htm/00318930_files/image0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810125" cy="4076700"/>
            <wp:effectExtent l="0" t="0" r="9525" b="0"/>
            <wp:docPr id="7" name="Picture 7" descr="https://thuvienphapluat.vn/doc2htm/00318930_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uvienphapluat.vn/doc2htm/00318930_files/image0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524375" cy="1590675"/>
            <wp:effectExtent l="0" t="0" r="9525" b="9525"/>
            <wp:docPr id="6" name="Picture 6" descr="https://thuvienphapluat.vn/doc2htm/00318930_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uvienphapluat.vn/doc2htm/00318930_files/image01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1425" cy="4829175"/>
            <wp:effectExtent l="0" t="0" r="9525" b="9525"/>
            <wp:docPr id="5" name="Picture 5" descr="https://thuvienphapluat.vn/doc2htm/00318930_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vienphapluat.vn/doc2htm/00318930_files/image01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86400" cy="1381125"/>
            <wp:effectExtent l="0" t="0" r="0" b="9525"/>
            <wp:docPr id="4" name="Picture 4" descr="https://thuvienphapluat.vn/doc2htm/00318930_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huvienphapluat.vn/doc2htm/00318930_files/image01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86400" cy="1447800"/>
            <wp:effectExtent l="0" t="0" r="0" b="0"/>
            <wp:docPr id="3" name="Picture 3" descr="https://thuvienphapluat.vn/doc2htm/00318930_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huvienphapluat.vn/doc2htm/00318930_files/image01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210175" cy="5953125"/>
            <wp:effectExtent l="0" t="0" r="9525" b="9525"/>
            <wp:docPr id="2" name="Picture 2" descr="https://thuvienphapluat.vn/doc2htm/00318930_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huvienphapluat.vn/doc2htm/00318930_files/image01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ÁO MƯA</w:t>
      </w:r>
    </w:p>
    <w:p w:rsidR="00224C82" w:rsidRDefault="00224C82" w:rsidP="00224C82">
      <w:pPr>
        <w:pStyle w:val="NormalWeb"/>
        <w:spacing w:before="120" w:beforeAutospacing="0" w:after="0" w:afterAutospacing="0" w:line="234" w:lineRule="atLeast"/>
        <w:ind w:right="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981575" cy="5705475"/>
            <wp:effectExtent l="0" t="0" r="9525" b="9525"/>
            <wp:docPr id="1" name="Picture 1" descr="https://thuvienphapluat.vn/doc2htm/00318930_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huvienphapluat.vn/doc2htm/00318930_files/image0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F7" w:rsidRDefault="00224C82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2"/>
    <w:rsid w:val="00224C82"/>
    <w:rsid w:val="004C3FF2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3D224-8DF5-4E18-91F6-ABF288EC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2023-02-09T07:51:00Z</dcterms:created>
  <dcterms:modified xsi:type="dcterms:W3CDTF">2023-02-09T07:52:00Z</dcterms:modified>
</cp:coreProperties>
</file>