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383"/>
        <w:gridCol w:w="5632"/>
      </w:tblGrid>
      <w:tr w:rsidR="26CFAFCC" w:rsidTr="26CFAFCC" w14:paraId="3BF9FE3A">
        <w:trPr>
          <w:trHeight w:val="300"/>
        </w:trPr>
        <w:tc>
          <w:tcPr>
            <w:tcW w:w="3383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6CFAFCC" w:rsidP="26CFAFCC" w:rsidRDefault="26CFAFCC" w14:paraId="6AE9C263" w14:textId="7C512B17">
            <w:pPr>
              <w:spacing w:before="120" w:beforeAutospacing="off" w:after="120" w:afterAutospacing="off" w:line="234" w:lineRule="auto"/>
              <w:jc w:val="center"/>
            </w:pP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TÊN TỔ CHỨC, CÁ NHÂN</w:t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KINH DOANH</w:t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-------</w:t>
            </w:r>
          </w:p>
        </w:tc>
        <w:tc>
          <w:tcPr>
            <w:tcW w:w="5632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6CFAFCC" w:rsidP="26CFAFCC" w:rsidRDefault="26CFAFCC" w14:paraId="5A6952C9" w14:textId="4926DF9A">
            <w:pPr>
              <w:spacing w:before="120" w:beforeAutospacing="off" w:after="120" w:afterAutospacing="off" w:line="234" w:lineRule="auto"/>
              <w:jc w:val="center"/>
            </w:pP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CỘNG HÒA XÃ HỘI CHỦ NGHĨA VIỆT NAM</w:t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Độc lập - Tự do - Hạnh phúc</w:t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---------------</w:t>
            </w:r>
          </w:p>
        </w:tc>
      </w:tr>
      <w:tr w:rsidR="26CFAFCC" w:rsidTr="26CFAFCC" w14:paraId="07BA9E0E">
        <w:trPr>
          <w:trHeight w:val="300"/>
        </w:trPr>
        <w:tc>
          <w:tcPr>
            <w:tcW w:w="3383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6CFAFCC" w:rsidP="26CFAFCC" w:rsidRDefault="26CFAFCC" w14:paraId="3B07FFCE" w14:textId="75F8A2A7">
            <w:pPr>
              <w:spacing w:before="120" w:beforeAutospacing="off" w:after="120" w:afterAutospacing="off" w:line="234" w:lineRule="auto"/>
              <w:jc w:val="center"/>
            </w:pPr>
            <w:r w:rsidRPr="26CFAFCC" w:rsidR="26CFAF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Số: ……….</w:t>
            </w:r>
          </w:p>
        </w:tc>
        <w:tc>
          <w:tcPr>
            <w:tcW w:w="5632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6CFAFCC" w:rsidP="26CFAFCC" w:rsidRDefault="26CFAFCC" w14:paraId="132DCD8C" w14:textId="19988FCC">
            <w:pPr>
              <w:spacing w:before="120" w:beforeAutospacing="off" w:after="120" w:afterAutospacing="off" w:line="234" w:lineRule="auto"/>
              <w:jc w:val="right"/>
            </w:pPr>
            <w:r w:rsidRPr="26CFAFCC" w:rsidR="26CFAF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…, ngày … tháng …. năm…</w:t>
            </w:r>
          </w:p>
        </w:tc>
      </w:tr>
    </w:tbl>
    <w:p w:rsidR="29EAD10F" w:rsidP="26CFAFCC" w:rsidRDefault="29EAD10F" w14:paraId="0182ED76" w14:textId="520FB2D7">
      <w:pPr>
        <w:shd w:val="clear" w:color="auto" w:fill="FFFFFF" w:themeFill="background1"/>
        <w:spacing w:before="120" w:beforeAutospacing="off" w:after="120" w:afterAutospacing="off" w:line="234" w:lineRule="auto"/>
        <w:jc w:val="center"/>
      </w:pPr>
      <w:r w:rsidRPr="26CFAFCC" w:rsidR="29EAD10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vi-VN"/>
        </w:rPr>
        <w:t>THÔNG BÁO SỬA ĐỔI, BỔ SUNG THỰC HIỆN BÁN HÀNG KHÔNG TẠI ĐỊA ĐIỂM GIAO DỊCH THƯỜNG XUYÊN</w:t>
      </w:r>
    </w:p>
    <w:p w:rsidR="29EAD10F" w:rsidP="26CFAFCC" w:rsidRDefault="29EAD10F" w14:paraId="4ED4C625" w14:textId="48104C5A">
      <w:pPr>
        <w:shd w:val="clear" w:color="auto" w:fill="FFFFFF" w:themeFill="background1"/>
        <w:spacing w:before="120" w:beforeAutospacing="off" w:after="120" w:afterAutospacing="off" w:line="234" w:lineRule="auto"/>
        <w:jc w:val="center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Kính gửi: ……………………………</w:t>
      </w:r>
    </w:p>
    <w:p w:rsidR="29EAD10F" w:rsidP="26CFAFCC" w:rsidRDefault="29EAD10F" w14:paraId="0F496EDB" w14:textId="2481BBDC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Tên tổ chức, cá nhân kinh doanh: ………………………………………..</w:t>
      </w:r>
    </w:p>
    <w:p w:rsidR="29EAD10F" w:rsidP="26CFAFCC" w:rsidRDefault="29EAD10F" w14:paraId="10D41726" w14:textId="4A1EC040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Địa chỉ trụ sở chính: ………………………………………………………</w:t>
      </w:r>
    </w:p>
    <w:p w:rsidR="29EAD10F" w:rsidP="26CFAFCC" w:rsidRDefault="29EAD10F" w14:paraId="3F2656F9" w14:textId="33E650C0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Điện thoại: ………………..Fax:……………….. Email:…………………</w:t>
      </w:r>
    </w:p>
    <w:p w:rsidR="29EAD10F" w:rsidP="26CFAFCC" w:rsidRDefault="29EAD10F" w14:paraId="2EC165BE" w14:textId="39332A6A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Mã số thuế (nếu có): ………………………………………………………</w:t>
      </w:r>
    </w:p>
    <w:p w:rsidR="29EAD10F" w:rsidP="26CFAFCC" w:rsidRDefault="29EAD10F" w14:paraId="0DF594E9" w14:textId="4E69C4F9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Người liên hệ:……………………………….. Điện thoại: ……………….</w:t>
      </w:r>
    </w:p>
    <w:p w:rsidR="29EAD10F" w:rsidP="26CFAFCC" w:rsidRDefault="29EAD10F" w14:paraId="569F277F" w14:textId="45B5FEFA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Căn cứ </w:t>
      </w:r>
      <w:hyperlink r:id="R98e46c99cc4644b3">
        <w:r w:rsidRPr="26CFAFCC" w:rsidR="29EAD10F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E70C3"/>
            <w:u w:val="none"/>
            <w:lang w:val="vi-VN"/>
          </w:rPr>
          <w:t>Luật Bảo vệ quyền lợi người tiêu dùng</w:t>
        </w:r>
      </w:hyperlink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 và các văn bản hướng dẫn Luật;</w:t>
      </w:r>
    </w:p>
    <w:p w:rsidR="29EAD10F" w:rsidP="26CFAFCC" w:rsidRDefault="29EAD10F" w14:paraId="703D3BE8" w14:textId="00DFA9BD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Căn cứ Văn bản số…………………..ngày……tháng…...năm…..của [tên tổ chức, cá nhân kinh doanh], [tên tổ chức, cá nhân kinh doanh] thông báo sửa đổi, bổ sung thực hiện bán hàng không tại địa điểm giao dịch thường xuyên như sau:</w:t>
      </w:r>
    </w:p>
    <w:p w:rsidR="29EAD10F" w:rsidP="26CFAFCC" w:rsidRDefault="29EAD10F" w14:paraId="22D8C76E" w14:textId="198ED28C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1. Nội dung sửa đổi, bổ sung</w:t>
      </w:r>
    </w:p>
    <w:p w:rsidR="29EAD10F" w:rsidP="26CFAFCC" w:rsidRDefault="29EAD10F" w14:paraId="7D1E8D54" w14:textId="1DC7A672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2. Văn bản, tài liệu kèm theo (nếu có).</w:t>
      </w:r>
    </w:p>
    <w:p w:rsidR="29EAD10F" w:rsidP="26CFAFCC" w:rsidRDefault="29EAD10F" w14:paraId="382BE15F" w14:textId="2062713C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>Các nội dung khác theo Thông báo tại Văn bản số….. ngày…… tháng…... năm ….. của [tên tổ chức, cá nhân kinh doanh] giữ nguyên.</w:t>
      </w:r>
    </w:p>
    <w:p w:rsidR="29EAD10F" w:rsidP="26CFAFCC" w:rsidRDefault="29EAD10F" w14:paraId="630FF179" w14:textId="0DAB9A0E">
      <w:pPr>
        <w:shd w:val="clear" w:color="auto" w:fill="FFFFFF" w:themeFill="background1"/>
        <w:spacing w:before="120" w:beforeAutospacing="off" w:after="120" w:afterAutospacing="off" w:line="234" w:lineRule="auto"/>
        <w:jc w:val="left"/>
      </w:pPr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[tên tổ chức, cá nhân kinh doanh] chịu trách nhiệm về tính chính xác, đầy đủ của thông tin cung cấp nêu trên; cam kết thực hiện đúng các quy định của </w:t>
      </w:r>
      <w:hyperlink r:id="R7eebe269de034cdf">
        <w:r w:rsidRPr="26CFAFCC" w:rsidR="29EAD10F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E70C3"/>
            <w:u w:val="none"/>
            <w:lang w:val="vi-VN"/>
          </w:rPr>
          <w:t>Luật Bảo vệ quyền lợi người tiêu dùng</w:t>
        </w:r>
      </w:hyperlink>
      <w:r w:rsidRPr="26CFAFCC" w:rsidR="29EAD1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vi-VN"/>
        </w:rPr>
        <w:t xml:space="preserve"> và các quy định khác của pháp luật hiện hành.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026"/>
        <w:gridCol w:w="5989"/>
      </w:tblGrid>
      <w:tr w:rsidR="26CFAFCC" w:rsidTr="26CFAFCC" w14:paraId="509F5EB5">
        <w:trPr>
          <w:trHeight w:val="300"/>
        </w:trPr>
        <w:tc>
          <w:tcPr>
            <w:tcW w:w="3026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6CFAFCC" w:rsidRDefault="26CFAFCC" w14:paraId="1C1D7983" w14:textId="6E12AD45"/>
        </w:tc>
        <w:tc>
          <w:tcPr>
            <w:tcW w:w="5989" w:type="dxa"/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26CFAFCC" w:rsidP="26CFAFCC" w:rsidRDefault="26CFAFCC" w14:paraId="42AB826D" w14:textId="641B323E">
            <w:pPr>
              <w:spacing w:before="120" w:beforeAutospacing="off" w:after="120" w:afterAutospacing="off" w:line="234" w:lineRule="auto"/>
              <w:jc w:val="center"/>
            </w:pP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QUYỀN HẠN, CHỨC VỤ CỦA NGƯỜI KÝ</w:t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(Chữ ký của người có thẩm quyền,</w:t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dấu/chữ ký số của cơ quan, tổ chức)</w:t>
            </w:r>
            <w:r>
              <w:br/>
            </w:r>
            <w:r>
              <w:br/>
            </w:r>
            <w:r>
              <w:br/>
            </w:r>
            <w:r w:rsidRPr="26CFAFCC" w:rsidR="26CFAF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Họ và tên</w:t>
            </w:r>
          </w:p>
        </w:tc>
      </w:tr>
    </w:tbl>
    <w:p w:rsidR="26CFAFCC" w:rsidP="26CFAFCC" w:rsidRDefault="26CFAFCC" w14:paraId="3EDB3FBC" w14:textId="785B9915">
      <w:pPr>
        <w:pStyle w:val="Normal"/>
        <w:rPr>
          <w:rFonts w:ascii="Aptos" w:hAnsi="Aptos" w:eastAsia="Aptos" w:cs="Aptos"/>
          <w:noProof w:val="0"/>
          <w:sz w:val="24"/>
          <w:szCs w:val="24"/>
          <w:lang w:val="vi-VN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0ADDA"/>
    <w:rsid w:val="26CFAFCC"/>
    <w:rsid w:val="29EAD10F"/>
    <w:rsid w:val="3CA2530C"/>
    <w:rsid w:val="47E0ADDA"/>
    <w:rsid w:val="489CA764"/>
    <w:rsid w:val="56921159"/>
    <w:rsid w:val="56E82480"/>
    <w:rsid w:val="66B2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ADDA"/>
  <w15:chartTrackingRefBased/>
  <w15:docId w15:val="{42863C92-BB85-4B8C-A8E0-89BDC41D2C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vi-VN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huvienphapluat.vn/van-ban/Thuong-mai/Luat-Bao-ve-quyen-loi-nguoi-tieu-dung-2023-19-2023-QH15-500102.aspx" TargetMode="External" Id="R98e46c99cc4644b3" /><Relationship Type="http://schemas.openxmlformats.org/officeDocument/2006/relationships/hyperlink" Target="https://thuvienphapluat.vn/van-ban/Thuong-mai/Luat-Bao-ve-quyen-loi-nguoi-tieu-dung-2023-19-2023-QH15-500102.aspx" TargetMode="External" Id="R7eebe269de034cd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2024-05-24T15:52:12.6705527Z</dcterms:created>
  <dcterms:modified xsi:type="dcterms:W3CDTF">2024-05-24T16:03:17.3215542Z</dcterms:modified>
  <dc:creator>Anh Đỗ</dc:creator>
  <lastModifiedBy>Anh Đỗ</lastModifiedBy>
</coreProperties>
</file>