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283" w:rsidRPr="00B144FF" w:rsidRDefault="00157283" w:rsidP="00157283">
      <w:pPr>
        <w:shd w:val="clear" w:color="auto" w:fill="FFFFFF"/>
        <w:tabs>
          <w:tab w:val="left" w:pos="2552"/>
        </w:tabs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44FF">
        <w:rPr>
          <w:rFonts w:ascii="Times New Roman" w:hAnsi="Times New Roman" w:cs="Times New Roman"/>
          <w:b/>
          <w:bCs/>
          <w:sz w:val="28"/>
          <w:szCs w:val="28"/>
        </w:rPr>
        <w:t>CỘNG HÒA XÃ HỘI CHỦ NGHĨA VIỆT NAM</w:t>
      </w:r>
      <w:r w:rsidRPr="00B144FF">
        <w:rPr>
          <w:rFonts w:ascii="Times New Roman" w:hAnsi="Times New Roman" w:cs="Times New Roman"/>
          <w:sz w:val="28"/>
          <w:szCs w:val="28"/>
        </w:rPr>
        <w:br/>
      </w:r>
      <w:r w:rsidRPr="00B144FF">
        <w:rPr>
          <w:rFonts w:ascii="Times New Roman" w:hAnsi="Times New Roman" w:cs="Times New Roman"/>
          <w:b/>
          <w:bCs/>
          <w:sz w:val="28"/>
          <w:szCs w:val="28"/>
        </w:rPr>
        <w:t>Độc lập - Tự do - Hạnh phúc</w:t>
      </w:r>
      <w:r w:rsidRPr="00B144F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144FF">
        <w:rPr>
          <w:rFonts w:ascii="Times New Roman" w:hAnsi="Times New Roman" w:cs="Times New Roman"/>
          <w:sz w:val="28"/>
          <w:szCs w:val="28"/>
          <w:vertAlign w:val="superscript"/>
        </w:rPr>
        <w:t>________________________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7283" w:rsidRPr="00B144FF" w:rsidRDefault="00157283" w:rsidP="00157283">
      <w:pPr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b/>
          <w:bCs/>
          <w:sz w:val="28"/>
          <w:szCs w:val="28"/>
        </w:rPr>
        <w:t>ĐƠN ĐỀ NGHỊ CẤP BẢN SAO GIẤY PHÉP TỪ SỔ GỐC</w:t>
      </w:r>
    </w:p>
    <w:p w:rsidR="00157283" w:rsidRPr="00B144FF" w:rsidRDefault="00157283" w:rsidP="00157283">
      <w:pPr>
        <w:shd w:val="clear" w:color="auto" w:fill="FFFFFF"/>
        <w:tabs>
          <w:tab w:val="left" w:leader="dot" w:pos="7230"/>
        </w:tabs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7283" w:rsidRPr="00B144FF" w:rsidRDefault="00157283" w:rsidP="00157283">
      <w:pPr>
        <w:shd w:val="clear" w:color="auto" w:fill="FFFFFF"/>
        <w:tabs>
          <w:tab w:val="left" w:leader="dot" w:pos="7230"/>
        </w:tabs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Kính gửi: Cục Quản lý, giám sát tổ chức tín dụng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b/>
          <w:bCs/>
          <w:sz w:val="28"/>
          <w:szCs w:val="28"/>
        </w:rPr>
        <w:t>1. Tên tổ chức tài chính vi mô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- Tên đầy đủ bằng tiếng Việt: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- Tên viết tắt bằng tiếng Việt (nếu có):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- Tên đầy đủ bằng tiếng Anh (nếu có):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- Tên viết tắt bằng tiếng Anh (nếu có):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- Mã định danh của tổ chức (nếu có):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- Tên giao dịch (nếu có):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- Trụ sở chính tại: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- Địa chỉ thư điện tử: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 xml:space="preserve">Đề nghị Cục Quản lý, giám sát tổ chức tín dụng xem xét cấp bản sao từ sổ gốc đối với Giấy phép thành lập và hoạt động số </w:t>
      </w:r>
      <w:r w:rsidRPr="00B144FF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B144FF">
        <w:rPr>
          <w:rFonts w:ascii="Times New Roman" w:hAnsi="Times New Roman" w:cs="Times New Roman"/>
          <w:sz w:val="28"/>
          <w:szCs w:val="28"/>
        </w:rPr>
        <w:t xml:space="preserve"> của Tổ chức tài chính vi mô </w:t>
      </w:r>
      <w:r w:rsidRPr="00B144FF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B144FF">
        <w:rPr>
          <w:rFonts w:ascii="Times New Roman" w:hAnsi="Times New Roman" w:cs="Times New Roman"/>
          <w:sz w:val="28"/>
          <w:szCs w:val="28"/>
        </w:rPr>
        <w:t xml:space="preserve"> được cấp ngày </w:t>
      </w:r>
      <w:r w:rsidRPr="00B144FF"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b/>
          <w:bCs/>
          <w:sz w:val="28"/>
          <w:szCs w:val="28"/>
        </w:rPr>
        <w:t>2. Lý do đề nghị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…………………………………………………….....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>……………………………………………………......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B144FF">
        <w:rPr>
          <w:rFonts w:ascii="Times New Roman" w:hAnsi="Times New Roman" w:cs="Times New Roman"/>
          <w:sz w:val="28"/>
          <w:szCs w:val="28"/>
        </w:rPr>
        <w:t>……………………………………</w:t>
      </w:r>
      <w:bookmarkStart w:id="0" w:name="_GoBack"/>
      <w:bookmarkEnd w:id="0"/>
      <w:r w:rsidRPr="00B144FF">
        <w:rPr>
          <w:rFonts w:ascii="Times New Roman" w:hAnsi="Times New Roman" w:cs="Times New Roman"/>
          <w:sz w:val="28"/>
          <w:szCs w:val="28"/>
        </w:rPr>
        <w:t>…………………</w:t>
      </w:r>
      <w:r w:rsidR="00B144FF">
        <w:rPr>
          <w:rFonts w:ascii="Times New Roman" w:hAnsi="Times New Roman" w:cs="Times New Roman"/>
          <w:sz w:val="28"/>
          <w:szCs w:val="28"/>
          <w:lang w:val="vi-VN"/>
        </w:rPr>
        <w:t>..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4FF">
        <w:rPr>
          <w:rFonts w:ascii="Times New Roman" w:hAnsi="Times New Roman" w:cs="Times New Roman"/>
          <w:sz w:val="28"/>
          <w:szCs w:val="28"/>
        </w:rPr>
        <w:t xml:space="preserve">Tổ chức tài chính vi mô </w:t>
      </w:r>
      <w:r w:rsidRPr="00B144FF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B144FF">
        <w:rPr>
          <w:rFonts w:ascii="Times New Roman" w:hAnsi="Times New Roman" w:cs="Times New Roman"/>
          <w:sz w:val="28"/>
          <w:szCs w:val="28"/>
        </w:rPr>
        <w:t xml:space="preserve"> cam kết chịu hoàn toàn trách nhiệm về sự trung thực và sự chính xác của Đơn đề nghị./.</w:t>
      </w:r>
    </w:p>
    <w:p w:rsidR="00157283" w:rsidRPr="00B144FF" w:rsidRDefault="00157283" w:rsidP="00157283">
      <w:pPr>
        <w:shd w:val="clear" w:color="auto" w:fill="FFFFFF"/>
        <w:adjustRightInd w:val="0"/>
        <w:snapToGri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3"/>
        <w:gridCol w:w="5311"/>
      </w:tblGrid>
      <w:tr w:rsidR="00157283" w:rsidRPr="00B144FF" w:rsidTr="00251653">
        <w:trPr>
          <w:tblCellSpacing w:w="0" w:type="dxa"/>
        </w:trPr>
        <w:tc>
          <w:tcPr>
            <w:tcW w:w="216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283" w:rsidRPr="00B144FF" w:rsidRDefault="00157283" w:rsidP="00DB173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283" w:rsidRPr="00B144FF" w:rsidRDefault="00157283" w:rsidP="00DB173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4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..., ngày</w:t>
            </w:r>
            <w:r w:rsidRPr="00B144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44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... tháng</w:t>
            </w:r>
            <w:r w:rsidRPr="00B144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44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... năm</w:t>
            </w:r>
            <w:r w:rsidRPr="00B144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44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...</w:t>
            </w:r>
            <w:r w:rsidRPr="00B144F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144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đại diện hợp pháp</w:t>
            </w:r>
            <w:r w:rsidRPr="00B144F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144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(Ký, ghi rõ</w:t>
            </w:r>
            <w:r w:rsidRPr="00B144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44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họ tên, chức vụ và đóng dấu)</w:t>
            </w:r>
          </w:p>
        </w:tc>
      </w:tr>
    </w:tbl>
    <w:p w:rsidR="003E1C24" w:rsidRDefault="003E1C24"/>
    <w:sectPr w:rsidR="003E1C24" w:rsidSect="00B144FF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283"/>
    <w:rsid w:val="00157283"/>
    <w:rsid w:val="00225B67"/>
    <w:rsid w:val="003E1C24"/>
    <w:rsid w:val="004B7406"/>
    <w:rsid w:val="00556DE7"/>
    <w:rsid w:val="00987B06"/>
    <w:rsid w:val="00B144FF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AF482C"/>
  <w15:chartTrackingRefBased/>
  <w15:docId w15:val="{5C9E93D6-F865-476F-84CF-B10498D4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7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2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2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2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2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2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2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2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7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28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28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28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2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2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2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2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2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28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2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2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2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2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2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2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2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Vân Anh Nguyễn Thị</cp:lastModifiedBy>
  <cp:revision>2</cp:revision>
  <dcterms:created xsi:type="dcterms:W3CDTF">2026-02-04T09:58:00Z</dcterms:created>
  <dcterms:modified xsi:type="dcterms:W3CDTF">2026-02-04T09:58:00Z</dcterms:modified>
</cp:coreProperties>
</file>