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TỜ KHAI ĐĂNG KÝ THUẾ</w:t>
        <w:br w:type="textWrapping"/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(Dùng cho tổ chức thuộc trường hợp cấp mã số thuế 10 chữ số)</w:t>
      </w:r>
    </w:p>
    <w:tbl>
      <w:tblPr>
        <w:tblStyle w:val="Table1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15"/>
        <w:gridCol w:w="1080"/>
        <w:gridCol w:w="1785"/>
        <w:gridCol w:w="1365"/>
        <w:gridCol w:w="3390"/>
        <w:gridCol w:w="60"/>
        <w:tblGridChange w:id="0">
          <w:tblGrid>
            <w:gridCol w:w="1215"/>
            <w:gridCol w:w="1080"/>
            <w:gridCol w:w="1785"/>
            <w:gridCol w:w="1365"/>
            <w:gridCol w:w="3390"/>
            <w:gridCol w:w="60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Tổ chức kinh tế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Tổ chức khác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Tổ chức được hoàn thuế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Hợp đồng dầu khí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Tổ chức nước ngoài KD tại chợ biên giới, cửa khẩu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2"/>
        <w:tblW w:w="8880.0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6285"/>
        <w:gridCol w:w="2595"/>
        <w:tblGridChange w:id="0">
          <w:tblGrid>
            <w:gridCol w:w="6285"/>
            <w:gridCol w:w="259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 Tên người nộp thuế: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 Thông tin tổ chức, cá nhân cung cấp dịch vụ làm thủ tục về thuế (nếu có):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2a. Tên: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2b. Mã số thuế: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2c. Hợp đồng dịch vụ làm thủ tục về thuế: Số: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ngày:</w:t>
            </w:r>
          </w:p>
        </w:tc>
      </w:tr>
    </w:tbl>
    <w:p w:rsidR="00000000" w:rsidDel="00000000" w:rsidP="00000000" w:rsidRDefault="00000000" w:rsidRPr="00000000" w14:paraId="0000001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3"/>
        <w:tblW w:w="8880.0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4005"/>
        <w:gridCol w:w="4875"/>
        <w:tblGridChange w:id="0">
          <w:tblGrid>
            <w:gridCol w:w="4005"/>
            <w:gridCol w:w="487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 Địa chỉ trụ sở chính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3a. Số nhà, ngách, hẻm, ngõ, đường/phố, tổ/xóm/ấp/thôn: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3b. Xã/Phường/Đặc khu: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3c. Tỉnh/Thành phố trực thuộc trung ương: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3d. Điện thoại: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3đ. Fax (nếu có):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3e. Email: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3g. Website (nếu có):</w:t>
            </w:r>
          </w:p>
        </w:tc>
      </w:tr>
    </w:tbl>
    <w:p w:rsidR="00000000" w:rsidDel="00000000" w:rsidP="00000000" w:rsidRDefault="00000000" w:rsidRPr="00000000" w14:paraId="0000002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4"/>
        <w:tblW w:w="8880.0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4005"/>
        <w:gridCol w:w="4875"/>
        <w:tblGridChange w:id="0">
          <w:tblGrid>
            <w:gridCol w:w="4005"/>
            <w:gridCol w:w="4875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4. Địa chỉ nhận thông báo thuế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(chỉ kê khai nếu địa chỉ nhận thông báo thuế khác địa chỉ trụ sở chính)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4a. Số nhà, ngách, hẻm, ngõ, đường/phố, tổ/xóm/ấp/thôn hoặc hòm thư bưu điện: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4b. Xã/Phường/Đặc khu: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4c. Tỉnh/Thành phố trực thuộc trung ương: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4d. Điện thoại: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4đ. Fax (nếu có):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4c. E-mai:</w:t>
            </w:r>
          </w:p>
        </w:tc>
      </w:tr>
    </w:tbl>
    <w:p w:rsidR="00000000" w:rsidDel="00000000" w:rsidP="00000000" w:rsidRDefault="00000000" w:rsidRPr="00000000" w14:paraId="0000002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5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90"/>
        <w:gridCol w:w="255"/>
        <w:gridCol w:w="4380"/>
        <w:tblGridChange w:id="0">
          <w:tblGrid>
            <w:gridCol w:w="4290"/>
            <w:gridCol w:w="255"/>
            <w:gridCol w:w="4380"/>
          </w:tblGrid>
        </w:tblGridChange>
      </w:tblGrid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5. Quyết định thành lập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6. Giấy chứng nhận đăng ký kinh doanh/Giấy phép thành lập và hoạt động hoặc Giấy tờ tương đương do cơ quan có thẩm quyền cấp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5a. Số quyết định: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6a. Số: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5b. Ngày ký quyết định: ....../...../.......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6b. Ngày cấp: ....../...../.......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5c. Cơ quan ban hành quyết định:</w:t>
            </w:r>
          </w:p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6c. Cơ quan cấp:</w:t>
            </w:r>
          </w:p>
        </w:tc>
      </w:tr>
    </w:tbl>
    <w:p w:rsidR="00000000" w:rsidDel="00000000" w:rsidP="00000000" w:rsidRDefault="00000000" w:rsidRPr="00000000" w14:paraId="0000003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6"/>
        <w:tblW w:w="88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20"/>
        <w:tblGridChange w:id="0">
          <w:tblGrid>
            <w:gridCol w:w="8820"/>
          </w:tblGrid>
        </w:tblGridChange>
      </w:tblGrid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7. Ngành nghề kinh doanh chính:</w:t>
            </w:r>
          </w:p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7"/>
        <w:tblW w:w="8880.0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3450"/>
        <w:gridCol w:w="990"/>
        <w:gridCol w:w="990"/>
        <w:gridCol w:w="240"/>
        <w:gridCol w:w="3210"/>
        <w:tblGridChange w:id="0">
          <w:tblGrid>
            <w:gridCol w:w="3450"/>
            <w:gridCol w:w="990"/>
            <w:gridCol w:w="990"/>
            <w:gridCol w:w="240"/>
            <w:gridCol w:w="321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8. Vốn điều lệ (=8.1+8.2+8.3+8.4):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9. Ngày bắt đầu hoạt động:</w:t>
            </w:r>
          </w:p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....../...../.......</w:t>
            </w:r>
          </w:p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8.1. Vốn nhà nước: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Tỷ trọng: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%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8.2. Vốn nước ngoài: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Tỷ trọng: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%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8.3. Vốn tư nhân: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Tỷ trọng: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%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8.4. Vốn khác (nếu có):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Tỷ trọng: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%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8"/>
        <w:tblW w:w="8880.0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1920"/>
        <w:gridCol w:w="2025"/>
        <w:gridCol w:w="3330"/>
        <w:gridCol w:w="240"/>
        <w:gridCol w:w="1365"/>
        <w:tblGridChange w:id="0">
          <w:tblGrid>
            <w:gridCol w:w="1920"/>
            <w:gridCol w:w="2025"/>
            <w:gridCol w:w="3330"/>
            <w:gridCol w:w="240"/>
            <w:gridCol w:w="136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10. Loại hình kinh tế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Công ty cổ phần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Doanh nghiệp tư nhân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VPĐD/Chi nhánh của tổ chức nước ngoài tại Việt Nam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Tổ hợp tác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Công ty TNHH 1 thành viên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Công ty hợp danh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Tổ chức kinh tế của lực lượng vũ trang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Hợp tác xã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Công ty TNHH 2 thành viên trở lên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Hợp đồng hợp tác, kinh doanh với nước ngoài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Tổ chức kinh tế của tổ chức chính trị, CT-XH, xã hội, XH-NN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Cơ quan hành chính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Đơn vị sự nghiệp ngoài công lập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Đơn vị sự nghiệp công lập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Loại hình khác</w:t>
            </w:r>
          </w:p>
        </w:tc>
      </w:tr>
    </w:tbl>
    <w:p w:rsidR="00000000" w:rsidDel="00000000" w:rsidP="00000000" w:rsidRDefault="00000000" w:rsidRPr="00000000" w14:paraId="0000007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9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90"/>
        <w:gridCol w:w="255"/>
        <w:gridCol w:w="2190"/>
        <w:gridCol w:w="2190"/>
        <w:tblGridChange w:id="0">
          <w:tblGrid>
            <w:gridCol w:w="4290"/>
            <w:gridCol w:w="255"/>
            <w:gridCol w:w="2190"/>
            <w:gridCol w:w="2190"/>
          </w:tblGrid>
        </w:tblGridChange>
      </w:tblGrid>
      <w:tr>
        <w:trPr>
          <w:cantSplit w:val="0"/>
          <w:trHeight w:val="14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11. Hình thức hạch toán kế toán về kết quả kinh doanh</w:t>
            </w:r>
          </w:p>
          <w:p w:rsidR="00000000" w:rsidDel="00000000" w:rsidP="00000000" w:rsidRDefault="00000000" w:rsidRPr="00000000" w14:paraId="0000007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Độc lập □ Phụ thuộc</w:t>
            </w:r>
          </w:p>
          <w:p w:rsidR="00000000" w:rsidDel="00000000" w:rsidP="00000000" w:rsidRDefault="00000000" w:rsidRPr="00000000" w14:paraId="0000007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Có báo cáo tài chính hợp nhất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12. Năm tài chính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Từ ngày .../...</w:t>
            </w:r>
          </w:p>
          <w:p w:rsidR="00000000" w:rsidDel="00000000" w:rsidP="00000000" w:rsidRDefault="00000000" w:rsidRPr="00000000" w14:paraId="0000007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đến ngày .../...</w:t>
            </w:r>
          </w:p>
        </w:tc>
      </w:tr>
    </w:tbl>
    <w:p w:rsidR="00000000" w:rsidDel="00000000" w:rsidP="00000000" w:rsidRDefault="00000000" w:rsidRPr="00000000" w14:paraId="0000007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10"/>
        <w:tblGridChange w:id="0">
          <w:tblGrid>
            <w:gridCol w:w="891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13. Thông tin về đơn vị cấp trên trực tiếp của người nộp thuế (nếu có)</w:t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13a. Mã số thuế:</w:t>
            </w:r>
          </w:p>
          <w:tbl>
            <w:tblPr>
              <w:tblStyle w:val="Table11"/>
              <w:tblW w:w="8625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630"/>
              <w:gridCol w:w="615"/>
              <w:gridCol w:w="615"/>
              <w:gridCol w:w="615"/>
              <w:gridCol w:w="615"/>
              <w:gridCol w:w="615"/>
              <w:gridCol w:w="615"/>
              <w:gridCol w:w="615"/>
              <w:gridCol w:w="615"/>
              <w:gridCol w:w="615"/>
              <w:gridCol w:w="615"/>
              <w:gridCol w:w="615"/>
              <w:gridCol w:w="615"/>
              <w:gridCol w:w="615"/>
              <w:tblGridChange w:id="0">
                <w:tblGrid>
                  <w:gridCol w:w="630"/>
                  <w:gridCol w:w="615"/>
                  <w:gridCol w:w="615"/>
                  <w:gridCol w:w="615"/>
                  <w:gridCol w:w="615"/>
                  <w:gridCol w:w="615"/>
                  <w:gridCol w:w="615"/>
                  <w:gridCol w:w="615"/>
                  <w:gridCol w:w="615"/>
                  <w:gridCol w:w="615"/>
                  <w:gridCol w:w="615"/>
                  <w:gridCol w:w="615"/>
                  <w:gridCol w:w="615"/>
                  <w:gridCol w:w="615"/>
                </w:tblGrid>
              </w:tblGridChange>
            </w:tblGrid>
            <w:tr>
              <w:trPr>
                <w:cantSplit w:val="0"/>
                <w:trHeight w:val="510" w:hRule="atLeast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1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2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3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4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5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6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7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8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9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A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B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C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D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E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</w:tr>
          </w:tbl>
          <w:p w:rsidR="00000000" w:rsidDel="00000000" w:rsidP="00000000" w:rsidRDefault="00000000" w:rsidRPr="00000000" w14:paraId="0000008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13b. Tên đơn vị đơn vị cấp trên: ...................................................................................................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9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12"/>
        <w:tblW w:w="8895.0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1845"/>
        <w:gridCol w:w="2985"/>
        <w:gridCol w:w="2685"/>
        <w:gridCol w:w="1380"/>
        <w:tblGridChange w:id="0">
          <w:tblGrid>
            <w:gridCol w:w="1845"/>
            <w:gridCol w:w="2985"/>
            <w:gridCol w:w="2685"/>
            <w:gridCol w:w="138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14. Thông tin người đại diện theo pháp luật/chủ DNTN/người đứng đầu tổ chức</w:t>
            </w:r>
          </w:p>
        </w:tc>
      </w:tr>
      <w:tr>
        <w:trPr>
          <w:cantSplit w:val="0"/>
          <w:trHeight w:val="153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14a. Họ và tên: 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9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14b. Chức vụ: ................................................................................ 14c. Sinh ngày: ....../...../.......</w:t>
            </w:r>
          </w:p>
          <w:p w:rsidR="00000000" w:rsidDel="00000000" w:rsidP="00000000" w:rsidRDefault="00000000" w:rsidRPr="00000000" w14:paraId="0000009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14d. Số định danh cá nhân: 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9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14đ. Loại giấy tờ chứng thực cá nhân (đối với người nước ngoài):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Hộ chiếu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Giấy thông hành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CMT biên giới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Khác</w:t>
            </w:r>
          </w:p>
        </w:tc>
      </w:tr>
      <w:tr>
        <w:trPr>
          <w:cantSplit w:val="0"/>
          <w:trHeight w:val="474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Số giấy tờ: ................................. Ngày cấp: ....../...../....... Nơi cấp: .............................................</w:t>
            </w:r>
          </w:p>
          <w:p w:rsidR="00000000" w:rsidDel="00000000" w:rsidP="00000000" w:rsidRDefault="00000000" w:rsidRPr="00000000" w14:paraId="000000A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14c. Địa chỉ nơi thường trú:</w:t>
            </w:r>
          </w:p>
          <w:p w:rsidR="00000000" w:rsidDel="00000000" w:rsidP="00000000" w:rsidRDefault="00000000" w:rsidRPr="00000000" w14:paraId="000000A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Số nhà, ngách, hẻm, ngõ, đường/phố, tổ/xóm/ấp/thôn: ...............................................................</w:t>
            </w:r>
          </w:p>
          <w:p w:rsidR="00000000" w:rsidDel="00000000" w:rsidP="00000000" w:rsidRDefault="00000000" w:rsidRPr="00000000" w14:paraId="000000A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Xã/Phường/Đặc khu: 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A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Tỉnh/Thành phố trực thuộc trung ương: .......................................................................................</w:t>
            </w:r>
          </w:p>
          <w:p w:rsidR="00000000" w:rsidDel="00000000" w:rsidP="00000000" w:rsidRDefault="00000000" w:rsidRPr="00000000" w14:paraId="000000A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Quốc gia: 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A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14g. Địa chỉ hiện tại (nếu có): 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A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Số nhà, ngách, hẻm, ngõ, đường/phố, tổ/xóm/ấp/thôn: ...............................................................</w:t>
            </w:r>
          </w:p>
          <w:p w:rsidR="00000000" w:rsidDel="00000000" w:rsidP="00000000" w:rsidRDefault="00000000" w:rsidRPr="00000000" w14:paraId="000000A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Xã/Phường/Đặc khu: 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A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Tỉnh/Thành phố trực thuộc trung ương: .......................................................................................</w:t>
            </w:r>
          </w:p>
          <w:p w:rsidR="00000000" w:rsidDel="00000000" w:rsidP="00000000" w:rsidRDefault="00000000" w:rsidRPr="00000000" w14:paraId="000000A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Quốc gia: 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A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14h. Thông tin khác:</w:t>
            </w:r>
          </w:p>
          <w:p w:rsidR="00000000" w:rsidDel="00000000" w:rsidP="00000000" w:rsidRDefault="00000000" w:rsidRPr="00000000" w14:paraId="000000A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Điện thoại: ............................................. Email: 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B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13"/>
        <w:tblW w:w="9025.511811023624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1359.1797054249087"/>
        <w:gridCol w:w="2420.4570096607963"/>
        <w:gridCol w:w="2462.3495348280026"/>
        <w:gridCol w:w="2783.525561109916"/>
        <w:tblGridChange w:id="0">
          <w:tblGrid>
            <w:gridCol w:w="1359.1797054249087"/>
            <w:gridCol w:w="2420.4570096607963"/>
            <w:gridCol w:w="2462.3495348280026"/>
            <w:gridCol w:w="2783.525561109916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15. Phương pháp tính thuế GTGT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Khấu trừ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Trực tiếp trên GTGT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Trực tiếp trên doanh số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Không phải nộp thuế GTGT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14"/>
        <w:tblW w:w="8880.0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2895"/>
        <w:gridCol w:w="3870"/>
        <w:gridCol w:w="2115"/>
        <w:tblGridChange w:id="0">
          <w:tblGrid>
            <w:gridCol w:w="2895"/>
            <w:gridCol w:w="3870"/>
            <w:gridCol w:w="211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16. Thông tin về các đơn vị liên quan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Có công ty con, công ty 2 thành viên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Có đơn vị phụ thuộc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Có nhà thầu, nhà đầu tư dầu khí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Có địa điểm kinh doanh, kho hàng phụ thuộc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Có hợp đồng với nhà thầu nước ngoài, nhà thầu phụ nước ngoài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C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15"/>
        <w:tblW w:w="8895.0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4305"/>
        <w:gridCol w:w="255"/>
        <w:gridCol w:w="4335"/>
        <w:tblGridChange w:id="0">
          <w:tblGrid>
            <w:gridCol w:w="4305"/>
            <w:gridCol w:w="255"/>
            <w:gridCol w:w="433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17. Thông tin khác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17.1. Giám đốc/Tổng giám đốc (nếu có):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17.2. Kế toán trưởng/Phụ trách kế toán (nếu có):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 Họ và tên: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 Họ và tên: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b. Mã số thuế cá nhân/Số định danh cá nhân: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b. Mã số thuế cá nhân/Số định danh cá nhân: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c. Ngày tháng năm sinh: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c. Ngày tháng năm sinh: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d. Điện thoại liên lạc: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d. Điện thoại liên lạc: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đ. Email: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đ. Email:</w:t>
            </w:r>
          </w:p>
        </w:tc>
      </w:tr>
    </w:tbl>
    <w:p w:rsidR="00000000" w:rsidDel="00000000" w:rsidP="00000000" w:rsidRDefault="00000000" w:rsidRPr="00000000" w14:paraId="000000D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16"/>
        <w:tblW w:w="8880.0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870"/>
        <w:gridCol w:w="960"/>
        <w:gridCol w:w="1515"/>
        <w:gridCol w:w="5535"/>
        <w:tblGridChange w:id="0">
          <w:tblGrid>
            <w:gridCol w:w="870"/>
            <w:gridCol w:w="960"/>
            <w:gridCol w:w="1515"/>
            <w:gridCol w:w="553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18. Tình trạng trước khi tổ chức lại (nếu có):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Chia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Tách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Hợp nhất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Chuyển đơn vị phụ thuộc thành độc lập</w:t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Mã số thuế trước của tổ chức đó:</w:t>
            </w:r>
          </w:p>
          <w:tbl>
            <w:tblPr>
              <w:tblStyle w:val="Table17"/>
              <w:tblW w:w="869.9999999999999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63.54782608695652"/>
              <w:gridCol w:w="62.03478260869566"/>
              <w:gridCol w:w="62.03478260869566"/>
              <w:gridCol w:w="62.03478260869566"/>
              <w:gridCol w:w="62.03478260869566"/>
              <w:gridCol w:w="62.03478260869566"/>
              <w:gridCol w:w="62.03478260869566"/>
              <w:gridCol w:w="62.03478260869566"/>
              <w:gridCol w:w="62.03478260869566"/>
              <w:gridCol w:w="62.03478260869566"/>
              <w:gridCol w:w="62.03478260869566"/>
              <w:gridCol w:w="62.03478260869566"/>
              <w:gridCol w:w="62.03478260869566"/>
              <w:gridCol w:w="62.03478260869566"/>
              <w:tblGridChange w:id="0">
                <w:tblGrid>
                  <w:gridCol w:w="63.54782608695652"/>
                  <w:gridCol w:w="62.03478260869566"/>
                  <w:gridCol w:w="62.03478260869566"/>
                  <w:gridCol w:w="62.03478260869566"/>
                  <w:gridCol w:w="62.03478260869566"/>
                  <w:gridCol w:w="62.03478260869566"/>
                  <w:gridCol w:w="62.03478260869566"/>
                  <w:gridCol w:w="62.03478260869566"/>
                  <w:gridCol w:w="62.03478260869566"/>
                  <w:gridCol w:w="62.03478260869566"/>
                  <w:gridCol w:w="62.03478260869566"/>
                  <w:gridCol w:w="62.03478260869566"/>
                  <w:gridCol w:w="62.03478260869566"/>
                  <w:gridCol w:w="62.03478260869566"/>
                </w:tblGrid>
              </w:tblGridChange>
            </w:tblGrid>
            <w:tr>
              <w:trPr>
                <w:cantSplit w:val="0"/>
                <w:trHeight w:val="510" w:hRule="atLeast"/>
                <w:tblHeader w:val="0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7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8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9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A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B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C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D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E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F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0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1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2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3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0" w:val="nil"/>
                    <w:bottom w:color="000000" w:space="0" w:sz="6" w:val="single"/>
                    <w:right w:color="000000" w:space="0" w:sz="6" w:val="single"/>
                  </w:tcBorders>
                  <w:shd w:fill="auto" w:val="clear"/>
                  <w:tcMar>
                    <w:top w:w="0.0" w:type="dxa"/>
                    <w:left w:w="100.0" w:type="dxa"/>
                    <w:bottom w:w="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F4">
                  <w:pPr>
                    <w:pBdr>
                      <w:left w:color="auto" w:space="0" w:sz="0" w:val="none"/>
                      <w:right w:color="auto" w:space="0" w:sz="0" w:val="none"/>
                    </w:pBdr>
                    <w:spacing w:after="120" w:before="120" w:line="311.99999999999994" w:lineRule="auto"/>
                    <w:rPr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sz w:val="20"/>
                      <w:szCs w:val="20"/>
                      <w:rtl w:val="0"/>
                    </w:rPr>
                    <w:t xml:space="preserve"> </w:t>
                  </w:r>
                </w:p>
              </w:tc>
            </w:tr>
          </w:tbl>
          <w:p w:rsidR="00000000" w:rsidDel="00000000" w:rsidP="00000000" w:rsidRDefault="00000000" w:rsidRPr="00000000" w14:paraId="000000F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18"/>
        <w:tblW w:w="8880.0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2220"/>
        <w:gridCol w:w="2220"/>
        <w:gridCol w:w="2220"/>
        <w:gridCol w:w="2220"/>
        <w:tblGridChange w:id="0">
          <w:tblGrid>
            <w:gridCol w:w="2220"/>
            <w:gridCol w:w="2220"/>
            <w:gridCol w:w="2220"/>
            <w:gridCol w:w="222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19. Thông tin người đại diện theo ủy quyền (nếu có):</w:t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19a. Họ và tên: 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0F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19b. Chức vụ: .............................................................. 14c. Sinh ngày: .........../.........../..............</w:t>
            </w:r>
          </w:p>
          <w:p w:rsidR="00000000" w:rsidDel="00000000" w:rsidP="00000000" w:rsidRDefault="00000000" w:rsidRPr="00000000" w14:paraId="0000010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19d. Số định danh cá nhân: 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0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19đ. Loại giấy tờ chứng thực cá nhân (đối với người nước ngoài):</w:t>
            </w:r>
          </w:p>
          <w:p w:rsidR="00000000" w:rsidDel="00000000" w:rsidP="00000000" w:rsidRDefault="00000000" w:rsidRPr="00000000" w14:paraId="000001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Hộ chiếu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Giấy thông hành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CMT biên giới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□ Khác</w:t>
            </w:r>
          </w:p>
        </w:tc>
      </w:tr>
      <w:tr>
        <w:trPr>
          <w:cantSplit w:val="0"/>
          <w:trHeight w:val="474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Số giấy tờ: ................................................. Ngày cấp: ....../...../....... Nơi cấp: .............................</w:t>
            </w:r>
          </w:p>
          <w:p w:rsidR="00000000" w:rsidDel="00000000" w:rsidP="00000000" w:rsidRDefault="00000000" w:rsidRPr="00000000" w14:paraId="000001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19e. Địa chỉ nơi thường trú:</w:t>
            </w:r>
          </w:p>
          <w:p w:rsidR="00000000" w:rsidDel="00000000" w:rsidP="00000000" w:rsidRDefault="00000000" w:rsidRPr="00000000" w14:paraId="000001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Số nhà, ngách, hẻm, ngõ, đường/phố, tổ/xóm/ấp/thôn: ..............................................................</w:t>
            </w:r>
          </w:p>
          <w:p w:rsidR="00000000" w:rsidDel="00000000" w:rsidP="00000000" w:rsidRDefault="00000000" w:rsidRPr="00000000" w14:paraId="000001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Xã/Phường/Đặc khu: 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Tỉnh/Thành phố trực thuộc trung ương: .......................................................................................</w:t>
            </w:r>
          </w:p>
          <w:p w:rsidR="00000000" w:rsidDel="00000000" w:rsidP="00000000" w:rsidRDefault="00000000" w:rsidRPr="00000000" w14:paraId="000001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Quốc gia: 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19g. Địa chỉ hiện tại (nếu có):</w:t>
            </w:r>
          </w:p>
          <w:p w:rsidR="00000000" w:rsidDel="00000000" w:rsidP="00000000" w:rsidRDefault="00000000" w:rsidRPr="00000000" w14:paraId="000001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Số nhà, ngách, hẻm, ngõ, đường/phố, tổ/xóm/ấp/thôn: ...............................................................</w:t>
            </w:r>
          </w:p>
          <w:p w:rsidR="00000000" w:rsidDel="00000000" w:rsidP="00000000" w:rsidRDefault="00000000" w:rsidRPr="00000000" w14:paraId="000001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Xã/Phường/Đặc khu: 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Tỉnh/Thành phố trực thuộc trung ương: .......................................................................................</w:t>
            </w:r>
          </w:p>
          <w:p w:rsidR="00000000" w:rsidDel="00000000" w:rsidP="00000000" w:rsidRDefault="00000000" w:rsidRPr="00000000" w14:paraId="000001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Quốc gia: .......................................................................................................................................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19h. Thông tin khác:</w:t>
            </w:r>
          </w:p>
          <w:p w:rsidR="00000000" w:rsidDel="00000000" w:rsidP="00000000" w:rsidRDefault="00000000" w:rsidRPr="00000000" w14:paraId="000001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Điện thoại: ............................................. Email: 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11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Tôi xin cam đoan những nội dung trong bản kê khai này là đúng và chịu trách nhiệm trước pháp luật về những nội dung đã kê khai./.</w:t>
      </w:r>
    </w:p>
    <w:p w:rsidR="00000000" w:rsidDel="00000000" w:rsidP="00000000" w:rsidRDefault="00000000" w:rsidRPr="00000000" w14:paraId="0000011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5"/>
        <w:gridCol w:w="4395"/>
        <w:tblGridChange w:id="0">
          <w:tblGrid>
            <w:gridCol w:w="4515"/>
            <w:gridCol w:w="4395"/>
          </w:tblGrid>
        </w:tblGridChange>
      </w:tblGrid>
      <w:tr>
        <w:trPr>
          <w:cantSplit w:val="0"/>
          <w:trHeight w:val="18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NGƯỜI TRỰC TIẾP THỰC HIỆN</w:t>
              <w:br w:type="textWrapping"/>
              <w:t xml:space="preserve">DỊCH VỤ LÀM THỦ TỤC VỀ THUẾ</w:t>
            </w:r>
          </w:p>
          <w:p w:rsidR="00000000" w:rsidDel="00000000" w:rsidP="00000000" w:rsidRDefault="00000000" w:rsidRPr="00000000" w14:paraId="000001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Họ và tên: .............................................</w:t>
            </w:r>
          </w:p>
          <w:p w:rsidR="00000000" w:rsidDel="00000000" w:rsidP="00000000" w:rsidRDefault="00000000" w:rsidRPr="00000000" w14:paraId="000001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Chứng chỉ nghiệp vụ chuyên môn về thuế số: ............................................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............., ngày ........ /......... / .......</w:t>
            </w:r>
          </w:p>
          <w:p w:rsidR="00000000" w:rsidDel="00000000" w:rsidP="00000000" w:rsidRDefault="00000000" w:rsidRPr="00000000" w14:paraId="000001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NGƯỜI NỘP THUẾ HOẶC ĐẠI DIỆN HỢP PHÁP CỦA NGƯỜI NỘP THUẾ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superscript"/>
                <w:rtl w:val="0"/>
              </w:rPr>
              <w:t xml:space="preserve">(20,21)</w:t>
              <w:br w:type="textWrapping"/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(Ký, ghi rõ họ tên và đóng dấu (nếu có)/Ký điện tử)</w:t>
            </w:r>
          </w:p>
        </w:tc>
      </w:tr>
    </w:tbl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5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6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7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8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9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10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1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14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15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16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19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