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bookmarkStart w:id="0" w:name="_GoBack"/>
      <w:r w:rsidRPr="009913EA">
        <w:rPr>
          <w:rFonts w:ascii="Times New Roman" w:eastAsia="Times New Roman" w:hAnsi="Times New Roman" w:cs="Times New Roman"/>
          <w:sz w:val="26"/>
          <w:szCs w:val="26"/>
        </w:rPr>
        <w:t>Trong thời đại ngày nay, khi công nghệ số phát triển mạnh mẽ và các hình thức giải trí ngày càng đa dạng, thói quen đọc sách của nhiều người, đặc biệt là giới trẻ, đang dần bị mai một. Là một học sinh trung học cơ sở, em nhận thức rõ rằng đọc sách không chỉ giúp mở rộng tri thức mà còn nuôi dưỡng tâm hồn, rèn luyện nhân cách và khơi dậy những ước mơ tốt đẹp. Chính vì vậy, nếu có cơ hội trở thành Đại sứ Văn hóa đọc, em sẽ xây dựng cho mình một kế hoạch hành động cụ thể, thiết thực và phù hợp với lứa tuổi nhằm lan tỏa thói quen đọc sách đến với mọi người xung quanh.</w:t>
      </w:r>
    </w:p>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r w:rsidRPr="009913EA">
        <w:rPr>
          <w:rFonts w:ascii="Times New Roman" w:eastAsia="Times New Roman" w:hAnsi="Times New Roman" w:cs="Times New Roman"/>
          <w:sz w:val="26"/>
          <w:szCs w:val="26"/>
        </w:rPr>
        <w:t>Trước hết, em xác định rằng muốn lan tỏa văn hóa đọc đến cộng đồng thì bản thân mình phải là một người yêu thích đọc sách và duy trì thói quen đọc sách mỗi ngày. Em sẽ dành thời gian đọc sách đều đặn, ít nhất ba mươi phút mỗi ngày, vào những khoảng thời gian phù hợp như buổi tối trước khi đi ngủ hoặc sau khi hoàn thành bài tập. Em sẽ lựa chọn những cuốn sách phù hợp với lứa tuổi như sách văn học, sách kỹ năng sống, sách lịch sử và những câu chuyện truyền cảm hứng. Khi bản thân có niềm đam mê đọc sách thật sự, em mới có thể truyền cảm hứng đó đến người khác một cách tự nhiên và chân thành.</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Bên cạnh việc đọc sách, em sẽ chủ động ghi chép lại những điều hay, những câu nói ý nghĩa và những bài học rút ra từ mỗi cuốn sách. Em sẽ viết nhật ký đọc sách để lưu giữ cảm nhận của mình. Đây không chỉ là cách giúp em ghi nhớ kiến thức lâu hơn mà còn là nguồn tư liệu quý giá để em chia sẻ với bạn bè và mọi người. Em tin rằng khi mình nói về sách bằng chính cảm xúc thật, người nghe sẽ dễ dàng bị cuốn hút và có mong muốn tìm đọc cuốn sách đó.</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 xml:space="preserve">Một trong những kế hoạch quan trọng mà em muốn thực hiện là chia sẻ sách và cảm nhận về sách đến bạn bè, thầy cô và cộng đồng xung quanh. Em sẽ tận dụng các nền tảng mạng xã hội để đăng những bài viết ngắn giới thiệu sách, những câu trích dẫn hay hoặc những câu chuyện ý nghĩa mà em đã đọc được. Em sẽ cố gắng viết một cách gần gũi, dễ hiểu, phù hợp với lứa tuổi để thu hút sự quan tâm của các bạn cùng trang lứa. </w:t>
      </w:r>
      <w:bookmarkEnd w:id="0"/>
      <w:r w:rsidRPr="009913EA">
        <w:rPr>
          <w:rFonts w:ascii="Times New Roman" w:eastAsia="Times New Roman" w:hAnsi="Times New Roman" w:cs="Times New Roman"/>
          <w:sz w:val="26"/>
          <w:szCs w:val="26"/>
        </w:rPr>
        <w:t>Ngoài ra, em cũng có thể quay những video ngắn kể về nội dung sách hoặc chia sẻ cảm nhận của mình để việc lan tỏa trở nên sinh động hơn.</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Không chỉ dừng lại ở việc chia sẻ trên mạng, em còn muốn lan tỏa văn hóa đọc ngay trong môi trường học đường. Em sẽ đề xuất với lớp và thầy cô tổ chức những buổi sinh hoạt về sách, nơi các bạn có thể giới thiệu cuốn sách mình yêu thích, kể lại những câu chuyện hay hoặc cùng nhau thảo luận về nội dung sách. Những hoạt động như vậy không chỉ giúp các bạn hiểu sách sâu hơn mà còn tạo ra không khí học tập sôi nổi, gắn kết mọi người với nhau.</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Ngoài ra, em cũng mong muốn tham gia hoặc thành lập một câu lạc bộ đọc sách trong trường. Đây sẽ là nơi các bạn học sinh có chung niềm yêu thích đọc sách có thể gặp gỡ, trao đổi và chia sẻ với nhau. Câu lạc bộ có thể tổ chức các hoạt động như đọc sách theo chủ đề, thi kể chuyện theo sách, viết cảm nhận về sách hoặc trao đổi sách cũ. Những hoạt động này sẽ giúp việc đọc sách trở nên thú vị hơn và tạo động lực để các bạn duy trì thói quen đọc lâu dài.</w:t>
      </w:r>
    </w:p>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r w:rsidRPr="009913EA">
        <w:rPr>
          <w:rFonts w:ascii="Times New Roman" w:eastAsia="Times New Roman" w:hAnsi="Times New Roman" w:cs="Times New Roman"/>
          <w:sz w:val="26"/>
          <w:szCs w:val="26"/>
        </w:rPr>
        <w:t>Một kế hoạch khác mà em muốn thực hiện là vận động mọi người quyên góp sách để xây dựng tủ sách chung. Em sẽ kêu gọi bạn bè, người thân và những người xung quanh đóng góp những cuốn sách đã đọc nhưng vẫn còn giá trị để chia sẻ với người khác. Tủ sách này có thể đặt tại lớp học hoặc thư viện trường để mọi người cùng sử dụng. Đối với những bạn có hoàn cảnh khó khăn, đây sẽ là cơ hội để các bạn tiếp cận với nhiều cuốn sách hay mà không phải tốn chi phí.</w:t>
      </w:r>
    </w:p>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Đồng thời</w:t>
      </w:r>
      <w:r w:rsidRPr="009913EA">
        <w:rPr>
          <w:rFonts w:ascii="Times New Roman" w:eastAsia="Times New Roman" w:hAnsi="Times New Roman" w:cs="Times New Roman"/>
          <w:sz w:val="26"/>
          <w:szCs w:val="26"/>
        </w:rPr>
        <w:t>, em cũng muốn lan tỏa văn hóa đọc đến cộng đồng ngoài nhà trường. Em có thể tham gia các hoạt động tình nguyện, mang sách đến cho các em nhỏ ở vùng nông thôn hoặc những nơi còn thiếu điều kiện tiếp cận với sách. Em tin rằng một cuốn sách nhỏ cũng có thể mang đến những ước mơ lớn cho các em. Khi được tiếp cận với sách từ sớm, các em sẽ hình thành thói quen đọc và có cơ hội phát triển bản thân tốt hơn trong tương lai.</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Trong thời đại công nghệ số, em cũng sẽ tận dụng các công cụ hiện đại để hỗ trợ việc lan tỏa văn hóa đọc. Em có thể sử dụng các ứng dụng đọc sách, tham gia các diễn đàn yêu sách hoặc theo dõi những trang chia sẻ sách uy tín để cập nhật những cuốn sách hay. Đồng thời, em sẽ hướng dẫn bạn bè cách sử dụng công nghệ một cách hợp lý để phục vụ cho việc đọc sách, tránh bị cuốn vào những nội dung giải trí không lành mạnh.</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Ngoài ra, em cũng nhận thấy rằng để việc lan tỏa văn hóa đọc đạt hiệu quả, cần có sự kiên trì và sáng tạo. Em sẽ cố gắng đổi mới cách chia sẻ để không gây nhàm chán, có thể kết hợp kể chuyện, vẽ tranh minh họa hoặc tổ chức các trò chơi liên quan đến sách. Những hoạt động này sẽ giúp các bạn cảm thấy hứng thú hơn với việc đọc và dễ dàng tiếp cận sách một cách tự nhiên.</w:t>
      </w:r>
    </w:p>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r w:rsidRPr="009913EA">
        <w:rPr>
          <w:rFonts w:ascii="Times New Roman" w:eastAsia="Times New Roman" w:hAnsi="Times New Roman" w:cs="Times New Roman"/>
          <w:sz w:val="26"/>
          <w:szCs w:val="26"/>
        </w:rPr>
        <w:t>Một điều quan trọng nữa là em sẽ luôn lắng nghe ý kiến của mọi người để điều chỉnh kế hoạch của mình cho phù hợp. Mỗi người có sở thích và nhu cầu đọc khác nhau, vì vậy em cần linh hoạt trong cách tiếp cận để có thể lan tỏa văn hóa đọc đến nhiều đối tượng khác nhau. Em tin rằng khi biết lắng nghe và thấu hiểu, việc truyền cảm hứng đọc sách sẽ trở nên hiệu quả hơn.</w:t>
      </w:r>
      <w:r>
        <w:rPr>
          <w:rFonts w:ascii="Times New Roman" w:eastAsia="Times New Roman" w:hAnsi="Times New Roman" w:cs="Times New Roman"/>
          <w:sz w:val="26"/>
          <w:szCs w:val="26"/>
        </w:rPr>
        <w:t xml:space="preserve"> </w:t>
      </w:r>
      <w:r w:rsidRPr="009913EA">
        <w:rPr>
          <w:rFonts w:ascii="Times New Roman" w:eastAsia="Times New Roman" w:hAnsi="Times New Roman" w:cs="Times New Roman"/>
          <w:sz w:val="26"/>
          <w:szCs w:val="26"/>
        </w:rPr>
        <w:t>Là một học sinh, em hiểu rằng những việc mình làm tuy nhỏ bé nhưng nếu kiên trì và lan tỏa rộng rãi, sẽ tạo nên những thay đổi tích cực. Em tin rằng mỗi cuốn sách là một người bạn, một người thầy giúp chúng ta trưởng thành hơn. Khi nhiều người cùng đọc sách, xã hội sẽ ngày càng văn minh và phát triển.</w:t>
      </w:r>
    </w:p>
    <w:p w:rsidR="009913EA" w:rsidRPr="009913EA" w:rsidRDefault="009913EA" w:rsidP="009913EA">
      <w:pPr>
        <w:spacing w:after="0" w:line="240" w:lineRule="auto"/>
        <w:contextualSpacing/>
        <w:jc w:val="both"/>
        <w:rPr>
          <w:rFonts w:ascii="Times New Roman" w:eastAsia="Times New Roman" w:hAnsi="Times New Roman" w:cs="Times New Roman"/>
          <w:sz w:val="26"/>
          <w:szCs w:val="26"/>
        </w:rPr>
      </w:pPr>
      <w:r w:rsidRPr="009913EA">
        <w:rPr>
          <w:rFonts w:ascii="Times New Roman" w:eastAsia="Times New Roman" w:hAnsi="Times New Roman" w:cs="Times New Roman"/>
          <w:sz w:val="26"/>
          <w:szCs w:val="26"/>
        </w:rPr>
        <w:t>Nếu trở thành Đại sứ Văn hóa đọc, em sẽ không ngừng cố gắng để thực hiện những kế hoạch đã đề ra, đồng thời học hỏi thêm nhiều cách làm mới để lan tỏa tình yêu sách đến mọi người. Em mong muốn góp phần xây dựng một môi trường mà ở đó, việc đọc sách trở thành thói quen đẹp, là niềm vui và là nhu cầu thiết yếu của mỗi người.</w:t>
      </w:r>
    </w:p>
    <w:p w:rsidR="00E130B7" w:rsidRPr="009913EA" w:rsidRDefault="009913EA" w:rsidP="009913EA">
      <w:pPr>
        <w:spacing w:after="0" w:line="240" w:lineRule="auto"/>
        <w:contextualSpacing/>
        <w:jc w:val="both"/>
        <w:rPr>
          <w:rFonts w:ascii="Times New Roman" w:eastAsia="Times New Roman" w:hAnsi="Times New Roman" w:cs="Times New Roman"/>
          <w:sz w:val="26"/>
          <w:szCs w:val="26"/>
        </w:rPr>
      </w:pPr>
      <w:r w:rsidRPr="009913EA">
        <w:rPr>
          <w:rFonts w:ascii="Times New Roman" w:eastAsia="Times New Roman" w:hAnsi="Times New Roman" w:cs="Times New Roman"/>
          <w:sz w:val="26"/>
          <w:szCs w:val="26"/>
        </w:rPr>
        <w:t>Tóm lại, kế hoạch hành động của em tập trung vào việc phát triển thói quen đọc sách từ bản thân, chia sẻ và lan tỏa đến bạn bè, xây dựng cộng đồng đọc sách và tận dụng công nghệ để mở rộng phạm vi ảnh hưởng. Em tin rằng với sự quyết tâm và lòng yêu sách, em có thể góp phần nhỏ bé của mình vào việc phát triển văn hóa đọc trong cộng đồng. Qua đó, em hy vọng sẽ truyền cảm hứng cho nhiều người cùng đọc sách, cùng học hỏi và cùng phát triển để hướng tới một tương lai tốt đẹp hơn.</w:t>
      </w:r>
    </w:p>
    <w:sectPr w:rsidR="00E130B7" w:rsidRPr="009913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C26CA"/>
    <w:multiLevelType w:val="multilevel"/>
    <w:tmpl w:val="87623462"/>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524DE"/>
    <w:multiLevelType w:val="multilevel"/>
    <w:tmpl w:val="7EE0BBA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B25F8"/>
    <w:multiLevelType w:val="multilevel"/>
    <w:tmpl w:val="73306CBE"/>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34A16"/>
    <w:multiLevelType w:val="multilevel"/>
    <w:tmpl w:val="F2D462E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7348B"/>
    <w:multiLevelType w:val="multilevel"/>
    <w:tmpl w:val="9E78E004"/>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b/>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E6547F"/>
    <w:multiLevelType w:val="multilevel"/>
    <w:tmpl w:val="F70C1EE4"/>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67D"/>
    <w:rsid w:val="00581FD0"/>
    <w:rsid w:val="00771EDD"/>
    <w:rsid w:val="007B2A12"/>
    <w:rsid w:val="009913EA"/>
    <w:rsid w:val="00BA299B"/>
    <w:rsid w:val="00D9267D"/>
    <w:rsid w:val="00DC79BD"/>
    <w:rsid w:val="00DE03FF"/>
    <w:rsid w:val="00E13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D3B9A"/>
  <w15:chartTrackingRefBased/>
  <w15:docId w15:val="{8466974A-E07D-4AF5-9588-FA059200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9BD"/>
  </w:style>
  <w:style w:type="paragraph" w:styleId="Heading2">
    <w:name w:val="heading 2"/>
    <w:basedOn w:val="Normal"/>
    <w:link w:val="Heading2Char"/>
    <w:uiPriority w:val="9"/>
    <w:qFormat/>
    <w:rsid w:val="007B2A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B2A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A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B2A1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2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7B2A12"/>
  </w:style>
  <w:style w:type="character" w:customStyle="1" w:styleId="citation-118">
    <w:name w:val="citation-118"/>
    <w:basedOn w:val="DefaultParagraphFont"/>
    <w:rsid w:val="007B2A12"/>
  </w:style>
  <w:style w:type="character" w:customStyle="1" w:styleId="citation-117">
    <w:name w:val="citation-117"/>
    <w:basedOn w:val="DefaultParagraphFont"/>
    <w:rsid w:val="007B2A12"/>
  </w:style>
  <w:style w:type="character" w:customStyle="1" w:styleId="citation-116">
    <w:name w:val="citation-116"/>
    <w:basedOn w:val="DefaultParagraphFont"/>
    <w:rsid w:val="007B2A12"/>
  </w:style>
  <w:style w:type="character" w:customStyle="1" w:styleId="citation-115">
    <w:name w:val="citation-115"/>
    <w:basedOn w:val="DefaultParagraphFont"/>
    <w:rsid w:val="007B2A12"/>
  </w:style>
  <w:style w:type="character" w:customStyle="1" w:styleId="citation-114">
    <w:name w:val="citation-114"/>
    <w:basedOn w:val="DefaultParagraphFont"/>
    <w:rsid w:val="007B2A12"/>
  </w:style>
  <w:style w:type="character" w:customStyle="1" w:styleId="citation-113">
    <w:name w:val="citation-113"/>
    <w:basedOn w:val="DefaultParagraphFont"/>
    <w:rsid w:val="007B2A12"/>
  </w:style>
  <w:style w:type="character" w:customStyle="1" w:styleId="citation-112">
    <w:name w:val="citation-112"/>
    <w:basedOn w:val="DefaultParagraphFont"/>
    <w:rsid w:val="007B2A12"/>
  </w:style>
  <w:style w:type="character" w:customStyle="1" w:styleId="citation-111">
    <w:name w:val="citation-111"/>
    <w:basedOn w:val="DefaultParagraphFont"/>
    <w:rsid w:val="007B2A12"/>
  </w:style>
  <w:style w:type="character" w:customStyle="1" w:styleId="citation-110">
    <w:name w:val="citation-110"/>
    <w:basedOn w:val="DefaultParagraphFont"/>
    <w:rsid w:val="007B2A12"/>
  </w:style>
  <w:style w:type="character" w:customStyle="1" w:styleId="citation-109">
    <w:name w:val="citation-109"/>
    <w:basedOn w:val="DefaultParagraphFont"/>
    <w:rsid w:val="007B2A12"/>
  </w:style>
  <w:style w:type="character" w:customStyle="1" w:styleId="citation-108">
    <w:name w:val="citation-108"/>
    <w:basedOn w:val="DefaultParagraphFont"/>
    <w:rsid w:val="007B2A12"/>
  </w:style>
  <w:style w:type="character" w:customStyle="1" w:styleId="citation-107">
    <w:name w:val="citation-107"/>
    <w:basedOn w:val="DefaultParagraphFont"/>
    <w:rsid w:val="007B2A12"/>
  </w:style>
  <w:style w:type="character" w:customStyle="1" w:styleId="citation-106">
    <w:name w:val="citation-106"/>
    <w:basedOn w:val="DefaultParagraphFont"/>
    <w:rsid w:val="007B2A12"/>
  </w:style>
  <w:style w:type="character" w:customStyle="1" w:styleId="citation-105">
    <w:name w:val="citation-105"/>
    <w:basedOn w:val="DefaultParagraphFont"/>
    <w:rsid w:val="007B2A12"/>
  </w:style>
  <w:style w:type="character" w:customStyle="1" w:styleId="citation-104">
    <w:name w:val="citation-104"/>
    <w:basedOn w:val="DefaultParagraphFont"/>
    <w:rsid w:val="007B2A12"/>
  </w:style>
  <w:style w:type="character" w:customStyle="1" w:styleId="citation-103">
    <w:name w:val="citation-103"/>
    <w:basedOn w:val="DefaultParagraphFont"/>
    <w:rsid w:val="007B2A12"/>
  </w:style>
  <w:style w:type="character" w:customStyle="1" w:styleId="citation-102">
    <w:name w:val="citation-102"/>
    <w:basedOn w:val="DefaultParagraphFont"/>
    <w:rsid w:val="007B2A12"/>
  </w:style>
  <w:style w:type="character" w:customStyle="1" w:styleId="citation-101">
    <w:name w:val="citation-101"/>
    <w:basedOn w:val="DefaultParagraphFont"/>
    <w:rsid w:val="007B2A12"/>
  </w:style>
  <w:style w:type="character" w:customStyle="1" w:styleId="citation-100">
    <w:name w:val="citation-100"/>
    <w:basedOn w:val="DefaultParagraphFont"/>
    <w:rsid w:val="007B2A12"/>
  </w:style>
  <w:style w:type="character" w:customStyle="1" w:styleId="citation-99">
    <w:name w:val="citation-99"/>
    <w:basedOn w:val="DefaultParagraphFont"/>
    <w:rsid w:val="007B2A12"/>
  </w:style>
  <w:style w:type="character" w:customStyle="1" w:styleId="citation-98">
    <w:name w:val="citation-98"/>
    <w:basedOn w:val="DefaultParagraphFont"/>
    <w:rsid w:val="007B2A12"/>
  </w:style>
  <w:style w:type="character" w:customStyle="1" w:styleId="citation-97">
    <w:name w:val="citation-97"/>
    <w:basedOn w:val="DefaultParagraphFont"/>
    <w:rsid w:val="007B2A12"/>
  </w:style>
  <w:style w:type="character" w:customStyle="1" w:styleId="citation-96">
    <w:name w:val="citation-96"/>
    <w:basedOn w:val="DefaultParagraphFont"/>
    <w:rsid w:val="007B2A12"/>
  </w:style>
  <w:style w:type="character" w:customStyle="1" w:styleId="citation-95">
    <w:name w:val="citation-95"/>
    <w:basedOn w:val="DefaultParagraphFont"/>
    <w:rsid w:val="007B2A12"/>
  </w:style>
  <w:style w:type="character" w:customStyle="1" w:styleId="citation-94">
    <w:name w:val="citation-94"/>
    <w:basedOn w:val="DefaultParagraphFont"/>
    <w:rsid w:val="007B2A12"/>
  </w:style>
  <w:style w:type="character" w:customStyle="1" w:styleId="citation-93">
    <w:name w:val="citation-93"/>
    <w:basedOn w:val="DefaultParagraphFont"/>
    <w:rsid w:val="007B2A12"/>
  </w:style>
  <w:style w:type="character" w:customStyle="1" w:styleId="citation-92">
    <w:name w:val="citation-92"/>
    <w:basedOn w:val="DefaultParagraphFont"/>
    <w:rsid w:val="007B2A12"/>
  </w:style>
  <w:style w:type="paragraph" w:styleId="ListParagraph">
    <w:name w:val="List Paragraph"/>
    <w:basedOn w:val="Normal"/>
    <w:uiPriority w:val="34"/>
    <w:qFormat/>
    <w:rsid w:val="007B2A12"/>
    <w:pPr>
      <w:ind w:left="720"/>
      <w:contextualSpacing/>
    </w:pPr>
  </w:style>
  <w:style w:type="character" w:styleId="Strong">
    <w:name w:val="Strong"/>
    <w:basedOn w:val="DefaultParagraphFont"/>
    <w:uiPriority w:val="22"/>
    <w:qFormat/>
    <w:rsid w:val="00DC79BD"/>
    <w:rPr>
      <w:b/>
      <w:bCs/>
    </w:rPr>
  </w:style>
  <w:style w:type="character" w:styleId="Hyperlink">
    <w:name w:val="Hyperlink"/>
    <w:basedOn w:val="DefaultParagraphFont"/>
    <w:uiPriority w:val="99"/>
    <w:semiHidden/>
    <w:unhideWhenUsed/>
    <w:rsid w:val="00DC79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964832">
      <w:bodyDiv w:val="1"/>
      <w:marLeft w:val="0"/>
      <w:marRight w:val="0"/>
      <w:marTop w:val="0"/>
      <w:marBottom w:val="0"/>
      <w:divBdr>
        <w:top w:val="none" w:sz="0" w:space="0" w:color="auto"/>
        <w:left w:val="none" w:sz="0" w:space="0" w:color="auto"/>
        <w:bottom w:val="none" w:sz="0" w:space="0" w:color="auto"/>
        <w:right w:val="none" w:sz="0" w:space="0" w:color="auto"/>
      </w:divBdr>
      <w:divsChild>
        <w:div w:id="1867403425">
          <w:marLeft w:val="0"/>
          <w:marRight w:val="0"/>
          <w:marTop w:val="120"/>
          <w:marBottom w:val="120"/>
          <w:divBdr>
            <w:top w:val="none" w:sz="0" w:space="0" w:color="auto"/>
            <w:left w:val="none" w:sz="0" w:space="0" w:color="auto"/>
            <w:bottom w:val="none" w:sz="0" w:space="0" w:color="auto"/>
            <w:right w:val="none" w:sz="0" w:space="0" w:color="auto"/>
          </w:divBdr>
          <w:divsChild>
            <w:div w:id="628703169">
              <w:marLeft w:val="0"/>
              <w:marRight w:val="0"/>
              <w:marTop w:val="0"/>
              <w:marBottom w:val="0"/>
              <w:divBdr>
                <w:top w:val="none" w:sz="0" w:space="0" w:color="auto"/>
                <w:left w:val="none" w:sz="0" w:space="0" w:color="auto"/>
                <w:bottom w:val="none" w:sz="0" w:space="0" w:color="auto"/>
                <w:right w:val="none" w:sz="0" w:space="0" w:color="auto"/>
              </w:divBdr>
            </w:div>
          </w:divsChild>
        </w:div>
        <w:div w:id="579215206">
          <w:marLeft w:val="0"/>
          <w:marRight w:val="0"/>
          <w:marTop w:val="120"/>
          <w:marBottom w:val="120"/>
          <w:divBdr>
            <w:top w:val="none" w:sz="0" w:space="0" w:color="auto"/>
            <w:left w:val="none" w:sz="0" w:space="0" w:color="auto"/>
            <w:bottom w:val="none" w:sz="0" w:space="0" w:color="auto"/>
            <w:right w:val="none" w:sz="0" w:space="0" w:color="auto"/>
          </w:divBdr>
          <w:divsChild>
            <w:div w:id="1391229091">
              <w:marLeft w:val="0"/>
              <w:marRight w:val="0"/>
              <w:marTop w:val="0"/>
              <w:marBottom w:val="0"/>
              <w:divBdr>
                <w:top w:val="none" w:sz="0" w:space="0" w:color="auto"/>
                <w:left w:val="none" w:sz="0" w:space="0" w:color="auto"/>
                <w:bottom w:val="none" w:sz="0" w:space="0" w:color="auto"/>
                <w:right w:val="none" w:sz="0" w:space="0" w:color="auto"/>
              </w:divBdr>
            </w:div>
          </w:divsChild>
        </w:div>
        <w:div w:id="520359082">
          <w:marLeft w:val="0"/>
          <w:marRight w:val="0"/>
          <w:marTop w:val="120"/>
          <w:marBottom w:val="120"/>
          <w:divBdr>
            <w:top w:val="none" w:sz="0" w:space="0" w:color="auto"/>
            <w:left w:val="none" w:sz="0" w:space="0" w:color="auto"/>
            <w:bottom w:val="none" w:sz="0" w:space="0" w:color="auto"/>
            <w:right w:val="none" w:sz="0" w:space="0" w:color="auto"/>
          </w:divBdr>
          <w:divsChild>
            <w:div w:id="503521600">
              <w:marLeft w:val="0"/>
              <w:marRight w:val="0"/>
              <w:marTop w:val="0"/>
              <w:marBottom w:val="0"/>
              <w:divBdr>
                <w:top w:val="none" w:sz="0" w:space="0" w:color="auto"/>
                <w:left w:val="none" w:sz="0" w:space="0" w:color="auto"/>
                <w:bottom w:val="none" w:sz="0" w:space="0" w:color="auto"/>
                <w:right w:val="none" w:sz="0" w:space="0" w:color="auto"/>
              </w:divBdr>
            </w:div>
          </w:divsChild>
        </w:div>
        <w:div w:id="1976910442">
          <w:marLeft w:val="0"/>
          <w:marRight w:val="0"/>
          <w:marTop w:val="120"/>
          <w:marBottom w:val="120"/>
          <w:divBdr>
            <w:top w:val="none" w:sz="0" w:space="0" w:color="auto"/>
            <w:left w:val="none" w:sz="0" w:space="0" w:color="auto"/>
            <w:bottom w:val="none" w:sz="0" w:space="0" w:color="auto"/>
            <w:right w:val="none" w:sz="0" w:space="0" w:color="auto"/>
          </w:divBdr>
          <w:divsChild>
            <w:div w:id="1867020796">
              <w:marLeft w:val="0"/>
              <w:marRight w:val="0"/>
              <w:marTop w:val="0"/>
              <w:marBottom w:val="0"/>
              <w:divBdr>
                <w:top w:val="none" w:sz="0" w:space="0" w:color="auto"/>
                <w:left w:val="none" w:sz="0" w:space="0" w:color="auto"/>
                <w:bottom w:val="none" w:sz="0" w:space="0" w:color="auto"/>
                <w:right w:val="none" w:sz="0" w:space="0" w:color="auto"/>
              </w:divBdr>
            </w:div>
          </w:divsChild>
        </w:div>
        <w:div w:id="28797476">
          <w:marLeft w:val="0"/>
          <w:marRight w:val="0"/>
          <w:marTop w:val="120"/>
          <w:marBottom w:val="120"/>
          <w:divBdr>
            <w:top w:val="none" w:sz="0" w:space="0" w:color="auto"/>
            <w:left w:val="none" w:sz="0" w:space="0" w:color="auto"/>
            <w:bottom w:val="none" w:sz="0" w:space="0" w:color="auto"/>
            <w:right w:val="none" w:sz="0" w:space="0" w:color="auto"/>
          </w:divBdr>
          <w:divsChild>
            <w:div w:id="74867816">
              <w:marLeft w:val="0"/>
              <w:marRight w:val="0"/>
              <w:marTop w:val="0"/>
              <w:marBottom w:val="0"/>
              <w:divBdr>
                <w:top w:val="none" w:sz="0" w:space="0" w:color="auto"/>
                <w:left w:val="none" w:sz="0" w:space="0" w:color="auto"/>
                <w:bottom w:val="none" w:sz="0" w:space="0" w:color="auto"/>
                <w:right w:val="none" w:sz="0" w:space="0" w:color="auto"/>
              </w:divBdr>
            </w:div>
          </w:divsChild>
        </w:div>
        <w:div w:id="810246356">
          <w:marLeft w:val="0"/>
          <w:marRight w:val="0"/>
          <w:marTop w:val="120"/>
          <w:marBottom w:val="120"/>
          <w:divBdr>
            <w:top w:val="none" w:sz="0" w:space="0" w:color="auto"/>
            <w:left w:val="none" w:sz="0" w:space="0" w:color="auto"/>
            <w:bottom w:val="none" w:sz="0" w:space="0" w:color="auto"/>
            <w:right w:val="none" w:sz="0" w:space="0" w:color="auto"/>
          </w:divBdr>
          <w:divsChild>
            <w:div w:id="328367344">
              <w:marLeft w:val="0"/>
              <w:marRight w:val="0"/>
              <w:marTop w:val="0"/>
              <w:marBottom w:val="0"/>
              <w:divBdr>
                <w:top w:val="none" w:sz="0" w:space="0" w:color="auto"/>
                <w:left w:val="none" w:sz="0" w:space="0" w:color="auto"/>
                <w:bottom w:val="none" w:sz="0" w:space="0" w:color="auto"/>
                <w:right w:val="none" w:sz="0" w:space="0" w:color="auto"/>
              </w:divBdr>
            </w:div>
          </w:divsChild>
        </w:div>
        <w:div w:id="71002427">
          <w:marLeft w:val="0"/>
          <w:marRight w:val="0"/>
          <w:marTop w:val="120"/>
          <w:marBottom w:val="120"/>
          <w:divBdr>
            <w:top w:val="none" w:sz="0" w:space="0" w:color="auto"/>
            <w:left w:val="none" w:sz="0" w:space="0" w:color="auto"/>
            <w:bottom w:val="none" w:sz="0" w:space="0" w:color="auto"/>
            <w:right w:val="none" w:sz="0" w:space="0" w:color="auto"/>
          </w:divBdr>
          <w:divsChild>
            <w:div w:id="12896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2641">
      <w:bodyDiv w:val="1"/>
      <w:marLeft w:val="0"/>
      <w:marRight w:val="0"/>
      <w:marTop w:val="0"/>
      <w:marBottom w:val="0"/>
      <w:divBdr>
        <w:top w:val="none" w:sz="0" w:space="0" w:color="auto"/>
        <w:left w:val="none" w:sz="0" w:space="0" w:color="auto"/>
        <w:bottom w:val="none" w:sz="0" w:space="0" w:color="auto"/>
        <w:right w:val="none" w:sz="0" w:space="0" w:color="auto"/>
      </w:divBdr>
    </w:div>
    <w:div w:id="1703359972">
      <w:bodyDiv w:val="1"/>
      <w:marLeft w:val="0"/>
      <w:marRight w:val="0"/>
      <w:marTop w:val="0"/>
      <w:marBottom w:val="0"/>
      <w:divBdr>
        <w:top w:val="none" w:sz="0" w:space="0" w:color="auto"/>
        <w:left w:val="none" w:sz="0" w:space="0" w:color="auto"/>
        <w:bottom w:val="none" w:sz="0" w:space="0" w:color="auto"/>
        <w:right w:val="none" w:sz="0" w:space="0" w:color="auto"/>
      </w:divBdr>
    </w:div>
    <w:div w:id="210522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2026-04-28T07:27:00Z</dcterms:created>
  <dcterms:modified xsi:type="dcterms:W3CDTF">2026-04-28T07:27:00Z</dcterms:modified>
</cp:coreProperties>
</file>