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A970F" w14:textId="77777777" w:rsidR="00031064" w:rsidRPr="004D3CEB" w:rsidRDefault="00031064" w:rsidP="00031064">
      <w:pPr>
        <w:spacing w:after="12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Mẫu số 05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31064" w:rsidRPr="004D3CEB" w14:paraId="4BB894FD" w14:textId="77777777" w:rsidTr="00AB38B5">
        <w:tc>
          <w:tcPr>
            <w:tcW w:w="4508" w:type="dxa"/>
          </w:tcPr>
          <w:p w14:paraId="4B01D245" w14:textId="77777777" w:rsidR="00031064" w:rsidRPr="004D3CEB" w:rsidRDefault="00031064" w:rsidP="00AB38B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TÊN TỔ CHỨC, CÁ NHÂN NƯỚC NGOÀI....</w:t>
            </w:r>
          </w:p>
          <w:p w14:paraId="1FEC8745" w14:textId="77777777" w:rsidR="00031064" w:rsidRPr="004D3CEB" w:rsidRDefault="00031064" w:rsidP="00AB38B5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NAME OF FOREIGN ORGANISATION/INDIVIDUAL</w:t>
            </w:r>
          </w:p>
        </w:tc>
        <w:tc>
          <w:tcPr>
            <w:tcW w:w="4508" w:type="dxa"/>
          </w:tcPr>
          <w:p w14:paraId="500E329D" w14:textId="77777777" w:rsidR="00031064" w:rsidRPr="004D3CEB" w:rsidRDefault="00031064" w:rsidP="00AB38B5">
            <w:pPr>
              <w:spacing w:after="120"/>
              <w:jc w:val="right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03389398" w14:textId="77777777" w:rsidR="00031064" w:rsidRPr="004D3CEB" w:rsidRDefault="00031064" w:rsidP="00031064">
      <w:pPr>
        <w:spacing w:after="120" w:line="240" w:lineRule="auto"/>
        <w:jc w:val="right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…., ngày (date)... tháng (month)... năm (year)...</w:t>
      </w:r>
    </w:p>
    <w:p w14:paraId="2C82CDFD" w14:textId="77777777" w:rsidR="00031064" w:rsidRPr="004D3CEB" w:rsidRDefault="00031064" w:rsidP="00031064">
      <w:pPr>
        <w:pStyle w:val="LVNHeading"/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PHIẾU THÔNG TIN</w:t>
      </w:r>
    </w:p>
    <w:p w14:paraId="31253D5A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TÌNH HÌNH TUYỂN DỤNG, SỬ DỤNG NGƯỜI LAO ĐỘNG VIỆT NAM</w:t>
      </w:r>
    </w:p>
    <w:p w14:paraId="7CAF7963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4D3CEB">
        <w:rPr>
          <w:rFonts w:ascii="Arial" w:hAnsi="Arial" w:cs="Arial"/>
          <w:sz w:val="20"/>
          <w:szCs w:val="20"/>
        </w:rPr>
        <w:t>(Tính từ ngày ... tháng ... năm…. đến ngày ... tháng ... năm</w:t>
      </w:r>
      <w:proofErr w:type="gramStart"/>
      <w:r w:rsidRPr="004D3CEB">
        <w:rPr>
          <w:rFonts w:ascii="Arial" w:hAnsi="Arial" w:cs="Arial"/>
          <w:sz w:val="20"/>
          <w:szCs w:val="20"/>
        </w:rPr>
        <w:t>…..</w:t>
      </w:r>
      <w:proofErr w:type="gramEnd"/>
      <w:r w:rsidRPr="004D3CEB">
        <w:rPr>
          <w:rFonts w:ascii="Arial" w:hAnsi="Arial" w:cs="Arial"/>
          <w:sz w:val="20"/>
          <w:szCs w:val="20"/>
        </w:rPr>
        <w:t>)</w:t>
      </w:r>
      <w:r w:rsidRPr="004D3CEB">
        <w:rPr>
          <w:rFonts w:ascii="Arial" w:hAnsi="Arial" w:cs="Arial"/>
          <w:sz w:val="20"/>
          <w:szCs w:val="20"/>
          <w:vertAlign w:val="superscript"/>
        </w:rPr>
        <w:t>1</w:t>
      </w:r>
    </w:p>
    <w:p w14:paraId="72D0C70B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INFORMATION ON RECRUITMENT AND EMPLOYMENT OF VIETNAMESE EMPLOYEES</w:t>
      </w:r>
    </w:p>
    <w:p w14:paraId="4E70E968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(from</w:t>
      </w:r>
      <w:r w:rsidRPr="004D3CEB">
        <w:rPr>
          <w:rFonts w:ascii="Arial" w:hAnsi="Arial" w:cs="Arial"/>
          <w:i/>
          <w:sz w:val="20"/>
          <w:szCs w:val="20"/>
        </w:rPr>
        <w:tab/>
        <w:t xml:space="preserve"> </w:t>
      </w:r>
      <w:proofErr w:type="gramStart"/>
      <w:r w:rsidRPr="004D3CEB">
        <w:rPr>
          <w:rFonts w:ascii="Arial" w:hAnsi="Arial" w:cs="Arial"/>
          <w:i/>
          <w:sz w:val="20"/>
          <w:szCs w:val="20"/>
        </w:rPr>
        <w:t>…./</w:t>
      </w:r>
      <w:proofErr w:type="gramEnd"/>
      <w:r w:rsidRPr="004D3CEB">
        <w:rPr>
          <w:rFonts w:ascii="Arial" w:hAnsi="Arial" w:cs="Arial"/>
          <w:i/>
          <w:sz w:val="20"/>
          <w:szCs w:val="20"/>
        </w:rPr>
        <w:t>…/</w:t>
      </w:r>
      <w:proofErr w:type="gramStart"/>
      <w:r w:rsidRPr="004D3CEB">
        <w:rPr>
          <w:rFonts w:ascii="Arial" w:hAnsi="Arial" w:cs="Arial"/>
          <w:i/>
          <w:sz w:val="20"/>
          <w:szCs w:val="20"/>
        </w:rPr>
        <w:t>…..</w:t>
      </w:r>
      <w:proofErr w:type="gramEnd"/>
      <w:r w:rsidRPr="004D3CEB">
        <w:rPr>
          <w:rFonts w:ascii="Arial" w:hAnsi="Arial" w:cs="Arial"/>
          <w:i/>
          <w:sz w:val="20"/>
          <w:szCs w:val="20"/>
        </w:rPr>
        <w:t xml:space="preserve"> to </w:t>
      </w:r>
      <w:proofErr w:type="gramStart"/>
      <w:r w:rsidRPr="004D3CEB">
        <w:rPr>
          <w:rFonts w:ascii="Arial" w:hAnsi="Arial" w:cs="Arial"/>
          <w:i/>
          <w:sz w:val="20"/>
          <w:szCs w:val="20"/>
        </w:rPr>
        <w:t>…..</w:t>
      </w:r>
      <w:proofErr w:type="gramEnd"/>
      <w:r w:rsidRPr="004D3CEB">
        <w:rPr>
          <w:rFonts w:ascii="Arial" w:hAnsi="Arial" w:cs="Arial"/>
          <w:i/>
          <w:sz w:val="20"/>
          <w:szCs w:val="20"/>
        </w:rPr>
        <w:t>/</w:t>
      </w:r>
      <w:proofErr w:type="gramStart"/>
      <w:r w:rsidRPr="004D3CEB">
        <w:rPr>
          <w:rFonts w:ascii="Arial" w:hAnsi="Arial" w:cs="Arial"/>
          <w:i/>
          <w:sz w:val="20"/>
          <w:szCs w:val="20"/>
        </w:rPr>
        <w:t>…./…..</w:t>
      </w:r>
      <w:proofErr w:type="gramEnd"/>
      <w:r w:rsidRPr="004D3CEB">
        <w:rPr>
          <w:rFonts w:ascii="Arial" w:hAnsi="Arial" w:cs="Arial"/>
          <w:i/>
          <w:sz w:val="20"/>
          <w:szCs w:val="20"/>
        </w:rPr>
        <w:t xml:space="preserve"> )</w:t>
      </w:r>
    </w:p>
    <w:p w14:paraId="5CB710B9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</w:p>
    <w:p w14:paraId="76097028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I. TÌNH HÌNH TUYỂN DỤNG NGƯỜI LAO ĐỘNG VIỆT NAM TRONG NĂM... </w:t>
      </w:r>
      <w:r w:rsidRPr="004D3CEB">
        <w:rPr>
          <w:rFonts w:ascii="Arial" w:hAnsi="Arial" w:cs="Arial"/>
          <w:i/>
          <w:sz w:val="20"/>
          <w:szCs w:val="20"/>
        </w:rPr>
        <w:t>INFORMATION ON RECRUITMENT OF VIETNAMESE EMPLOYEES IN THE YEAR OF...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"/>
        <w:gridCol w:w="1185"/>
        <w:gridCol w:w="985"/>
        <w:gridCol w:w="1650"/>
        <w:gridCol w:w="1159"/>
        <w:gridCol w:w="1252"/>
        <w:gridCol w:w="1136"/>
        <w:gridCol w:w="1254"/>
      </w:tblGrid>
      <w:tr w:rsidR="00031064" w:rsidRPr="004D3CEB" w14:paraId="42F0C7D6" w14:textId="77777777" w:rsidTr="00AB38B5">
        <w:trPr>
          <w:trHeight w:val="1933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209E6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No.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69903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Họ và tên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Full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name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CF3E30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Ngày tháng năm sinh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DOB</w:t>
            </w:r>
          </w:p>
        </w:tc>
        <w:tc>
          <w:tcPr>
            <w:tcW w:w="88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291A2F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Trình độ chuyên môn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Qualifications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58404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Vị trí việc làm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Position</w:t>
            </w:r>
          </w:p>
        </w:tc>
        <w:tc>
          <w:tcPr>
            <w:tcW w:w="67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4686B1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Thời điểm bắt đầu làm việc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Start date</w:t>
            </w: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6A9E3BA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Thời điểm kết thúc làm việc </w:t>
            </w:r>
          </w:p>
          <w:p w14:paraId="1E9255F4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i/>
                <w:sz w:val="20"/>
                <w:szCs w:val="20"/>
              </w:rPr>
              <w:t>End date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F8340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Loại hợp đồng lao động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Type of labour contract</w:t>
            </w:r>
          </w:p>
        </w:tc>
      </w:tr>
      <w:tr w:rsidR="00031064" w:rsidRPr="004D3CEB" w14:paraId="47C1B737" w14:textId="77777777" w:rsidTr="00AB38B5">
        <w:trPr>
          <w:trHeight w:val="407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2F27BF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E149D68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E7828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88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86AC6F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4921E28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67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9B9382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F76DE2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E358F27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(8)</w:t>
            </w:r>
          </w:p>
        </w:tc>
      </w:tr>
      <w:tr w:rsidR="00031064" w:rsidRPr="004D3CEB" w14:paraId="4E447115" w14:textId="77777777" w:rsidTr="00AB38B5">
        <w:trPr>
          <w:trHeight w:val="407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9E8FF8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0618DF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F525E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BC4212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3F91FD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8D094DE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EBC917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8E32ED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064" w:rsidRPr="004D3CEB" w14:paraId="18BC97DE" w14:textId="77777777" w:rsidTr="00AB38B5">
        <w:trPr>
          <w:trHeight w:val="400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B31B4E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C2B4FA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49BD572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584218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EC57BA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AEE5F9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5D55E8B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598FA0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1AD167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II. DANH SÁCH NGƯỜI LAO ĐỘNG VIỆT NAM ĐANG LÀM VIỆC CHO... </w:t>
      </w:r>
      <w:r w:rsidRPr="004D3CEB">
        <w:rPr>
          <w:rFonts w:ascii="Arial" w:hAnsi="Arial" w:cs="Arial"/>
          <w:i/>
          <w:sz w:val="20"/>
          <w:szCs w:val="20"/>
        </w:rPr>
        <w:t>/LIST OF VIETNAMESE EMPLOYEES WORKING FOR...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5"/>
        <w:gridCol w:w="1585"/>
        <w:gridCol w:w="1473"/>
        <w:gridCol w:w="1760"/>
        <w:gridCol w:w="1226"/>
        <w:gridCol w:w="1353"/>
        <w:gridCol w:w="1222"/>
      </w:tblGrid>
      <w:tr w:rsidR="00031064" w:rsidRPr="004D3CEB" w14:paraId="0CD3E634" w14:textId="77777777" w:rsidTr="00AB38B5">
        <w:trPr>
          <w:trHeight w:val="1289"/>
        </w:trPr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DE0274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STT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No.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4F6D84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Họ và tên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Full name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129268F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Ngày tháng năm sinh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DOB</w:t>
            </w: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B93256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Trình độ chuyên môn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Qualifications</w:t>
            </w: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CCE6C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 xml:space="preserve">Vị trí việc làm </w:t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Position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BE62D1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Số điện thoại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</w:r>
            <w:r w:rsidRPr="004D3CEB">
              <w:rPr>
                <w:rFonts w:ascii="Arial" w:hAnsi="Arial" w:cs="Arial"/>
                <w:i/>
                <w:sz w:val="20"/>
                <w:szCs w:val="20"/>
              </w:rPr>
              <w:t>Cell phone number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E1D5C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b/>
                <w:sz w:val="20"/>
                <w:szCs w:val="20"/>
              </w:rPr>
              <w:t>Ghi chú</w:t>
            </w:r>
            <w:r w:rsidRPr="004D3CEB">
              <w:rPr>
                <w:rFonts w:ascii="Arial" w:hAnsi="Arial" w:cs="Arial"/>
                <w:sz w:val="20"/>
                <w:szCs w:val="20"/>
              </w:rPr>
              <w:br/>
              <w:t>Note</w:t>
            </w:r>
          </w:p>
        </w:tc>
      </w:tr>
      <w:tr w:rsidR="00031064" w:rsidRPr="004D3CEB" w14:paraId="73F1331D" w14:textId="77777777" w:rsidTr="00AB38B5">
        <w:trPr>
          <w:trHeight w:val="407"/>
        </w:trPr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330C5E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(1)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96E43D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(2)</w:t>
            </w: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62CA8AE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(3)</w:t>
            </w: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A4FE96F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(4)</w:t>
            </w: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6BB3971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(5)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977008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(6)</w:t>
            </w: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B19D6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(7)</w:t>
            </w:r>
          </w:p>
        </w:tc>
      </w:tr>
      <w:tr w:rsidR="00031064" w:rsidRPr="004D3CEB" w14:paraId="489EC785" w14:textId="77777777" w:rsidTr="00AB38B5">
        <w:trPr>
          <w:trHeight w:val="407"/>
        </w:trPr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742DB8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ED2EA7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823774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A320D4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2F368A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24C1795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C31ABF5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064" w:rsidRPr="004D3CEB" w14:paraId="2608F04F" w14:textId="77777777" w:rsidTr="00AB38B5">
        <w:trPr>
          <w:trHeight w:val="410"/>
        </w:trPr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591A5A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B54AACB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A28D4C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77EED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12CDC7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6D280D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DA675FA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064" w:rsidRPr="004D3CEB" w14:paraId="11A95B06" w14:textId="77777777" w:rsidTr="00AB38B5">
        <w:trPr>
          <w:trHeight w:val="421"/>
        </w:trPr>
        <w:tc>
          <w:tcPr>
            <w:tcW w:w="3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FF7BD2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D3CEB">
              <w:rPr>
                <w:rFonts w:ascii="Arial" w:hAnsi="Arial" w:cs="Arial"/>
                <w:sz w:val="20"/>
                <w:szCs w:val="20"/>
              </w:rPr>
              <w:t>...</w:t>
            </w:r>
          </w:p>
        </w:tc>
        <w:tc>
          <w:tcPr>
            <w:tcW w:w="8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E211CD9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75C7ED4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7A8E97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2BD0F3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9FCD0EC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2E7CCD3" w14:textId="77777777" w:rsidR="00031064" w:rsidRPr="004D3CEB" w:rsidRDefault="00031064" w:rsidP="00AB38B5">
            <w:pPr>
              <w:spacing w:after="12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15BAA4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 xml:space="preserve">III. KIẾN NGHỊ, ĐỀ </w:t>
      </w:r>
      <w:r w:rsidRPr="004D3CEB">
        <w:rPr>
          <w:rFonts w:ascii="Arial" w:hAnsi="Arial" w:cs="Arial"/>
          <w:b/>
          <w:bCs/>
          <w:iCs/>
          <w:sz w:val="20"/>
          <w:szCs w:val="20"/>
        </w:rPr>
        <w:t>XUẤT</w:t>
      </w:r>
      <w:r w:rsidRPr="004D3CEB">
        <w:rPr>
          <w:rFonts w:ascii="Arial" w:hAnsi="Arial" w:cs="Arial"/>
          <w:i/>
          <w:sz w:val="20"/>
          <w:szCs w:val="20"/>
        </w:rPr>
        <w:t>/RECOMMENDATIONS</w:t>
      </w:r>
    </w:p>
    <w:p w14:paraId="41A5FEAB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1. Với tổ chức có thẩm quyền quản lý người lao động Việt Nam/</w:t>
      </w:r>
      <w:r w:rsidRPr="004D3CEB">
        <w:rPr>
          <w:rFonts w:ascii="Arial" w:hAnsi="Arial" w:cs="Arial"/>
          <w:i/>
          <w:iCs/>
          <w:sz w:val="20"/>
          <w:szCs w:val="20"/>
        </w:rPr>
        <w:t>To</w:t>
      </w:r>
      <w:r w:rsidRPr="004D3CEB">
        <w:rPr>
          <w:rFonts w:ascii="Arial" w:hAnsi="Arial" w:cs="Arial"/>
          <w:sz w:val="20"/>
          <w:szCs w:val="20"/>
        </w:rPr>
        <w:t xml:space="preserve"> </w:t>
      </w:r>
      <w:r w:rsidRPr="004D3CEB">
        <w:rPr>
          <w:rFonts w:ascii="Arial" w:hAnsi="Arial" w:cs="Arial"/>
          <w:i/>
          <w:sz w:val="20"/>
          <w:szCs w:val="20"/>
        </w:rPr>
        <w:t>the authority</w:t>
      </w:r>
    </w:p>
    <w:p w14:paraId="1827BED7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lastRenderedPageBreak/>
        <w:t>2. Về người lao động Việt Nam/</w:t>
      </w:r>
      <w:r w:rsidRPr="004D3CEB">
        <w:rPr>
          <w:rFonts w:ascii="Arial" w:hAnsi="Arial" w:cs="Arial"/>
          <w:i/>
          <w:iCs/>
          <w:sz w:val="20"/>
          <w:szCs w:val="20"/>
        </w:rPr>
        <w:t>About</w:t>
      </w:r>
      <w:r w:rsidRPr="004D3CEB">
        <w:rPr>
          <w:rFonts w:ascii="Arial" w:hAnsi="Arial" w:cs="Arial"/>
          <w:sz w:val="20"/>
          <w:szCs w:val="20"/>
        </w:rPr>
        <w:t xml:space="preserve"> </w:t>
      </w:r>
      <w:r w:rsidRPr="004D3CEB">
        <w:rPr>
          <w:rFonts w:ascii="Arial" w:hAnsi="Arial" w:cs="Arial"/>
          <w:i/>
          <w:sz w:val="20"/>
          <w:szCs w:val="20"/>
        </w:rPr>
        <w:t>the Vietnamese employees</w:t>
      </w:r>
    </w:p>
    <w:p w14:paraId="47D0F3FB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3. Các vấn đề khác/Others</w:t>
      </w:r>
    </w:p>
    <w:p w14:paraId="362CAEAA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6B35785C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4D3CEB">
        <w:rPr>
          <w:rFonts w:ascii="Arial" w:hAnsi="Arial" w:cs="Arial"/>
          <w:b/>
          <w:sz w:val="20"/>
          <w:szCs w:val="20"/>
        </w:rPr>
        <w:t>ĐẠI DIỆN TỔ CHỨC, CÁ NHÂN NƯỚC NGOÀI</w:t>
      </w:r>
    </w:p>
    <w:p w14:paraId="7D5761FF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(Ký và ghi rõ họ tên, đóng dấu)</w:t>
      </w:r>
    </w:p>
    <w:p w14:paraId="1C576827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FOR THE FOREIGN ORGANISATION/INDIVIDUAL</w:t>
      </w:r>
    </w:p>
    <w:p w14:paraId="60436507" w14:textId="77777777" w:rsidR="00031064" w:rsidRPr="004D3CEB" w:rsidRDefault="00031064" w:rsidP="00031064">
      <w:pPr>
        <w:spacing w:after="12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4D3CEB">
        <w:rPr>
          <w:rFonts w:ascii="Arial" w:hAnsi="Arial" w:cs="Arial"/>
          <w:i/>
          <w:sz w:val="20"/>
          <w:szCs w:val="20"/>
        </w:rPr>
        <w:t>(signed and sealed)</w:t>
      </w:r>
    </w:p>
    <w:p w14:paraId="1487949D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305D010F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</w:rPr>
        <w:t>____________________</w:t>
      </w:r>
    </w:p>
    <w:p w14:paraId="7AFE74DD" w14:textId="77777777" w:rsidR="00031064" w:rsidRPr="004D3CEB" w:rsidRDefault="00031064" w:rsidP="00031064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  <w:r w:rsidRPr="004D3CEB">
        <w:rPr>
          <w:rFonts w:ascii="Arial" w:hAnsi="Arial" w:cs="Arial"/>
          <w:sz w:val="20"/>
          <w:szCs w:val="20"/>
          <w:vertAlign w:val="superscript"/>
        </w:rPr>
        <w:t xml:space="preserve">1 </w:t>
      </w:r>
      <w:r w:rsidRPr="004D3CEB">
        <w:rPr>
          <w:rFonts w:ascii="Arial" w:hAnsi="Arial" w:cs="Arial"/>
          <w:sz w:val="20"/>
          <w:szCs w:val="20"/>
        </w:rPr>
        <w:t xml:space="preserve">Thời gian chốt số liệu báo cáo tính từ ngày 15 tháng 12 năm trước kỳ báo cáo đến ngày 14 tháng 12 của kỳ báo cáo/ </w:t>
      </w:r>
      <w:r w:rsidRPr="004D3CEB">
        <w:rPr>
          <w:rFonts w:ascii="Arial" w:hAnsi="Arial" w:cs="Arial"/>
          <w:i/>
          <w:sz w:val="20"/>
          <w:szCs w:val="20"/>
        </w:rPr>
        <w:t>The period for data cut-off for annual reports shall be counted from December 15 of the year preceding the reporting period to December 14 of the reporting period.</w:t>
      </w:r>
    </w:p>
    <w:p w14:paraId="0FAA3347" w14:textId="77777777" w:rsidR="003E087D" w:rsidRDefault="003E087D"/>
    <w:sectPr w:rsidR="003E0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64"/>
    <w:rsid w:val="00031064"/>
    <w:rsid w:val="0034531B"/>
    <w:rsid w:val="003E087D"/>
    <w:rsid w:val="007B7B4D"/>
    <w:rsid w:val="00A11D08"/>
    <w:rsid w:val="00C540B4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515D5"/>
  <w15:chartTrackingRefBased/>
  <w15:docId w15:val="{07014924-233A-4730-8DA7-8FEB1C72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064"/>
    <w:rPr>
      <w:rFonts w:ascii="Times New Roman" w:eastAsiaTheme="minorEastAsia" w:hAnsi="Times New Roman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1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06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06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06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06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06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06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06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0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0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0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06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06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0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0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0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0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0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06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064"/>
    <w:pPr>
      <w:spacing w:before="160"/>
      <w:jc w:val="center"/>
    </w:pPr>
    <w:rPr>
      <w:rFonts w:asciiTheme="minorHAnsi" w:eastAsiaTheme="minorHAnsi" w:hAnsiTheme="minorHAns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0310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064"/>
    <w:pPr>
      <w:ind w:left="720"/>
      <w:contextualSpacing/>
    </w:pPr>
    <w:rPr>
      <w:rFonts w:asciiTheme="minorHAnsi" w:eastAsiaTheme="minorHAnsi" w:hAnsiTheme="minorHAnsi"/>
      <w:sz w:val="24"/>
    </w:rPr>
  </w:style>
  <w:style w:type="character" w:styleId="IntenseEmphasis">
    <w:name w:val="Intense Emphasis"/>
    <w:basedOn w:val="DefaultParagraphFont"/>
    <w:uiPriority w:val="21"/>
    <w:qFormat/>
    <w:rsid w:val="0003106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0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06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064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031064"/>
    <w:rPr>
      <w:b/>
      <w:sz w:val="28"/>
    </w:rPr>
  </w:style>
  <w:style w:type="table" w:styleId="TableGrid">
    <w:name w:val="Table Grid"/>
    <w:basedOn w:val="TableNormal"/>
    <w:uiPriority w:val="39"/>
    <w:rsid w:val="0003106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2026-09-28T03:04:00Z</dcterms:created>
  <dcterms:modified xsi:type="dcterms:W3CDTF">2026-09-28T03:05:00Z</dcterms:modified>
</cp:coreProperties>
</file>