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3CA0" w14:textId="77777777" w:rsidR="00B63598" w:rsidRPr="00B5433B" w:rsidRDefault="00B63598" w:rsidP="00B63598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Phụ lục III</w:t>
      </w:r>
    </w:p>
    <w:p w14:paraId="13B19A0C" w14:textId="77777777" w:rsidR="00B63598" w:rsidRPr="00B5433B" w:rsidRDefault="00B63598" w:rsidP="00B63598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NỘI DUNG KIỂM TRA SỨC KHỎE ĐẦU NĂM HỌC CHO HỌC SINH</w:t>
      </w:r>
    </w:p>
    <w:p w14:paraId="1F6F829F" w14:textId="77777777" w:rsidR="00B63598" w:rsidRPr="00B5433B" w:rsidRDefault="00B63598" w:rsidP="00B63598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TRONG CÁC CƠ SỞ GIÁO DỤC PHỔ THÔNG</w:t>
      </w:r>
    </w:p>
    <w:p w14:paraId="13F2D373" w14:textId="77777777" w:rsidR="00B63598" w:rsidRPr="00B5433B" w:rsidRDefault="00B63598" w:rsidP="00B63598">
      <w:pPr>
        <w:spacing w:after="120"/>
        <w:jc w:val="center"/>
        <w:rPr>
          <w:rFonts w:ascii="Arial" w:eastAsiaTheme="minorHAnsi" w:hAnsi="Arial" w:cs="Arial"/>
          <w:i/>
          <w:sz w:val="20"/>
          <w:szCs w:val="20"/>
          <w:lang w:val="nl-NL"/>
        </w:rPr>
      </w:pP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(Ban hành kèm theo Thông tư số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>33/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/2026/TT-BYT ngày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>29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  tháng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 xml:space="preserve">8 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>năm 2026 của Bộ trưởng Bộ Y tế)</w:t>
      </w:r>
    </w:p>
    <w:p w14:paraId="65A69367" w14:textId="77777777" w:rsidR="00B63598" w:rsidRPr="00B5433B" w:rsidRDefault="00B63598" w:rsidP="00B63598">
      <w:pPr>
        <w:shd w:val="clear" w:color="auto" w:fill="FFFFFF"/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271D233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THÔNG TIN HÀNH CHÍNH</w:t>
      </w:r>
    </w:p>
    <w:p w14:paraId="2399CB11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1. Họ và tên </w:t>
      </w:r>
      <w:r w:rsidRPr="00B5433B">
        <w:rPr>
          <w:rFonts w:ascii="Arial" w:hAnsi="Arial" w:cs="Arial"/>
          <w:i/>
          <w:iCs/>
          <w:sz w:val="20"/>
          <w:szCs w:val="20"/>
        </w:rPr>
        <w:t>(viết chữ in hoa)</w:t>
      </w:r>
      <w:r w:rsidRPr="00B5433B">
        <w:rPr>
          <w:rFonts w:ascii="Arial" w:hAnsi="Arial" w:cs="Arial"/>
          <w:sz w:val="20"/>
          <w:szCs w:val="20"/>
        </w:rPr>
        <w:t>: ………….………………………...…....……….......................................</w:t>
      </w:r>
    </w:p>
    <w:p w14:paraId="5E100B2A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2. Giới tính: □ Nam □ Nữ    3. Ngày tháng năm sinh: …………</w:t>
      </w:r>
      <w:proofErr w:type="gramStart"/>
      <w:r w:rsidRPr="00B5433B">
        <w:rPr>
          <w:rFonts w:ascii="Arial" w:hAnsi="Arial" w:cs="Arial"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sz w:val="20"/>
          <w:szCs w:val="20"/>
        </w:rPr>
        <w:t>…; Tuổi: .........................................</w:t>
      </w:r>
    </w:p>
    <w:p w14:paraId="288928BF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4. Số CC/CCCD/Hộ chiếu/Mã định danh: ……...…………......................................................................</w:t>
      </w:r>
    </w:p>
    <w:p w14:paraId="30ECDCBD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5. Cấp ngày: ....../</w:t>
      </w:r>
      <w:proofErr w:type="gramStart"/>
      <w:r w:rsidRPr="00B5433B">
        <w:rPr>
          <w:rFonts w:ascii="Arial" w:hAnsi="Arial" w:cs="Arial"/>
          <w:sz w:val="20"/>
          <w:szCs w:val="20"/>
        </w:rPr>
        <w:t>..../</w:t>
      </w:r>
      <w:proofErr w:type="gramEnd"/>
      <w:r w:rsidRPr="00B5433B">
        <w:rPr>
          <w:rFonts w:ascii="Arial" w:hAnsi="Arial" w:cs="Arial"/>
          <w:sz w:val="20"/>
          <w:szCs w:val="20"/>
        </w:rPr>
        <w:t>.............. Nơi cấp: ………………………………….................................................</w:t>
      </w:r>
    </w:p>
    <w:p w14:paraId="09DCFEBA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6. Dân tộc: ............................               7. Đối </w:t>
      </w:r>
      <w:proofErr w:type="gramStart"/>
      <w:r w:rsidRPr="00B5433B">
        <w:rPr>
          <w:rFonts w:ascii="Arial" w:hAnsi="Arial" w:cs="Arial"/>
          <w:sz w:val="20"/>
          <w:szCs w:val="20"/>
        </w:rPr>
        <w:t>tượng:.................................................................................</w:t>
      </w:r>
      <w:proofErr w:type="gramEnd"/>
    </w:p>
    <w:p w14:paraId="7E24E4A8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8. Nguồn chi trả: ........................................................................................................................................</w:t>
      </w:r>
    </w:p>
    <w:p w14:paraId="6864FEFC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9. Nhóm máu: ............................ (nếu có)</w:t>
      </w:r>
    </w:p>
    <w:p w14:paraId="0596F06D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10. Nơi ở hiện tại: </w:t>
      </w:r>
    </w:p>
    <w:p w14:paraId="0A924823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- Nơi ở hiện tại: Tỉnh/thành: .......................phường/xã: ....................số nhà/thôn/xóm: ...........................</w:t>
      </w:r>
    </w:p>
    <w:p w14:paraId="28E62595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- Tên cơ sở giáo dục đang theo học: …………………………………………………………………</w:t>
      </w:r>
      <w:proofErr w:type="gramStart"/>
      <w:r w:rsidRPr="00B5433B">
        <w:rPr>
          <w:rFonts w:ascii="Arial" w:hAnsi="Arial" w:cs="Arial"/>
          <w:sz w:val="20"/>
          <w:szCs w:val="20"/>
        </w:rPr>
        <w:t>.....</w:t>
      </w:r>
      <w:proofErr w:type="gramEnd"/>
    </w:p>
    <w:p w14:paraId="203C87D1" w14:textId="77777777" w:rsidR="00B63598" w:rsidRPr="00B5433B" w:rsidRDefault="00B63598" w:rsidP="00B6359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11. Lý do khám sức khỏe: ……………………………………………………………………………</w:t>
      </w:r>
      <w:proofErr w:type="gramStart"/>
      <w:r w:rsidRPr="00B5433B">
        <w:rPr>
          <w:rFonts w:ascii="Arial" w:hAnsi="Arial" w:cs="Arial"/>
          <w:sz w:val="20"/>
          <w:szCs w:val="20"/>
        </w:rPr>
        <w:t>.....</w:t>
      </w:r>
      <w:proofErr w:type="gramEnd"/>
    </w:p>
    <w:p w14:paraId="4D3329BA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</w:p>
    <w:p w14:paraId="3ED4A561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TIỀN SỬ BỆNH TẬT</w:t>
      </w:r>
    </w:p>
    <w:p w14:paraId="7ED947C9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1. Tiền sử gia đình</w:t>
      </w:r>
    </w:p>
    <w:p w14:paraId="70A3EA25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Có ai trong gia đình mắc các bệnh bẩm sinh hoặc bệnh truyền nhiễm không:</w:t>
      </w:r>
    </w:p>
    <w:p w14:paraId="5B5A7EA8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a) □ Không b) □ Có; Nếu “có”, đề nghị ghi cụ thể tên bệnh: ………………………………....................</w:t>
      </w:r>
    </w:p>
    <w:p w14:paraId="39B9DE8E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2A9BBA2A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3341A929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790363CE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2. Tiền sử bản thân:</w:t>
      </w:r>
    </w:p>
    <w:p w14:paraId="1218D4D8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a) Sản khoa:</w:t>
      </w:r>
    </w:p>
    <w:p w14:paraId="5DAA1173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Bình thường.</w:t>
      </w:r>
    </w:p>
    <w:p w14:paraId="606C3E58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Không bình thường: Đẻ thiếu tháng; Đẻ thừa cân; Đẻ có can thiệp; Đẻ ngạt; Mẹ bị bệnh trong thời kỳ mang thai (Nếu có cần ghi rõ tên bệnh): …………………………………………………………</w:t>
      </w:r>
      <w:proofErr w:type="gramStart"/>
      <w:r w:rsidRPr="00B5433B">
        <w:rPr>
          <w:rFonts w:ascii="Arial" w:hAnsi="Arial" w:cs="Arial"/>
          <w:sz w:val="20"/>
          <w:szCs w:val="20"/>
        </w:rPr>
        <w:t>…..</w:t>
      </w:r>
      <w:proofErr w:type="gramEnd"/>
    </w:p>
    <w:p w14:paraId="33A0A071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..……………………………………………………………..…………………………………………… </w:t>
      </w:r>
    </w:p>
    <w:p w14:paraId="3437ED29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.……………………………………………………………..…………………………………………….</w:t>
      </w:r>
    </w:p>
    <w:p w14:paraId="60921D20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……………………………………………………………..……………………………………………</w:t>
      </w:r>
    </w:p>
    <w:p w14:paraId="60744FA8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b) Tiêm chủng: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9"/>
        <w:gridCol w:w="3054"/>
        <w:gridCol w:w="1812"/>
        <w:gridCol w:w="1812"/>
        <w:gridCol w:w="2003"/>
      </w:tblGrid>
      <w:tr w:rsidR="00B63598" w:rsidRPr="00B5433B" w14:paraId="4894CF51" w14:textId="77777777" w:rsidTr="000D0D4E">
        <w:trPr>
          <w:cantSplit/>
        </w:trPr>
        <w:tc>
          <w:tcPr>
            <w:tcW w:w="350" w:type="pct"/>
            <w:vMerge w:val="restart"/>
            <w:vAlign w:val="center"/>
          </w:tcPr>
          <w:p w14:paraId="6920C39C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600" w:type="pct"/>
            <w:vMerge w:val="restart"/>
            <w:vAlign w:val="center"/>
          </w:tcPr>
          <w:p w14:paraId="28FD20DF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Loại vắc xin</w:t>
            </w:r>
          </w:p>
        </w:tc>
        <w:tc>
          <w:tcPr>
            <w:tcW w:w="2950" w:type="pct"/>
            <w:gridSpan w:val="3"/>
            <w:vAlign w:val="center"/>
          </w:tcPr>
          <w:p w14:paraId="11E2E5C1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Tình trạng tiêm/uống vắc xin</w:t>
            </w:r>
          </w:p>
        </w:tc>
      </w:tr>
      <w:tr w:rsidR="00B63598" w:rsidRPr="00B5433B" w14:paraId="202EBE42" w14:textId="77777777" w:rsidTr="000D0D4E">
        <w:trPr>
          <w:cantSplit/>
        </w:trPr>
        <w:tc>
          <w:tcPr>
            <w:tcW w:w="0" w:type="auto"/>
            <w:vMerge/>
            <w:vAlign w:val="center"/>
          </w:tcPr>
          <w:p w14:paraId="0FE224BB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1A7C64A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pct"/>
            <w:vAlign w:val="center"/>
          </w:tcPr>
          <w:p w14:paraId="4C6EF31A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Có</w:t>
            </w:r>
          </w:p>
        </w:tc>
        <w:tc>
          <w:tcPr>
            <w:tcW w:w="950" w:type="pct"/>
            <w:vAlign w:val="center"/>
          </w:tcPr>
          <w:p w14:paraId="57710DC7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Không</w:t>
            </w:r>
          </w:p>
        </w:tc>
        <w:tc>
          <w:tcPr>
            <w:tcW w:w="950" w:type="pct"/>
            <w:vAlign w:val="center"/>
          </w:tcPr>
          <w:p w14:paraId="272A6343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Không nhớ rõ</w:t>
            </w:r>
          </w:p>
        </w:tc>
      </w:tr>
      <w:tr w:rsidR="00B63598" w:rsidRPr="00B5433B" w14:paraId="5418141E" w14:textId="77777777" w:rsidTr="000D0D4E">
        <w:trPr>
          <w:cantSplit/>
        </w:trPr>
        <w:tc>
          <w:tcPr>
            <w:tcW w:w="350" w:type="pct"/>
          </w:tcPr>
          <w:p w14:paraId="3C45B74E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00" w:type="pct"/>
          </w:tcPr>
          <w:p w14:paraId="5995F032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BCG</w:t>
            </w:r>
          </w:p>
        </w:tc>
        <w:tc>
          <w:tcPr>
            <w:tcW w:w="950" w:type="pct"/>
          </w:tcPr>
          <w:p w14:paraId="682C853B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0F0004D3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0EC5C4B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5FA3C7B9" w14:textId="77777777" w:rsidTr="000D0D4E">
        <w:trPr>
          <w:cantSplit/>
        </w:trPr>
        <w:tc>
          <w:tcPr>
            <w:tcW w:w="350" w:type="pct"/>
          </w:tcPr>
          <w:p w14:paraId="3AC89DDD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600" w:type="pct"/>
          </w:tcPr>
          <w:p w14:paraId="3D5CEE6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Bạch hầu, ho gà, uốn ván</w:t>
            </w:r>
          </w:p>
        </w:tc>
        <w:tc>
          <w:tcPr>
            <w:tcW w:w="950" w:type="pct"/>
          </w:tcPr>
          <w:p w14:paraId="31325AA1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73CBA65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66B8EE8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08E1959C" w14:textId="77777777" w:rsidTr="000D0D4E">
        <w:trPr>
          <w:cantSplit/>
        </w:trPr>
        <w:tc>
          <w:tcPr>
            <w:tcW w:w="350" w:type="pct"/>
          </w:tcPr>
          <w:p w14:paraId="2931E8C3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00" w:type="pct"/>
          </w:tcPr>
          <w:p w14:paraId="7ABB5189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Sởi</w:t>
            </w:r>
          </w:p>
        </w:tc>
        <w:tc>
          <w:tcPr>
            <w:tcW w:w="950" w:type="pct"/>
          </w:tcPr>
          <w:p w14:paraId="7F33E6A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0524BED6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6DB9B85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72FBAA73" w14:textId="77777777" w:rsidTr="000D0D4E">
        <w:trPr>
          <w:cantSplit/>
        </w:trPr>
        <w:tc>
          <w:tcPr>
            <w:tcW w:w="350" w:type="pct"/>
          </w:tcPr>
          <w:p w14:paraId="5135378B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00" w:type="pct"/>
          </w:tcPr>
          <w:p w14:paraId="01A0C05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Bại liệt</w:t>
            </w:r>
          </w:p>
        </w:tc>
        <w:tc>
          <w:tcPr>
            <w:tcW w:w="950" w:type="pct"/>
          </w:tcPr>
          <w:p w14:paraId="0EFF9237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7D98FBD4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7101F407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59758833" w14:textId="77777777" w:rsidTr="000D0D4E">
        <w:trPr>
          <w:cantSplit/>
        </w:trPr>
        <w:tc>
          <w:tcPr>
            <w:tcW w:w="350" w:type="pct"/>
          </w:tcPr>
          <w:p w14:paraId="3BC6EBFF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00" w:type="pct"/>
          </w:tcPr>
          <w:p w14:paraId="595876F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Viêm não Nhật Bản B</w:t>
            </w:r>
          </w:p>
        </w:tc>
        <w:tc>
          <w:tcPr>
            <w:tcW w:w="950" w:type="pct"/>
          </w:tcPr>
          <w:p w14:paraId="31D8E010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681882BA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0F5C0D43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2A38967E" w14:textId="77777777" w:rsidTr="000D0D4E">
        <w:trPr>
          <w:cantSplit/>
        </w:trPr>
        <w:tc>
          <w:tcPr>
            <w:tcW w:w="350" w:type="pct"/>
          </w:tcPr>
          <w:p w14:paraId="0CF6E399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00" w:type="pct"/>
          </w:tcPr>
          <w:p w14:paraId="76861A9A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Viêm gan B</w:t>
            </w:r>
          </w:p>
        </w:tc>
        <w:tc>
          <w:tcPr>
            <w:tcW w:w="950" w:type="pct"/>
          </w:tcPr>
          <w:p w14:paraId="11B784BA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486B93EF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621712C9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B63598" w:rsidRPr="00B5433B" w14:paraId="55C00BFA" w14:textId="77777777" w:rsidTr="000D0D4E">
        <w:trPr>
          <w:cantSplit/>
        </w:trPr>
        <w:tc>
          <w:tcPr>
            <w:tcW w:w="350" w:type="pct"/>
          </w:tcPr>
          <w:p w14:paraId="57F221B6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00" w:type="pct"/>
          </w:tcPr>
          <w:p w14:paraId="7F0416F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Các loại khác</w:t>
            </w:r>
          </w:p>
        </w:tc>
        <w:tc>
          <w:tcPr>
            <w:tcW w:w="950" w:type="pct"/>
          </w:tcPr>
          <w:p w14:paraId="5AF1BF0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073A1323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950" w:type="pct"/>
          </w:tcPr>
          <w:p w14:paraId="59FCE3E7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</w:tbl>
    <w:p w14:paraId="439867B6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c) Tiền sử bệnh/tật: (Các bệnh bẩm sinh và mãn tính)</w:t>
      </w:r>
    </w:p>
    <w:p w14:paraId="48CF8E8D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Không</w:t>
      </w:r>
    </w:p>
    <w:p w14:paraId="5D9CA477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Có</w:t>
      </w:r>
    </w:p>
    <w:p w14:paraId="5D5E62FD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Nếu “có”: ghi cụ thể tên bệnh</w:t>
      </w:r>
    </w:p>
    <w:p w14:paraId="0908641F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21F5B56E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d) Hiện tại có đang điều trị bệnh gì không?     </w:t>
      </w:r>
    </w:p>
    <w:p w14:paraId="6A3E1154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Không</w:t>
      </w:r>
    </w:p>
    <w:p w14:paraId="6A2BB195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□ Có</w:t>
      </w:r>
    </w:p>
    <w:p w14:paraId="29489AD0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Nếu có, ghi rõ tên bệnh và liệt kê các thuốc đang dùng:</w:t>
      </w:r>
    </w:p>
    <w:p w14:paraId="6167F6CD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6C73FD1F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…………………………………………………………………………………………………................</w:t>
      </w:r>
    </w:p>
    <w:p w14:paraId="38C2889F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I. KHÁM THỂ LỰC</w:t>
      </w:r>
    </w:p>
    <w:p w14:paraId="1A000711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- Chiều </w:t>
      </w:r>
      <w:proofErr w:type="gramStart"/>
      <w:r w:rsidRPr="00B5433B">
        <w:rPr>
          <w:rFonts w:ascii="Arial" w:hAnsi="Arial" w:cs="Arial"/>
          <w:sz w:val="20"/>
          <w:szCs w:val="20"/>
        </w:rPr>
        <w:t>cao:…</w:t>
      </w:r>
      <w:proofErr w:type="gramEnd"/>
      <w:r w:rsidRPr="00B5433B">
        <w:rPr>
          <w:rFonts w:ascii="Arial" w:hAnsi="Arial" w:cs="Arial"/>
          <w:sz w:val="20"/>
          <w:szCs w:val="20"/>
        </w:rPr>
        <w:t xml:space="preserve">……………. cm; </w:t>
      </w:r>
    </w:p>
    <w:p w14:paraId="0E1BDFB6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- Cân </w:t>
      </w:r>
      <w:proofErr w:type="gramStart"/>
      <w:r w:rsidRPr="00B5433B">
        <w:rPr>
          <w:rFonts w:ascii="Arial" w:hAnsi="Arial" w:cs="Arial"/>
          <w:sz w:val="20"/>
          <w:szCs w:val="20"/>
        </w:rPr>
        <w:t>nặng:…</w:t>
      </w:r>
      <w:proofErr w:type="gramEnd"/>
      <w:r w:rsidRPr="00B5433B">
        <w:rPr>
          <w:rFonts w:ascii="Arial" w:hAnsi="Arial" w:cs="Arial"/>
          <w:sz w:val="20"/>
          <w:szCs w:val="20"/>
        </w:rPr>
        <w:t>……………… Kg;</w:t>
      </w:r>
    </w:p>
    <w:p w14:paraId="5E61F5FF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- Chỉ số BMI: ………………;</w:t>
      </w:r>
    </w:p>
    <w:p w14:paraId="6F273045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- Mạch: ……………………… lần/phút; </w:t>
      </w:r>
    </w:p>
    <w:p w14:paraId="4D73B1D7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 xml:space="preserve">- Huyết </w:t>
      </w:r>
      <w:proofErr w:type="gramStart"/>
      <w:r w:rsidRPr="00B5433B">
        <w:rPr>
          <w:rFonts w:ascii="Arial" w:hAnsi="Arial" w:cs="Arial"/>
          <w:sz w:val="20"/>
          <w:szCs w:val="20"/>
        </w:rPr>
        <w:t>áp:…</w:t>
      </w:r>
      <w:proofErr w:type="gramEnd"/>
      <w:r w:rsidRPr="00B5433B">
        <w:rPr>
          <w:rFonts w:ascii="Arial" w:hAnsi="Arial" w:cs="Arial"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sz w:val="20"/>
          <w:szCs w:val="20"/>
        </w:rPr>
        <w:t>/……………. mmHg.</w:t>
      </w:r>
    </w:p>
    <w:p w14:paraId="6A7A58CC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II. KHÁM LÂM SÀNG:</w:t>
      </w:r>
      <w:r w:rsidRPr="00B5433B">
        <w:rPr>
          <w:rFonts w:ascii="Arial" w:hAnsi="Arial" w:cs="Arial"/>
          <w:b/>
          <w:bCs/>
          <w:i/>
          <w:iCs/>
          <w:sz w:val="20"/>
          <w:szCs w:val="20"/>
        </w:rPr>
        <w:t> </w:t>
      </w:r>
    </w:p>
    <w:p w14:paraId="72AD8630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Cs/>
          <w:i/>
          <w:iCs/>
          <w:sz w:val="20"/>
          <w:szCs w:val="20"/>
        </w:rPr>
        <w:t>Quan sát:</w:t>
      </w:r>
      <w:r w:rsidRPr="00B5433B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B5433B">
        <w:rPr>
          <w:rFonts w:ascii="Arial" w:hAnsi="Arial" w:cs="Arial"/>
          <w:i/>
          <w:iCs/>
          <w:sz w:val="20"/>
          <w:szCs w:val="20"/>
        </w:rPr>
        <w:t>Nét mặt/tư thế/tỷ lệ, sự đối xứng với các bộ phận cơ thể/sự chuyển động của trẻ. Tìm dấu hiệu bất thường về sức khỏe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B63598" w:rsidRPr="00B5433B" w14:paraId="0FC275C7" w14:textId="77777777" w:rsidTr="000D0D4E">
        <w:tc>
          <w:tcPr>
            <w:tcW w:w="5000" w:type="pct"/>
          </w:tcPr>
          <w:p w14:paraId="0601D7DA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Pr="00B543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Mắt:</w:t>
            </w:r>
          </w:p>
        </w:tc>
      </w:tr>
      <w:tr w:rsidR="00B63598" w:rsidRPr="00B5433B" w14:paraId="6FE3521A" w14:textId="77777777" w:rsidTr="000D0D4E">
        <w:tc>
          <w:tcPr>
            <w:tcW w:w="5000" w:type="pct"/>
          </w:tcPr>
          <w:p w14:paraId="322D13E2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Kết quả khám thị lực:</w:t>
            </w:r>
          </w:p>
          <w:p w14:paraId="06608E9C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Không kính: Mắt phải…………………………… Mắt trái…………………………….......................</w:t>
            </w:r>
          </w:p>
          <w:p w14:paraId="414BB16A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Có kính: Mắt phải……………………………...... Mắt trái…………………………….......................</w:t>
            </w:r>
          </w:p>
          <w:p w14:paraId="0FE218EF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Các bệnh về mắt (nếu có</w:t>
            </w:r>
            <w:proofErr w:type="gramStart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):</w:t>
            </w:r>
            <w:r w:rsidRPr="00B5433B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…………………………………………………......................................</w:t>
            </w:r>
          </w:p>
        </w:tc>
      </w:tr>
      <w:tr w:rsidR="00B63598" w:rsidRPr="00B5433B" w14:paraId="4B411C97" w14:textId="77777777" w:rsidTr="000D0D4E">
        <w:tc>
          <w:tcPr>
            <w:tcW w:w="5000" w:type="pct"/>
          </w:tcPr>
          <w:p w14:paraId="7ED1A202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  <w:r w:rsidRPr="00B543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Tai - Mũi - Họng</w:t>
            </w:r>
          </w:p>
        </w:tc>
      </w:tr>
      <w:tr w:rsidR="00B63598" w:rsidRPr="00B5433B" w14:paraId="44888D9F" w14:textId="77777777" w:rsidTr="000D0D4E">
        <w:tc>
          <w:tcPr>
            <w:tcW w:w="5000" w:type="pct"/>
          </w:tcPr>
          <w:p w14:paraId="1BF29C0F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Kết quả khám thính lực:</w:t>
            </w:r>
          </w:p>
          <w:p w14:paraId="45599EB3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Tai trái: Nói thường…………………………… m; Nói thầm……….................................……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  <w:p w14:paraId="1A2A1C29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Tai phải: Nói thường………………………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 m; Nói thầm………….................................…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  <w:p w14:paraId="5C87104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Các bất thường về tai mũi họng (nếu có</w:t>
            </w:r>
            <w:proofErr w:type="gramStart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):</w:t>
            </w:r>
            <w:r w:rsidRPr="00B5433B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……………………………………………......................</w:t>
            </w:r>
          </w:p>
        </w:tc>
      </w:tr>
      <w:tr w:rsidR="00B63598" w:rsidRPr="00B5433B" w14:paraId="3AED59B2" w14:textId="77777777" w:rsidTr="000D0D4E">
        <w:tc>
          <w:tcPr>
            <w:tcW w:w="5000" w:type="pct"/>
          </w:tcPr>
          <w:p w14:paraId="45ADE314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 w:rsidRPr="00B543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Răng - Hàm - Mặt</w:t>
            </w:r>
          </w:p>
        </w:tc>
      </w:tr>
      <w:tr w:rsidR="00B63598" w:rsidRPr="00B5433B" w14:paraId="325E6607" w14:textId="77777777" w:rsidTr="000D0D4E">
        <w:tc>
          <w:tcPr>
            <w:tcW w:w="5000" w:type="pct"/>
          </w:tcPr>
          <w:p w14:paraId="3E96DCED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Kết quả khám:</w:t>
            </w:r>
          </w:p>
          <w:p w14:paraId="3CA65314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Hàm trên: …………………………………………………...................................................................</w:t>
            </w:r>
          </w:p>
          <w:p w14:paraId="53CDFE15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Hàm dưới: …………………………………………………..................................................................</w:t>
            </w:r>
          </w:p>
          <w:p w14:paraId="209940F9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Các bất thường khác về răng hàm mặt (nếu có ghi rõ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):</w:t>
            </w:r>
            <w:r w:rsidRPr="00B5433B">
              <w:rPr>
                <w:rFonts w:ascii="Arial" w:hAnsi="Arial" w:cs="Arial"/>
                <w:bCs/>
                <w:sz w:val="20"/>
                <w:szCs w:val="20"/>
              </w:rPr>
              <w:t>.......................................................................</w:t>
            </w:r>
            <w:proofErr w:type="gramEnd"/>
          </w:p>
        </w:tc>
      </w:tr>
      <w:tr w:rsidR="00B63598" w:rsidRPr="00B5433B" w14:paraId="00D893C0" w14:textId="77777777" w:rsidTr="000D0D4E">
        <w:tc>
          <w:tcPr>
            <w:tcW w:w="5000" w:type="pct"/>
          </w:tcPr>
          <w:p w14:paraId="6A7CDEA7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4. Cơ xương, thần kinh và tâm thần</w:t>
            </w:r>
          </w:p>
          <w:p w14:paraId="53768AC7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Vận động không đối xứng:       □ Không            □ Có</w:t>
            </w:r>
          </w:p>
          <w:p w14:paraId="05B6D388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Kiểm tra lưng, cột sống:           □ Bình thường   □ Không bình thường</w:t>
            </w:r>
          </w:p>
          <w:p w14:paraId="51DDB6B6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Quan sát dáng đi:                      □ Bình thường   □ Không bình thường</w:t>
            </w:r>
          </w:p>
          <w:p w14:paraId="41B747B2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>- Có biểu hiện buồn bã, lo âu, mất ngủ kéo dài không:                     □ Có              □ Không</w:t>
            </w:r>
          </w:p>
          <w:p w14:paraId="2F4660DD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>- Có hành vi bất thường hoặc nguy cơ tự gây hại không:                  □ Có              □ Không</w:t>
            </w:r>
          </w:p>
          <w:p w14:paraId="39FED906" w14:textId="77777777" w:rsidR="00B63598" w:rsidRPr="00B5433B" w:rsidRDefault="00B63598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 xml:space="preserve">Nếu có đề nghị ghi </w:t>
            </w:r>
            <w:proofErr w:type="gramStart"/>
            <w:r w:rsidRPr="00B5433B">
              <w:rPr>
                <w:rFonts w:ascii="Arial" w:hAnsi="Arial" w:cs="Arial"/>
                <w:bCs/>
                <w:sz w:val="20"/>
                <w:szCs w:val="20"/>
              </w:rPr>
              <w:t>rõ:............................................................................................................................</w:t>
            </w:r>
            <w:proofErr w:type="gramEnd"/>
          </w:p>
        </w:tc>
      </w:tr>
    </w:tbl>
    <w:p w14:paraId="0FA8D4B1" w14:textId="77777777" w:rsidR="00B63598" w:rsidRPr="00B5433B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III. KẾT LUẬN CHUNG:</w:t>
      </w:r>
    </w:p>
    <w:p w14:paraId="5AF436A8" w14:textId="77777777" w:rsidR="00B63598" w:rsidRPr="00B5433B" w:rsidRDefault="00B63598" w:rsidP="00B6359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bCs/>
          <w:sz w:val="20"/>
          <w:szCs w:val="20"/>
        </w:rPr>
        <w:t xml:space="preserve">Tình trạng sức khỏe, mắc các bệnh tật (nếu </w:t>
      </w:r>
      <w:proofErr w:type="gramStart"/>
      <w:r w:rsidRPr="00B5433B">
        <w:rPr>
          <w:rFonts w:ascii="Arial" w:hAnsi="Arial" w:cs="Arial"/>
          <w:bCs/>
          <w:sz w:val="20"/>
          <w:szCs w:val="20"/>
        </w:rPr>
        <w:t>có)........................................................................................</w:t>
      </w:r>
      <w:proofErr w:type="gramEnd"/>
    </w:p>
    <w:p w14:paraId="65E1C4C0" w14:textId="77777777" w:rsidR="00B63598" w:rsidRDefault="00B63598" w:rsidP="00B63598">
      <w:pPr>
        <w:shd w:val="clear" w:color="auto" w:fill="FFFFFF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B5433B">
        <w:rPr>
          <w:rFonts w:ascii="Arial" w:hAnsi="Arial" w:cs="Arial"/>
          <w:b/>
          <w:bCs/>
          <w:sz w:val="20"/>
          <w:szCs w:val="20"/>
        </w:rPr>
        <w:t>Cần được tư vấn/ chuyển khám chuyên khoa…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</w:t>
      </w:r>
      <w:proofErr w:type="gramStart"/>
      <w:r w:rsidRPr="00B5433B">
        <w:rPr>
          <w:rFonts w:ascii="Arial" w:hAnsi="Arial" w:cs="Arial"/>
          <w:b/>
          <w:bCs/>
          <w:sz w:val="20"/>
          <w:szCs w:val="20"/>
        </w:rPr>
        <w:t>…..</w:t>
      </w:r>
      <w:proofErr w:type="gramEnd"/>
      <w:r w:rsidRPr="00B5433B">
        <w:rPr>
          <w:rFonts w:ascii="Arial" w:hAnsi="Arial" w:cs="Arial"/>
          <w:b/>
          <w:bCs/>
          <w:sz w:val="20"/>
          <w:szCs w:val="20"/>
        </w:rPr>
        <w:t>……........</w:t>
      </w:r>
    </w:p>
    <w:p w14:paraId="2145E9B2" w14:textId="77777777" w:rsidR="00B63598" w:rsidRPr="00B5433B" w:rsidRDefault="00B63598" w:rsidP="00B63598">
      <w:pPr>
        <w:shd w:val="clear" w:color="auto" w:fill="FFFFFF"/>
        <w:spacing w:after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63598" w:rsidRPr="00B5433B" w14:paraId="503DC15D" w14:textId="77777777" w:rsidTr="000D0D4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1361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B2F2D" w14:textId="77777777" w:rsidR="00B63598" w:rsidRPr="00B5433B" w:rsidRDefault="00B63598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…….. ngày</w:t>
            </w:r>
            <w:proofErr w:type="gramStart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tháng…. năm……</w:t>
            </w:r>
            <w:r w:rsidRPr="00B5433B">
              <w:rPr>
                <w:rFonts w:ascii="Arial" w:hAnsi="Arial" w:cs="Arial"/>
                <w:sz w:val="20"/>
                <w:szCs w:val="20"/>
              </w:rPr>
              <w:br/>
            </w: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NGƯỜI KẾT LUẬN</w:t>
            </w:r>
            <w:r w:rsidRPr="00B5433B">
              <w:rPr>
                <w:rFonts w:ascii="Arial" w:hAnsi="Arial" w:cs="Arial"/>
                <w:sz w:val="20"/>
                <w:szCs w:val="20"/>
              </w:rPr>
              <w:br/>
            </w: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(Ký, ghi rõ họ tên và đóng dấu)</w:t>
            </w:r>
          </w:p>
        </w:tc>
      </w:tr>
    </w:tbl>
    <w:p w14:paraId="6C2FFBD4" w14:textId="77777777" w:rsidR="00B63598" w:rsidRPr="00B5433B" w:rsidRDefault="00B63598" w:rsidP="00B63598">
      <w:pPr>
        <w:spacing w:after="120"/>
        <w:jc w:val="both"/>
        <w:rPr>
          <w:rFonts w:ascii="Arial" w:eastAsiaTheme="minorHAnsi" w:hAnsi="Arial" w:cs="Arial"/>
          <w:sz w:val="20"/>
          <w:szCs w:val="20"/>
          <w:lang w:val="nl-NL"/>
        </w:rPr>
      </w:pPr>
    </w:p>
    <w:p w14:paraId="07DCD534" w14:textId="77777777" w:rsidR="00B63598" w:rsidRPr="00B5433B" w:rsidRDefault="00B63598" w:rsidP="00B63598">
      <w:pPr>
        <w:spacing w:after="120"/>
        <w:jc w:val="both"/>
        <w:rPr>
          <w:rFonts w:ascii="Arial" w:eastAsiaTheme="minorHAnsi" w:hAnsi="Arial" w:cs="Arial"/>
          <w:sz w:val="20"/>
          <w:szCs w:val="20"/>
          <w:lang w:val="nl-NL"/>
        </w:rPr>
      </w:pPr>
    </w:p>
    <w:p w14:paraId="4472E01C" w14:textId="77777777" w:rsidR="003E087D" w:rsidRPr="00B63598" w:rsidRDefault="003E087D" w:rsidP="00B63598"/>
    <w:sectPr w:rsidR="003E087D" w:rsidRPr="00B63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oto Serif CJK SC">
    <w:charset w:val="00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98"/>
    <w:rsid w:val="003B5F26"/>
    <w:rsid w:val="003E087D"/>
    <w:rsid w:val="00B6359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AD12D"/>
  <w15:chartTrackingRefBased/>
  <w15:docId w15:val="{75E41AFB-D2AD-4E2F-A86E-2AD91C6F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598"/>
    <w:pPr>
      <w:spacing w:after="0" w:line="240" w:lineRule="auto"/>
    </w:pPr>
    <w:rPr>
      <w:rFonts w:ascii=".VnTime" w:eastAsia="Times New Roman" w:hAnsi=".VnTime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5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5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5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5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5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5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5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5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5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5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5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5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3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5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3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5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3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5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35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5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598"/>
    <w:rPr>
      <w:b/>
      <w:bCs/>
      <w:smallCaps/>
      <w:color w:val="2F5496" w:themeColor="accent1" w:themeShade="BF"/>
      <w:spacing w:val="5"/>
    </w:rPr>
  </w:style>
  <w:style w:type="paragraph" w:customStyle="1" w:styleId="01-Dieu">
    <w:name w:val="01-Dieu"/>
    <w:basedOn w:val="Heading2"/>
    <w:next w:val="Heading2"/>
    <w:qFormat/>
    <w:rsid w:val="00B63598"/>
    <w:pPr>
      <w:spacing w:before="120" w:after="120" w:line="240" w:lineRule="auto"/>
      <w:ind w:firstLine="567"/>
      <w:jc w:val="both"/>
      <w:outlineLvl w:val="2"/>
    </w:pPr>
    <w:rPr>
      <w:rFonts w:ascii="Times New Roman" w:hAnsi="Times New Roman" w:cs="Times New Roman"/>
      <w:b/>
      <w:color w:val="auto"/>
      <w:kern w:val="0"/>
      <w:sz w:val="28"/>
      <w:szCs w:val="28"/>
      <w:lang w:val="nl-NL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qFormat/>
    <w:rsid w:val="00B63598"/>
    <w:pPr>
      <w:spacing w:after="0" w:line="240" w:lineRule="auto"/>
    </w:pPr>
    <w:rPr>
      <w:rFonts w:ascii="Liberation Serif" w:eastAsia="Noto Serif CJK SC" w:hAnsi="Liberation Serif" w:cs="Noto Sans Devanaga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2026-08-30T06:27:00Z</dcterms:created>
  <dcterms:modified xsi:type="dcterms:W3CDTF">2026-08-30T06:27:00Z</dcterms:modified>
</cp:coreProperties>
</file>