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897BD" w14:textId="77777777" w:rsidR="00A54479" w:rsidRPr="00B5433B" w:rsidRDefault="00A54479" w:rsidP="00A54479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Phụ lục II</w:t>
      </w:r>
    </w:p>
    <w:p w14:paraId="2441E8DB" w14:textId="77777777" w:rsidR="00A54479" w:rsidRPr="00B5433B" w:rsidRDefault="00A54479" w:rsidP="00A54479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NỘI DUNG KIỂM TRA SỨC KHỎE ĐẦU NĂM HỌC CHO TRẺ EM</w:t>
      </w:r>
    </w:p>
    <w:p w14:paraId="0F8EE012" w14:textId="77777777" w:rsidR="00A54479" w:rsidRPr="00B5433B" w:rsidRDefault="00A54479" w:rsidP="00A54479">
      <w:pPr>
        <w:pStyle w:val="01-Dieu"/>
        <w:keepNext w:val="0"/>
        <w:keepLines w:val="0"/>
        <w:spacing w:before="0"/>
        <w:ind w:firstLine="0"/>
        <w:jc w:val="center"/>
        <w:outlineLvl w:val="1"/>
        <w:rPr>
          <w:rFonts w:ascii="Arial" w:hAnsi="Arial" w:cs="Arial"/>
          <w:sz w:val="20"/>
          <w:szCs w:val="20"/>
        </w:rPr>
      </w:pPr>
      <w:r w:rsidRPr="00B5433B">
        <w:rPr>
          <w:rFonts w:ascii="Arial" w:hAnsi="Arial" w:cs="Arial"/>
          <w:sz w:val="20"/>
          <w:szCs w:val="20"/>
        </w:rPr>
        <w:t>TRONG CÁC CƠ SỞ GIÁO DỤC MẦM NON</w:t>
      </w:r>
    </w:p>
    <w:p w14:paraId="7736C317" w14:textId="77777777" w:rsidR="00A54479" w:rsidRPr="00B5433B" w:rsidRDefault="00A54479" w:rsidP="00A54479">
      <w:pPr>
        <w:spacing w:after="120"/>
        <w:jc w:val="center"/>
        <w:rPr>
          <w:rFonts w:ascii="Arial" w:eastAsiaTheme="minorHAnsi" w:hAnsi="Arial" w:cs="Arial"/>
          <w:i/>
          <w:sz w:val="20"/>
          <w:szCs w:val="20"/>
          <w:lang w:val="nl-NL"/>
        </w:rPr>
      </w:pP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(Ban hành kèm theo Thông tư số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>33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/2026/TT-BYT ngày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>29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 xml:space="preserve"> tháng </w:t>
      </w:r>
      <w:r>
        <w:rPr>
          <w:rFonts w:ascii="Arial" w:eastAsiaTheme="minorHAnsi" w:hAnsi="Arial" w:cs="Arial"/>
          <w:i/>
          <w:sz w:val="20"/>
          <w:szCs w:val="20"/>
          <w:lang w:val="nl-NL"/>
        </w:rPr>
        <w:t xml:space="preserve">8 </w:t>
      </w:r>
      <w:r w:rsidRPr="00B5433B">
        <w:rPr>
          <w:rFonts w:ascii="Arial" w:eastAsiaTheme="minorHAnsi" w:hAnsi="Arial" w:cs="Arial"/>
          <w:i/>
          <w:sz w:val="20"/>
          <w:szCs w:val="20"/>
          <w:lang w:val="nl-NL"/>
        </w:rPr>
        <w:t>năm 2026 của Bộ trưởng Bộ Y tế)</w:t>
      </w:r>
    </w:p>
    <w:p w14:paraId="0AE73E2C" w14:textId="77777777" w:rsidR="00A54479" w:rsidRPr="00B5433B" w:rsidRDefault="00A54479" w:rsidP="00A54479">
      <w:pPr>
        <w:shd w:val="clear" w:color="auto" w:fill="FFFFFF"/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A54479" w:rsidRPr="00B5433B" w14:paraId="59A0E1A4" w14:textId="77777777" w:rsidTr="000D0D4E">
        <w:tc>
          <w:tcPr>
            <w:tcW w:w="5000" w:type="pct"/>
          </w:tcPr>
          <w:p w14:paraId="6448D85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THÔNG TIN HÀNH CHÍNH</w:t>
            </w:r>
          </w:p>
        </w:tc>
      </w:tr>
      <w:tr w:rsidR="00A54479" w:rsidRPr="00B5433B" w14:paraId="6A82BCE3" w14:textId="77777777" w:rsidTr="000D0D4E">
        <w:tc>
          <w:tcPr>
            <w:tcW w:w="5000" w:type="pct"/>
          </w:tcPr>
          <w:p w14:paraId="0BFD2E7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1. Họ và tên </w:t>
            </w: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(In hoa): .................................. </w:t>
            </w:r>
            <w:r w:rsidRPr="00B5433B">
              <w:rPr>
                <w:rFonts w:ascii="Arial" w:hAnsi="Arial" w:cs="Arial"/>
                <w:sz w:val="20"/>
                <w:szCs w:val="20"/>
              </w:rPr>
              <w:t>2. Số CC/CCCD/Hộ chiếu/Mã định danh: …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0AEC5590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3. Ngày sinh: ............................................... 4. Giới: □ Nam □ Nữ</w:t>
            </w:r>
          </w:p>
          <w:p w14:paraId="279B2FF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5. Sinh non: □ Không □ Có                           6. Tuần thai khi sinh: .......... tuần</w:t>
            </w:r>
          </w:p>
          <w:p w14:paraId="078C92A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7. Dân tộc: ................................................... 8. Đối tượng: ...................................................................</w:t>
            </w:r>
          </w:p>
          <w:p w14:paraId="36E26AFB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9. Nguồn chi trả: .......................................................................................................................</w:t>
            </w:r>
          </w:p>
          <w:p w14:paraId="272EEB0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10. Nhóm máu: ...........................(nếu có)</w:t>
            </w:r>
          </w:p>
          <w:p w14:paraId="4DFAA50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11. Nơi ở hiện tại: Tỉnh/thành: ......................phường/xã: ...................số nhà/thôn/xóm: .....................</w:t>
            </w:r>
          </w:p>
          <w:p w14:paraId="239A2708" w14:textId="77777777" w:rsidR="00A54479" w:rsidRPr="00B5433B" w:rsidRDefault="00A54479" w:rsidP="000D0D4E">
            <w:pPr>
              <w:shd w:val="clear" w:color="auto" w:fill="FFFFFF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12. Tên cơ sở giáo dục đang theo học: ......................................................................... ……………………………………………………………………........................................................</w:t>
            </w:r>
          </w:p>
          <w:p w14:paraId="6BD832C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13. Họ tên người đi cùng trẻ/Người giám hộ: ........................................................................................</w:t>
            </w:r>
          </w:p>
          <w:p w14:paraId="6021B49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14. Mối quan hệ với trẻ:    □ Cha   □ Mẹ   □ Ông/bà   □ Anh/chị   □ Họ hàng    □ Khác</w:t>
            </w:r>
          </w:p>
          <w:p w14:paraId="081A080F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15. Số điện thoại liên hệ: ………........... 16. Mã định danh/CC/CCCD người đi cùng trẻ: ..................</w:t>
            </w:r>
          </w:p>
          <w:p w14:paraId="69B3DCF2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17. Ngày kiểm tra sức khỏe: ..................................... 18. Cơ sở kiểm tra sức khỏe: .............................</w:t>
            </w:r>
          </w:p>
          <w:p w14:paraId="3430244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19. Tiền sử:</w:t>
            </w:r>
          </w:p>
          <w:p w14:paraId="35EC9501" w14:textId="77777777" w:rsidR="00A54479" w:rsidRPr="00B5433B" w:rsidRDefault="00A54479" w:rsidP="000D0D4E">
            <w:pPr>
              <w:tabs>
                <w:tab w:val="left" w:pos="1130"/>
                <w:tab w:val="left" w:pos="230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Bản thân: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Không 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□ Có (ghi rõ tên bệnh nếu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có).......................................................................</w:t>
            </w:r>
            <w:proofErr w:type="gramEnd"/>
          </w:p>
          <w:p w14:paraId="501D1FB4" w14:textId="77777777" w:rsidR="00A54479" w:rsidRPr="00B5433B" w:rsidRDefault="00A54479" w:rsidP="000D0D4E">
            <w:pPr>
              <w:tabs>
                <w:tab w:val="left" w:pos="1150"/>
                <w:tab w:val="left" w:pos="230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Gia đình: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Không 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□ Có (ghi rõ tên bệnh nếu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có).......................................................................</w:t>
            </w:r>
            <w:proofErr w:type="gramEnd"/>
          </w:p>
          <w:p w14:paraId="08561C2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Tiền sử tiếp xúc với người bệnh lao: □ Không      □ Có</w:t>
            </w:r>
          </w:p>
        </w:tc>
      </w:tr>
    </w:tbl>
    <w:p w14:paraId="34953D90" w14:textId="77777777" w:rsidR="00A54479" w:rsidRPr="00B5433B" w:rsidRDefault="00A54479" w:rsidP="00A54479">
      <w:pPr>
        <w:spacing w:after="120"/>
        <w:jc w:val="both"/>
        <w:rPr>
          <w:rFonts w:ascii="Arial" w:hAnsi="Arial" w:cs="Arial"/>
          <w:vanish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65"/>
        <w:gridCol w:w="2151"/>
        <w:gridCol w:w="1683"/>
        <w:gridCol w:w="935"/>
        <w:gridCol w:w="1216"/>
      </w:tblGrid>
      <w:tr w:rsidR="00A54479" w:rsidRPr="00B5433B" w14:paraId="0A10A805" w14:textId="77777777" w:rsidTr="000D0D4E">
        <w:tc>
          <w:tcPr>
            <w:tcW w:w="5000" w:type="pct"/>
            <w:gridSpan w:val="5"/>
          </w:tcPr>
          <w:p w14:paraId="5C6782C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ĐÁNH GIÁ DẤU HIỆU SINH TỒN</w:t>
            </w:r>
          </w:p>
        </w:tc>
      </w:tr>
      <w:tr w:rsidR="00A54479" w:rsidRPr="00B5433B" w14:paraId="331E71A2" w14:textId="77777777" w:rsidTr="000D0D4E">
        <w:tc>
          <w:tcPr>
            <w:tcW w:w="5000" w:type="pct"/>
            <w:gridSpan w:val="5"/>
          </w:tcPr>
          <w:p w14:paraId="3C0A833C" w14:textId="77777777" w:rsidR="00A54479" w:rsidRPr="00B5433B" w:rsidRDefault="00A54479" w:rsidP="000D0D4E">
            <w:pPr>
              <w:tabs>
                <w:tab w:val="left" w:pos="2310"/>
                <w:tab w:val="left" w:pos="3860"/>
                <w:tab w:val="left" w:pos="5277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Nhiệt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độ:…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. độ C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Bình thường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Sốt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Hạ thân nhiệt</w:t>
            </w:r>
          </w:p>
          <w:p w14:paraId="7A597035" w14:textId="77777777" w:rsidR="00A54479" w:rsidRPr="00B5433B" w:rsidRDefault="00A54479" w:rsidP="000D0D4E">
            <w:pPr>
              <w:tabs>
                <w:tab w:val="left" w:pos="2310"/>
                <w:tab w:val="left" w:pos="3860"/>
                <w:tab w:val="left" w:pos="5277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Mạch:…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 xml:space="preserve">…lần/phút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Bình thường  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Nhanh</w:t>
            </w:r>
          </w:p>
          <w:p w14:paraId="5432922C" w14:textId="77777777" w:rsidR="00A54479" w:rsidRPr="00B5433B" w:rsidRDefault="00A54479" w:rsidP="000D0D4E">
            <w:pPr>
              <w:tabs>
                <w:tab w:val="left" w:pos="2310"/>
                <w:tab w:val="left" w:pos="3860"/>
                <w:tab w:val="left" w:pos="5277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Nhịp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thở:…</w:t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…lần/phút   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Bình </w:t>
            </w:r>
            <w:proofErr w:type="gramStart"/>
            <w:r w:rsidRPr="00B5433B">
              <w:rPr>
                <w:rFonts w:ascii="Arial" w:hAnsi="Arial" w:cs="Arial"/>
                <w:sz w:val="20"/>
                <w:szCs w:val="20"/>
              </w:rPr>
              <w:t>thường 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</w:r>
            <w:proofErr w:type="gramEnd"/>
            <w:r w:rsidRPr="00B5433B">
              <w:rPr>
                <w:rFonts w:ascii="Arial" w:hAnsi="Arial" w:cs="Arial"/>
                <w:sz w:val="20"/>
                <w:szCs w:val="20"/>
              </w:rPr>
              <w:t>□ Thở nhanh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Thở chậm</w:t>
            </w:r>
          </w:p>
        </w:tc>
      </w:tr>
      <w:tr w:rsidR="00A54479" w:rsidRPr="00B5433B" w14:paraId="66334B69" w14:textId="77777777" w:rsidTr="000D0D4E">
        <w:tc>
          <w:tcPr>
            <w:tcW w:w="5000" w:type="pct"/>
            <w:gridSpan w:val="5"/>
          </w:tcPr>
          <w:p w14:paraId="31FA30E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ĐÁNH GIÁ DINH DƯỠNG</w:t>
            </w:r>
          </w:p>
        </w:tc>
      </w:tr>
      <w:tr w:rsidR="00A54479" w:rsidRPr="00B5433B" w14:paraId="4AAE14B2" w14:textId="77777777" w:rsidTr="000D0D4E">
        <w:tc>
          <w:tcPr>
            <w:tcW w:w="5000" w:type="pct"/>
            <w:gridSpan w:val="5"/>
          </w:tcPr>
          <w:p w14:paraId="58E0E32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Chiều dài (cm): .................... Chiều dài/Tuổi: ……….SD</w:t>
            </w:r>
          </w:p>
          <w:p w14:paraId="4676E0C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Cân nặng (kg): ..................... Cân nặng/Tuổi: ……….SD</w:t>
            </w:r>
          </w:p>
          <w:p w14:paraId="599A0011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Vòng đầu (cm): …….     □ Bình thường           □ Đầu to                □ Đầu nhỏ</w:t>
            </w:r>
          </w:p>
          <w:p w14:paraId="04017AD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Chu vi vòng cánh tay (mm): ..................</w:t>
            </w:r>
          </w:p>
          <w:p w14:paraId="47D2952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Tình trạng dinh dưỡng:</w:t>
            </w:r>
          </w:p>
          <w:p w14:paraId="74B1979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Bình thường              □ Phù dinh dưỡng     □ Dấu hiệu thiếu máu</w:t>
            </w:r>
          </w:p>
          <w:p w14:paraId="5C12720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Dấu hiệu còi xương   □ Suy dinh dưỡng     □ Thừa cân/béo phì</w:t>
            </w:r>
          </w:p>
        </w:tc>
      </w:tr>
      <w:tr w:rsidR="00A54479" w:rsidRPr="00B5433B" w14:paraId="6802BD5B" w14:textId="77777777" w:rsidTr="000D0D4E">
        <w:tc>
          <w:tcPr>
            <w:tcW w:w="5000" w:type="pct"/>
            <w:gridSpan w:val="5"/>
          </w:tcPr>
          <w:p w14:paraId="135CBE71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ĐÁNH GIÁ PHÁT TRIỂN TINH THẦN -VẬN ĐỘNG</w:t>
            </w:r>
          </w:p>
        </w:tc>
      </w:tr>
      <w:tr w:rsidR="00A54479" w:rsidRPr="00B5433B" w14:paraId="4208169B" w14:textId="77777777" w:rsidTr="000D0D4E">
        <w:tc>
          <w:tcPr>
            <w:tcW w:w="3850" w:type="pct"/>
            <w:gridSpan w:val="3"/>
            <w:vMerge w:val="restart"/>
          </w:tcPr>
          <w:p w14:paraId="4C2730C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Hành vi và năng lực trẻ theo độ tuổi</w:t>
            </w:r>
          </w:p>
        </w:tc>
        <w:tc>
          <w:tcPr>
            <w:tcW w:w="1150" w:type="pct"/>
            <w:gridSpan w:val="2"/>
          </w:tcPr>
          <w:p w14:paraId="1686877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Kết quả</w:t>
            </w:r>
          </w:p>
        </w:tc>
      </w:tr>
      <w:tr w:rsidR="00A54479" w:rsidRPr="00B5433B" w14:paraId="19AF721B" w14:textId="77777777" w:rsidTr="000D0D4E">
        <w:tc>
          <w:tcPr>
            <w:tcW w:w="3850" w:type="pct"/>
            <w:gridSpan w:val="3"/>
            <w:vMerge/>
          </w:tcPr>
          <w:p w14:paraId="4B58167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0D63C5FB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Có</w:t>
            </w:r>
          </w:p>
        </w:tc>
        <w:tc>
          <w:tcPr>
            <w:tcW w:w="650" w:type="pct"/>
          </w:tcPr>
          <w:p w14:paraId="47AED85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Không</w:t>
            </w:r>
          </w:p>
        </w:tc>
      </w:tr>
      <w:tr w:rsidR="00A54479" w:rsidRPr="00B5433B" w14:paraId="2A960870" w14:textId="77777777" w:rsidTr="000D0D4E">
        <w:tc>
          <w:tcPr>
            <w:tcW w:w="3850" w:type="pct"/>
            <w:gridSpan w:val="3"/>
          </w:tcPr>
          <w:p w14:paraId="7AB9351F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Phát triển tinh thần bình thường của trẻ theo độ tuổi:</w:t>
            </w:r>
          </w:p>
          <w:p w14:paraId="2E37D2C2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Phát triển vận động bình thường của trẻ theo độ tuổi:</w:t>
            </w:r>
          </w:p>
          <w:p w14:paraId="2E9D36EB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Trẻ có nguy cơ tự kỷ (với trẻ từ 16-30 tháng tuổi):</w:t>
            </w:r>
          </w:p>
        </w:tc>
        <w:tc>
          <w:tcPr>
            <w:tcW w:w="500" w:type="pct"/>
          </w:tcPr>
          <w:p w14:paraId="60509210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0E004E9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3CD414C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650" w:type="pct"/>
          </w:tcPr>
          <w:p w14:paraId="2F2EF8C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380AD13F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120A276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54479" w:rsidRPr="00B5433B" w14:paraId="033B5609" w14:textId="77777777" w:rsidTr="000D0D4E">
        <w:tc>
          <w:tcPr>
            <w:tcW w:w="5000" w:type="pct"/>
            <w:gridSpan w:val="5"/>
          </w:tcPr>
          <w:p w14:paraId="58CE73BF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ĐÁNH GIÁ TIÊM CHỦNG</w:t>
            </w:r>
          </w:p>
        </w:tc>
      </w:tr>
      <w:tr w:rsidR="00A54479" w:rsidRPr="00B5433B" w14:paraId="3B125CBA" w14:textId="77777777" w:rsidTr="000D0D4E">
        <w:tc>
          <w:tcPr>
            <w:tcW w:w="3850" w:type="pct"/>
            <w:gridSpan w:val="3"/>
          </w:tcPr>
          <w:p w14:paraId="16603D1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Kiểm tra sổ tiêm chủng</w:t>
            </w:r>
          </w:p>
        </w:tc>
        <w:tc>
          <w:tcPr>
            <w:tcW w:w="500" w:type="pct"/>
          </w:tcPr>
          <w:p w14:paraId="05152A9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Có</w:t>
            </w:r>
          </w:p>
        </w:tc>
        <w:tc>
          <w:tcPr>
            <w:tcW w:w="650" w:type="pct"/>
          </w:tcPr>
          <w:p w14:paraId="18100EB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Không</w:t>
            </w:r>
          </w:p>
        </w:tc>
      </w:tr>
      <w:tr w:rsidR="00A54479" w:rsidRPr="00B5433B" w14:paraId="0073C17E" w14:textId="77777777" w:rsidTr="000D0D4E">
        <w:tc>
          <w:tcPr>
            <w:tcW w:w="3850" w:type="pct"/>
            <w:gridSpan w:val="3"/>
          </w:tcPr>
          <w:p w14:paraId="4A7C0CE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Lao (sơ sinh):</w:t>
            </w:r>
          </w:p>
          <w:p w14:paraId="1408091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Viêm gan B mũi 1 (sơ sinh):</w:t>
            </w:r>
          </w:p>
          <w:p w14:paraId="13522F12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Tiêm chủng đầy đủ các loại vắc xin theo độ tuổi:</w:t>
            </w:r>
          </w:p>
        </w:tc>
        <w:tc>
          <w:tcPr>
            <w:tcW w:w="500" w:type="pct"/>
          </w:tcPr>
          <w:p w14:paraId="52E48C5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24E8FEC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19823CCF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  <w:tc>
          <w:tcPr>
            <w:tcW w:w="650" w:type="pct"/>
          </w:tcPr>
          <w:p w14:paraId="34638CF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6A24C42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  <w:p w14:paraId="1F865B92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A54479" w:rsidRPr="00B5433B" w14:paraId="4D37E9E6" w14:textId="77777777" w:rsidTr="000D0D4E">
        <w:tc>
          <w:tcPr>
            <w:tcW w:w="5000" w:type="pct"/>
            <w:gridSpan w:val="5"/>
          </w:tcPr>
          <w:p w14:paraId="73D29CE4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KHÁM LÂM SÀNG:</w:t>
            </w: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  <w:p w14:paraId="71D9D7C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Quan sát:</w:t>
            </w: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Nét mặt/tư thế/tỷ lệ, sự đối xứng với các bộ phận cơ thể/sự chuyển động của trẻ. Tìm dấu hiệu bất thường về sức khỏe</w:t>
            </w:r>
          </w:p>
        </w:tc>
      </w:tr>
      <w:tr w:rsidR="00A54479" w:rsidRPr="00B5433B" w14:paraId="4814FA9D" w14:textId="77777777" w:rsidTr="000D0D4E">
        <w:tc>
          <w:tcPr>
            <w:tcW w:w="5000" w:type="pct"/>
            <w:gridSpan w:val="5"/>
          </w:tcPr>
          <w:p w14:paraId="7514F91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1. Toàn trạng</w:t>
            </w:r>
          </w:p>
          <w:p w14:paraId="40A4CDB5" w14:textId="77777777" w:rsidR="00A54479" w:rsidRPr="00B5433B" w:rsidRDefault="00A54479" w:rsidP="000D0D4E">
            <w:pPr>
              <w:tabs>
                <w:tab w:val="left" w:pos="1591"/>
                <w:tab w:val="left" w:pos="3060"/>
                <w:tab w:val="left" w:pos="4340"/>
                <w:tab w:val="left" w:pos="551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Màu sắc da: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Hồng hào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Nhợt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Tím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Vàng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Sạm da</w:t>
            </w:r>
          </w:p>
          <w:p w14:paraId="0D747764" w14:textId="77777777" w:rsidR="00A54479" w:rsidRPr="00B5433B" w:rsidRDefault="00A54479" w:rsidP="000D0D4E">
            <w:pPr>
              <w:tabs>
                <w:tab w:val="left" w:pos="1591"/>
                <w:tab w:val="left" w:pos="3060"/>
                <w:tab w:val="left" w:pos="4340"/>
                <w:tab w:val="left" w:pos="5510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Lòng bàn tay: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Bình thường (không nhợt)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Không bình thường (nhợt)</w:t>
            </w:r>
          </w:p>
        </w:tc>
      </w:tr>
      <w:tr w:rsidR="00A54479" w:rsidRPr="00B5433B" w14:paraId="7956458B" w14:textId="77777777" w:rsidTr="000D0D4E">
        <w:tc>
          <w:tcPr>
            <w:tcW w:w="5000" w:type="pct"/>
            <w:gridSpan w:val="5"/>
          </w:tcPr>
          <w:p w14:paraId="67DF373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2. Đầu - cổ</w:t>
            </w:r>
          </w:p>
        </w:tc>
      </w:tr>
      <w:tr w:rsidR="00A54479" w:rsidRPr="00B5433B" w14:paraId="6C9E230A" w14:textId="77777777" w:rsidTr="000D0D4E">
        <w:tc>
          <w:tcPr>
            <w:tcW w:w="5000" w:type="pct"/>
            <w:gridSpan w:val="5"/>
          </w:tcPr>
          <w:p w14:paraId="7DB6DC6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2.1. Đầu - cổ</w:t>
            </w:r>
          </w:p>
          <w:p w14:paraId="6B3265CF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Kích thước và hình dạng đầu: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Bình thường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Không bình thường</w:t>
            </w:r>
          </w:p>
          <w:p w14:paraId="0778A2ED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Vận động cổ:                        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Bình thường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Giới hạn</w:t>
            </w:r>
          </w:p>
          <w:p w14:paraId="3A0F00CA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Khối bất thường:                    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Không          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Có</w:t>
            </w:r>
          </w:p>
        </w:tc>
      </w:tr>
      <w:tr w:rsidR="00A54479" w:rsidRPr="00B5433B" w14:paraId="2C165D35" w14:textId="77777777" w:rsidTr="000D0D4E">
        <w:tc>
          <w:tcPr>
            <w:tcW w:w="5000" w:type="pct"/>
            <w:gridSpan w:val="5"/>
          </w:tcPr>
          <w:p w14:paraId="09B338C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2.2. Khám Mắt</w:t>
            </w:r>
          </w:p>
          <w:p w14:paraId="3B963E21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Vị trí 2 mắt: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Bình thường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2 mắt xa nhau</w:t>
            </w:r>
          </w:p>
          <w:p w14:paraId="0DDA39EE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Mí mắt và kết mạc: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Bình thường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Sưng/ đỏ       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Chảy ghèn/mủ</w:t>
            </w:r>
          </w:p>
          <w:p w14:paraId="07ED0CF2" w14:textId="77777777" w:rsidR="00A54479" w:rsidRPr="00B5433B" w:rsidRDefault="00A54479" w:rsidP="000D0D4E">
            <w:pPr>
              <w:tabs>
                <w:tab w:val="left" w:pos="3170"/>
                <w:tab w:val="left" w:pos="4993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Lác mắt: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 xml:space="preserve">□ Không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Có</w:t>
            </w:r>
          </w:p>
        </w:tc>
      </w:tr>
      <w:tr w:rsidR="00A54479" w:rsidRPr="00B5433B" w14:paraId="64D308E5" w14:textId="77777777" w:rsidTr="000D0D4E">
        <w:tc>
          <w:tcPr>
            <w:tcW w:w="1800" w:type="pct"/>
          </w:tcPr>
          <w:p w14:paraId="7102840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2.3. Khám Tai</w:t>
            </w:r>
          </w:p>
          <w:p w14:paraId="08910A12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Đáp ứng với âm thanh:</w:t>
            </w:r>
          </w:p>
          <w:p w14:paraId="3F3C071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Có khối sưng sau tai:</w:t>
            </w:r>
          </w:p>
          <w:p w14:paraId="7CE9D4A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Dấu hiệu chảy mủ, nước tai:</w:t>
            </w:r>
          </w:p>
        </w:tc>
        <w:tc>
          <w:tcPr>
            <w:tcW w:w="1150" w:type="pct"/>
          </w:tcPr>
          <w:p w14:paraId="3190D554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C54C15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Bình thường</w:t>
            </w:r>
          </w:p>
          <w:p w14:paraId="7A893D6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Không</w:t>
            </w:r>
          </w:p>
          <w:p w14:paraId="7E0597B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Không</w:t>
            </w:r>
          </w:p>
        </w:tc>
        <w:tc>
          <w:tcPr>
            <w:tcW w:w="2050" w:type="pct"/>
            <w:gridSpan w:val="3"/>
          </w:tcPr>
          <w:p w14:paraId="379A5F10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83DADF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Không bình thường</w:t>
            </w:r>
          </w:p>
          <w:p w14:paraId="3147F60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Có</w:t>
            </w:r>
          </w:p>
          <w:p w14:paraId="30B6832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Có</w:t>
            </w:r>
          </w:p>
        </w:tc>
      </w:tr>
      <w:tr w:rsidR="00A54479" w:rsidRPr="00B5433B" w14:paraId="0A093720" w14:textId="77777777" w:rsidTr="000D0D4E">
        <w:tc>
          <w:tcPr>
            <w:tcW w:w="5000" w:type="pct"/>
            <w:gridSpan w:val="5"/>
          </w:tcPr>
          <w:p w14:paraId="0F09383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2.4. Khám Mũi-họng</w:t>
            </w:r>
          </w:p>
          <w:p w14:paraId="6FBDAB6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Hình dạng mũi:   □ Bình thường    □ Mũi to, dày               □ Bất sản xương mũi</w:t>
            </w:r>
          </w:p>
          <w:p w14:paraId="5A668FE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Chảy nước mũi:  □ Không             □ Có</w:t>
            </w:r>
          </w:p>
          <w:p w14:paraId="2BAC3F6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Nghẹt mũi:          □ Không              □ Có</w:t>
            </w:r>
          </w:p>
        </w:tc>
      </w:tr>
      <w:tr w:rsidR="00A54479" w:rsidRPr="00B5433B" w14:paraId="383A1EAC" w14:textId="77777777" w:rsidTr="000D0D4E">
        <w:tc>
          <w:tcPr>
            <w:tcW w:w="5000" w:type="pct"/>
            <w:gridSpan w:val="5"/>
          </w:tcPr>
          <w:p w14:paraId="1E947EE6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2.5. Khám Miệng, Răng </w:t>
            </w:r>
          </w:p>
          <w:p w14:paraId="41D500D7" w14:textId="77777777" w:rsidR="00A54479" w:rsidRPr="00B5433B" w:rsidRDefault="00A54479" w:rsidP="000D0D4E">
            <w:pPr>
              <w:tabs>
                <w:tab w:val="left" w:pos="3292"/>
                <w:tab w:val="left" w:pos="4994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Hình dạng miệng: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Bình thường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Sứt môi, chẻ vòm</w:t>
            </w:r>
          </w:p>
          <w:p w14:paraId="238E164B" w14:textId="77777777" w:rsidR="00A54479" w:rsidRPr="00B5433B" w:rsidRDefault="00A54479" w:rsidP="000D0D4E">
            <w:pPr>
              <w:tabs>
                <w:tab w:val="left" w:pos="3292"/>
                <w:tab w:val="left" w:pos="4994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Hình dạng lưỡi: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Bình thường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Lưỡi to bè</w:t>
            </w:r>
          </w:p>
          <w:p w14:paraId="1CF9FB16" w14:textId="77777777" w:rsidR="00A54479" w:rsidRPr="00B5433B" w:rsidRDefault="00A54479" w:rsidP="000D0D4E">
            <w:pPr>
              <w:tabs>
                <w:tab w:val="left" w:pos="3292"/>
                <w:tab w:val="left" w:pos="4994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Dính thắng lưỡi: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Không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Có</w:t>
            </w:r>
          </w:p>
          <w:p w14:paraId="3D224B8A" w14:textId="77777777" w:rsidR="00A54479" w:rsidRPr="00B5433B" w:rsidRDefault="00A54479" w:rsidP="000D0D4E">
            <w:pPr>
              <w:tabs>
                <w:tab w:val="left" w:pos="3292"/>
                <w:tab w:val="left" w:pos="4994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Cằm nhỏ, tụt về sau: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Không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Có</w:t>
            </w:r>
          </w:p>
          <w:p w14:paraId="67B8D116" w14:textId="77777777" w:rsidR="00A54479" w:rsidRPr="00B5433B" w:rsidRDefault="00A54479" w:rsidP="000D0D4E">
            <w:pPr>
              <w:tabs>
                <w:tab w:val="left" w:pos="3292"/>
                <w:tab w:val="left" w:pos="4994"/>
              </w:tabs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 xml:space="preserve">- Vết sâu, mảng bám, lỗ trên răng: 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Không </w:t>
            </w:r>
            <w:r w:rsidRPr="00B5433B">
              <w:rPr>
                <w:rFonts w:ascii="Arial" w:hAnsi="Arial" w:cs="Arial"/>
                <w:sz w:val="20"/>
                <w:szCs w:val="20"/>
              </w:rPr>
              <w:tab/>
              <w:t>□ Có</w:t>
            </w:r>
          </w:p>
        </w:tc>
      </w:tr>
      <w:tr w:rsidR="00A54479" w:rsidRPr="00B5433B" w14:paraId="2AD72871" w14:textId="77777777" w:rsidTr="000D0D4E">
        <w:tc>
          <w:tcPr>
            <w:tcW w:w="5000" w:type="pct"/>
            <w:gridSpan w:val="5"/>
          </w:tcPr>
          <w:p w14:paraId="28B7729E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3. Cơ xương và thần kinh </w:t>
            </w:r>
          </w:p>
          <w:p w14:paraId="20B4F1D7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Vận động không đối xứng:       □ Không            □ Có</w:t>
            </w:r>
          </w:p>
          <w:p w14:paraId="58AE81C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Kiểm tra lưng, cột sống:           □ Bình thường   □ Không bình thường</w:t>
            </w:r>
          </w:p>
          <w:p w14:paraId="39B64DE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- Quan sát dáng đi:                      □ Bình thường   □ Không bình thường</w:t>
            </w:r>
          </w:p>
          <w:p w14:paraId="21D71B6A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>- Có biểu hiện buồn bã, lo âu, mất ngủ kéo dài không:                     □ Có              □ Không</w:t>
            </w:r>
          </w:p>
          <w:p w14:paraId="54438773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>- Có hành vi bất thường hoặc nguy cơ tự gây hại không:                  □ Có              □ Không</w:t>
            </w:r>
          </w:p>
          <w:p w14:paraId="3DB02DBB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433B">
              <w:rPr>
                <w:rFonts w:ascii="Arial" w:hAnsi="Arial" w:cs="Arial"/>
                <w:bCs/>
                <w:sz w:val="20"/>
                <w:szCs w:val="20"/>
              </w:rPr>
              <w:t>Nếu có đề nghị ghi rõ: ...........................................................................................................................</w:t>
            </w:r>
          </w:p>
        </w:tc>
      </w:tr>
      <w:tr w:rsidR="00A54479" w:rsidRPr="00B5433B" w14:paraId="2F7E222C" w14:textId="77777777" w:rsidTr="000D0D4E">
        <w:tc>
          <w:tcPr>
            <w:tcW w:w="5000" w:type="pct"/>
            <w:gridSpan w:val="5"/>
          </w:tcPr>
          <w:p w14:paraId="1B3731CC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KẾT LUẬN VÀ TƯ VẤN</w:t>
            </w:r>
          </w:p>
        </w:tc>
      </w:tr>
      <w:tr w:rsidR="00A54479" w:rsidRPr="00B5433B" w14:paraId="74C07DCA" w14:textId="77777777" w:rsidTr="000D0D4E">
        <w:tc>
          <w:tcPr>
            <w:tcW w:w="5000" w:type="pct"/>
            <w:gridSpan w:val="5"/>
          </w:tcPr>
          <w:p w14:paraId="14F1BB44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Kết luận về sức khỏe:</w:t>
            </w:r>
          </w:p>
          <w:p w14:paraId="18A9EBE8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□ </w:t>
            </w:r>
            <w:r w:rsidRPr="00B5433B">
              <w:rPr>
                <w:rFonts w:ascii="Arial" w:hAnsi="Arial" w:cs="Arial"/>
                <w:sz w:val="20"/>
                <w:szCs w:val="20"/>
              </w:rPr>
              <w:t>Bình thường.</w:t>
            </w:r>
          </w:p>
          <w:p w14:paraId="49CBF2B4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□ </w:t>
            </w:r>
            <w:r w:rsidRPr="00B5433B">
              <w:rPr>
                <w:rFonts w:ascii="Arial" w:hAnsi="Arial" w:cs="Arial"/>
                <w:sz w:val="20"/>
                <w:szCs w:val="20"/>
              </w:rPr>
              <w:t>Có nguy cơ mắc lao (tiền sử tiếp xúc).</w:t>
            </w:r>
          </w:p>
          <w:p w14:paraId="302AD1E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□ Có vấn đề về sức khỏe.</w:t>
            </w:r>
          </w:p>
          <w:p w14:paraId="75C3AE69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sz w:val="20"/>
                <w:szCs w:val="20"/>
              </w:rPr>
              <w:t>Ghi rõ: ………………………………………………………….........................................................</w:t>
            </w:r>
          </w:p>
          <w:p w14:paraId="6F06D905" w14:textId="77777777" w:rsidR="00A54479" w:rsidRPr="00B5433B" w:rsidRDefault="00A54479" w:rsidP="000D0D4E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Cần được tư vấn/chuyển khám chuyên khoa: ...............................................................</w:t>
            </w:r>
          </w:p>
        </w:tc>
      </w:tr>
    </w:tbl>
    <w:p w14:paraId="17A69AA8" w14:textId="77777777" w:rsidR="00A54479" w:rsidRPr="00B5433B" w:rsidRDefault="00A54479" w:rsidP="00A54479">
      <w:pPr>
        <w:shd w:val="clear" w:color="auto" w:fill="FFFFFF"/>
        <w:spacing w:after="120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A54479" w:rsidRPr="00B5433B" w14:paraId="7370E87B" w14:textId="77777777" w:rsidTr="000D0D4E">
        <w:trPr>
          <w:tblCellSpacing w:w="0" w:type="dxa"/>
        </w:trPr>
        <w:tc>
          <w:tcPr>
            <w:tcW w:w="2450" w:type="pct"/>
            <w:shd w:val="clear" w:color="auto" w:fill="FFFFFF"/>
          </w:tcPr>
          <w:p w14:paraId="6D87E4A3" w14:textId="77777777" w:rsidR="00A54479" w:rsidRPr="00B5433B" w:rsidRDefault="00A54479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  <w:shd w:val="clear" w:color="auto" w:fill="FFFFFF"/>
          </w:tcPr>
          <w:p w14:paraId="115B379B" w14:textId="77777777" w:rsidR="00A54479" w:rsidRPr="00B5433B" w:rsidRDefault="00A54479" w:rsidP="000D0D4E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…….. ngày</w:t>
            </w:r>
            <w:proofErr w:type="gramStart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…..</w:t>
            </w:r>
            <w:proofErr w:type="gramEnd"/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tháng…. năm……</w:t>
            </w:r>
            <w:r w:rsidRPr="00B5433B">
              <w:rPr>
                <w:rFonts w:ascii="Arial" w:hAnsi="Arial" w:cs="Arial"/>
                <w:sz w:val="20"/>
                <w:szCs w:val="20"/>
              </w:rPr>
              <w:br/>
            </w:r>
            <w:r w:rsidRPr="00B5433B">
              <w:rPr>
                <w:rFonts w:ascii="Arial" w:hAnsi="Arial" w:cs="Arial"/>
                <w:b/>
                <w:bCs/>
                <w:sz w:val="20"/>
                <w:szCs w:val="20"/>
              </w:rPr>
              <w:t>NGƯỜI KẾT LUẬN</w:t>
            </w:r>
            <w:r w:rsidRPr="00B5433B">
              <w:rPr>
                <w:rFonts w:ascii="Arial" w:hAnsi="Arial" w:cs="Arial"/>
                <w:sz w:val="20"/>
                <w:szCs w:val="20"/>
              </w:rPr>
              <w:br/>
            </w:r>
            <w:r w:rsidRPr="00B5433B">
              <w:rPr>
                <w:rFonts w:ascii="Arial" w:hAnsi="Arial" w:cs="Arial"/>
                <w:i/>
                <w:iCs/>
                <w:sz w:val="20"/>
                <w:szCs w:val="20"/>
              </w:rPr>
              <w:t>(Ký, ghi rõ họ tên và đóng dấu)</w:t>
            </w:r>
          </w:p>
        </w:tc>
      </w:tr>
    </w:tbl>
    <w:p w14:paraId="4D93B935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oto Serif CJK SC">
    <w:charset w:val="00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79"/>
    <w:rsid w:val="003B5F26"/>
    <w:rsid w:val="003E087D"/>
    <w:rsid w:val="00A54479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E37E8"/>
  <w15:chartTrackingRefBased/>
  <w15:docId w15:val="{4B7DAC48-322A-4476-AB24-750103BD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479"/>
    <w:pPr>
      <w:spacing w:after="0" w:line="240" w:lineRule="auto"/>
    </w:pPr>
    <w:rPr>
      <w:rFonts w:ascii=".VnTime" w:eastAsia="Times New Roman" w:hAnsi=".VnTime" w:cs="Times New Roman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4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4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4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4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4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4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4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4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4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4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4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4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4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4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4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4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4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47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4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47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44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479"/>
    <w:rPr>
      <w:b/>
      <w:bCs/>
      <w:smallCaps/>
      <w:color w:val="2F5496" w:themeColor="accent1" w:themeShade="BF"/>
      <w:spacing w:val="5"/>
    </w:rPr>
  </w:style>
  <w:style w:type="paragraph" w:customStyle="1" w:styleId="01-Dieu">
    <w:name w:val="01-Dieu"/>
    <w:basedOn w:val="Heading2"/>
    <w:next w:val="Heading2"/>
    <w:qFormat/>
    <w:rsid w:val="00A54479"/>
    <w:pPr>
      <w:spacing w:before="120" w:after="120" w:line="240" w:lineRule="auto"/>
      <w:ind w:firstLine="567"/>
      <w:jc w:val="both"/>
      <w:outlineLvl w:val="2"/>
    </w:pPr>
    <w:rPr>
      <w:rFonts w:ascii="Times New Roman" w:hAnsi="Times New Roman" w:cs="Times New Roman"/>
      <w:b/>
      <w:color w:val="auto"/>
      <w:kern w:val="0"/>
      <w:sz w:val="28"/>
      <w:szCs w:val="28"/>
      <w:lang w:val="nl-NL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qFormat/>
    <w:rsid w:val="00A54479"/>
    <w:pPr>
      <w:spacing w:after="0" w:line="240" w:lineRule="auto"/>
    </w:pPr>
    <w:rPr>
      <w:rFonts w:ascii="Liberation Serif" w:eastAsia="Noto Serif CJK SC" w:hAnsi="Liberation Serif" w:cs="Noto Sans Devanaga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2026-08-30T06:26:00Z</dcterms:created>
  <dcterms:modified xsi:type="dcterms:W3CDTF">2026-08-30T06:27:00Z</dcterms:modified>
</cp:coreProperties>
</file>