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D4014" w14:textId="21EE2CFF" w:rsidR="00460F00" w:rsidRPr="006E0823" w:rsidRDefault="00460F00" w:rsidP="00BF5846">
      <w:pPr>
        <w:widowControl w:val="0"/>
        <w:pBdr>
          <w:top w:val="nil"/>
          <w:left w:val="nil"/>
          <w:bottom w:val="nil"/>
          <w:right w:val="nil"/>
          <w:between w:val="nil"/>
        </w:pBdr>
        <w:spacing w:line="276" w:lineRule="auto"/>
        <w:rPr>
          <w:rFonts w:eastAsia="Arial"/>
          <w:color w:val="000000" w:themeColor="text1"/>
          <w:sz w:val="22"/>
          <w:szCs w:val="22"/>
        </w:rPr>
      </w:pPr>
    </w:p>
    <w:p w14:paraId="283517FB" w14:textId="77777777" w:rsidR="00460F00" w:rsidRPr="006E0823" w:rsidRDefault="009D6801" w:rsidP="00BF5846">
      <w:pPr>
        <w:pStyle w:val="Heading4"/>
      </w:pPr>
      <w:r w:rsidRPr="006E0823">
        <w:t xml:space="preserve">Phụ lục I  </w:t>
      </w:r>
    </w:p>
    <w:p w14:paraId="17E5B4BA" w14:textId="12077231" w:rsidR="00460F00" w:rsidRPr="006E0823" w:rsidRDefault="009D6801" w:rsidP="00BF5846">
      <w:pPr>
        <w:jc w:val="center"/>
        <w:rPr>
          <w:i/>
          <w:iCs/>
          <w:color w:val="000000" w:themeColor="text1"/>
          <w:sz w:val="28"/>
          <w:szCs w:val="28"/>
          <w:lang w:val="vi-VN"/>
        </w:rPr>
      </w:pPr>
      <w:r w:rsidRPr="006E0823">
        <w:rPr>
          <w:b/>
          <w:bCs/>
          <w:color w:val="000000" w:themeColor="text1"/>
          <w:sz w:val="28"/>
          <w:szCs w:val="28"/>
          <w:lang w:val="vi-VN"/>
        </w:rPr>
        <w:t>PHÂN LOẠI CÔNG TRÌNH THEO CÔNG NĂNG SỬ DỤNG</w:t>
      </w:r>
      <w:r w:rsidRPr="006E0823">
        <w:rPr>
          <w:b/>
          <w:bCs/>
          <w:i/>
          <w:iCs/>
          <w:color w:val="000000" w:themeColor="text1"/>
          <w:sz w:val="28"/>
          <w:szCs w:val="28"/>
          <w:lang w:val="vi-VN"/>
        </w:rPr>
        <w:br/>
      </w:r>
      <w:r w:rsidRPr="006E0823">
        <w:rPr>
          <w:i/>
          <w:iCs/>
          <w:color w:val="000000" w:themeColor="text1"/>
          <w:sz w:val="28"/>
          <w:szCs w:val="28"/>
          <w:lang w:val="vi-VN"/>
        </w:rPr>
        <w:t>(</w:t>
      </w:r>
      <w:r w:rsidR="007B4004">
        <w:rPr>
          <w:i/>
          <w:iCs/>
          <w:color w:val="000000" w:themeColor="text1"/>
          <w:sz w:val="28"/>
          <w:szCs w:val="28"/>
          <w:lang w:val="en-US"/>
        </w:rPr>
        <w:t>K</w:t>
      </w:r>
      <w:r w:rsidRPr="006E0823">
        <w:rPr>
          <w:i/>
          <w:iCs/>
          <w:color w:val="000000" w:themeColor="text1"/>
          <w:sz w:val="28"/>
          <w:szCs w:val="28"/>
          <w:lang w:val="vi-VN"/>
        </w:rPr>
        <w:t>èm theo Nghị định số</w:t>
      </w:r>
      <w:r w:rsidR="003E21E7">
        <w:rPr>
          <w:i/>
          <w:iCs/>
          <w:color w:val="000000" w:themeColor="text1"/>
          <w:sz w:val="28"/>
          <w:szCs w:val="28"/>
          <w:lang w:val="en-US"/>
        </w:rPr>
        <w:t xml:space="preserve"> 207</w:t>
      </w:r>
      <w:r w:rsidRPr="006E0823">
        <w:rPr>
          <w:i/>
          <w:iCs/>
          <w:color w:val="000000" w:themeColor="text1"/>
          <w:sz w:val="28"/>
          <w:szCs w:val="28"/>
          <w:lang w:val="vi-VN"/>
        </w:rPr>
        <w:t xml:space="preserve">/2026/NĐ-CP </w:t>
      </w:r>
    </w:p>
    <w:p w14:paraId="6253146B" w14:textId="57775CF2" w:rsidR="00460F00" w:rsidRPr="006E0823" w:rsidRDefault="009D6801" w:rsidP="00BF5846">
      <w:pPr>
        <w:jc w:val="center"/>
        <w:rPr>
          <w:i/>
          <w:iCs/>
          <w:color w:val="000000" w:themeColor="text1"/>
          <w:sz w:val="28"/>
          <w:szCs w:val="28"/>
          <w:lang w:val="vi-VN"/>
        </w:rPr>
      </w:pPr>
      <w:r w:rsidRPr="006E0823">
        <w:rPr>
          <w:i/>
          <w:iCs/>
          <w:color w:val="000000" w:themeColor="text1"/>
          <w:sz w:val="28"/>
          <w:szCs w:val="28"/>
          <w:lang w:val="vi-VN"/>
        </w:rPr>
        <w:t xml:space="preserve">ngày </w:t>
      </w:r>
      <w:r w:rsidR="003E21E7">
        <w:rPr>
          <w:i/>
          <w:iCs/>
          <w:color w:val="000000" w:themeColor="text1"/>
          <w:sz w:val="28"/>
          <w:szCs w:val="28"/>
          <w:lang w:val="en-US"/>
        </w:rPr>
        <w:t xml:space="preserve">15 </w:t>
      </w:r>
      <w:r w:rsidR="00EE189A">
        <w:rPr>
          <w:i/>
          <w:iCs/>
          <w:color w:val="000000" w:themeColor="text1"/>
          <w:sz w:val="28"/>
          <w:szCs w:val="28"/>
          <w:lang w:val="vi-VN"/>
        </w:rPr>
        <w:t>tháng 6 năm 2026</w:t>
      </w:r>
      <w:r w:rsidRPr="006E0823">
        <w:rPr>
          <w:i/>
          <w:iCs/>
          <w:color w:val="000000" w:themeColor="text1"/>
          <w:sz w:val="28"/>
          <w:szCs w:val="28"/>
          <w:lang w:val="vi-VN"/>
        </w:rPr>
        <w:t xml:space="preserve"> của Chính phủ)</w:t>
      </w:r>
    </w:p>
    <w:p w14:paraId="68210A19" w14:textId="77777777" w:rsidR="00991583" w:rsidRPr="006E0823" w:rsidRDefault="00991583" w:rsidP="00BF5846">
      <w:pPr>
        <w:spacing w:before="120" w:after="120" w:line="276" w:lineRule="auto"/>
        <w:ind w:firstLine="567"/>
        <w:jc w:val="both"/>
        <w:rPr>
          <w:b/>
          <w:bCs/>
          <w:color w:val="000000" w:themeColor="text1"/>
          <w:sz w:val="28"/>
          <w:szCs w:val="28"/>
          <w:lang w:val="vi-VN"/>
        </w:rPr>
      </w:pPr>
    </w:p>
    <w:p w14:paraId="33228670" w14:textId="77777777" w:rsidR="00460F00" w:rsidRPr="006E0823" w:rsidRDefault="009D6801" w:rsidP="007B4004">
      <w:pPr>
        <w:spacing w:before="220"/>
        <w:ind w:firstLine="567"/>
        <w:jc w:val="both"/>
        <w:rPr>
          <w:b/>
          <w:bCs/>
          <w:color w:val="000000" w:themeColor="text1"/>
          <w:sz w:val="28"/>
          <w:szCs w:val="28"/>
          <w:lang w:val="vi-VN"/>
        </w:rPr>
      </w:pPr>
      <w:r w:rsidRPr="006E0823">
        <w:rPr>
          <w:b/>
          <w:bCs/>
          <w:color w:val="000000" w:themeColor="text1"/>
          <w:sz w:val="28"/>
          <w:szCs w:val="28"/>
          <w:lang w:val="vi-VN"/>
        </w:rPr>
        <w:t>I. CÔNG TRÌNH SỬ DỤNG CHO MỤC ĐÍCH DÂN DỤNG (CÔNG TRÌNH DÂN DỤNG)</w:t>
      </w:r>
    </w:p>
    <w:p w14:paraId="4E8C3E52" w14:textId="03FFD1BB" w:rsidR="00460F00" w:rsidRPr="006E0823" w:rsidRDefault="009D6801" w:rsidP="007B4004">
      <w:pPr>
        <w:spacing w:before="220"/>
        <w:ind w:firstLine="567"/>
        <w:jc w:val="both"/>
        <w:rPr>
          <w:color w:val="000000" w:themeColor="text1"/>
          <w:sz w:val="28"/>
          <w:szCs w:val="28"/>
          <w:lang w:val="vi-VN"/>
        </w:rPr>
      </w:pPr>
      <w:r w:rsidRPr="006E0823">
        <w:rPr>
          <w:color w:val="000000" w:themeColor="text1"/>
          <w:sz w:val="28"/>
          <w:szCs w:val="28"/>
          <w:lang w:val="vi-VN"/>
        </w:rPr>
        <w:t>Công trình sử dụng cho mục đích dân dụng (công trình dân dụng) là công trình kết cấu dạng nhà hoặc dạng kết cấu khác (có thể là một công trình độc lập, một tổ hợp các công trình) phục vụ cho các hoạt động, nhu cầu của con người như ở; học tập, giảng dạy; làm việc; kinh doanh; tập luyện, thi đấu thể dục, thể thao; tập trung đông người; ăn uống, vui chơi, giải trí, th</w:t>
      </w:r>
      <w:r w:rsidR="00C73D3E">
        <w:rPr>
          <w:color w:val="000000" w:themeColor="text1"/>
          <w:sz w:val="28"/>
          <w:szCs w:val="28"/>
          <w:lang w:val="en-US"/>
        </w:rPr>
        <w:t>a</w:t>
      </w:r>
      <w:r w:rsidRPr="006E0823">
        <w:rPr>
          <w:color w:val="000000" w:themeColor="text1"/>
          <w:sz w:val="28"/>
          <w:szCs w:val="28"/>
          <w:lang w:val="vi-VN"/>
        </w:rPr>
        <w:t>m quan; xem hoặc thưởng thức các loại hình nghệ thuật, biểu diễn, thi đấu thể thao; trao đổi, tiếp nhận thông tin, bưu phẩm; khám bệnh, chữa bệnh; tôn giáo, tín ngưỡng và các công trình cung cấp các dịch vụ, nhu cầu khác của con người, bao gồm:</w:t>
      </w:r>
    </w:p>
    <w:p w14:paraId="635437E3" w14:textId="1F51FE7A" w:rsidR="0A90FB1D" w:rsidRPr="006E0823" w:rsidRDefault="0A90FB1D" w:rsidP="007B4004">
      <w:pPr>
        <w:spacing w:before="220"/>
        <w:ind w:firstLine="567"/>
        <w:jc w:val="both"/>
        <w:rPr>
          <w:color w:val="000000" w:themeColor="text1"/>
          <w:sz w:val="28"/>
          <w:szCs w:val="28"/>
          <w:lang w:val="vi-VN"/>
        </w:rPr>
      </w:pPr>
      <w:r w:rsidRPr="006E0823">
        <w:rPr>
          <w:color w:val="000000" w:themeColor="text1"/>
          <w:sz w:val="28"/>
          <w:szCs w:val="28"/>
          <w:lang w:val="vi-VN"/>
        </w:rPr>
        <w:t xml:space="preserve">1. Công trình nhà ở: </w:t>
      </w:r>
      <w:r w:rsidRPr="006E0823">
        <w:rPr>
          <w:iCs/>
          <w:color w:val="000000" w:themeColor="text1"/>
          <w:sz w:val="28"/>
          <w:szCs w:val="28"/>
          <w:lang w:val="vi-VN"/>
        </w:rPr>
        <w:t>Nhà chung cư</w:t>
      </w:r>
      <w:r w:rsidRPr="006E0823">
        <w:rPr>
          <w:color w:val="000000" w:themeColor="text1"/>
          <w:sz w:val="28"/>
          <w:szCs w:val="28"/>
          <w:lang w:val="vi-VN"/>
        </w:rPr>
        <w:t>, nhà ở tập thể khác; công trình nhà ở riêng lẻ, công trình nhà ở riêng lẻ kết hợp các mục đích dân dụng khác.</w:t>
      </w:r>
    </w:p>
    <w:p w14:paraId="2455EE71" w14:textId="77777777" w:rsidR="00460F00" w:rsidRPr="006E0823" w:rsidRDefault="009D6801" w:rsidP="007B4004">
      <w:pPr>
        <w:spacing w:before="220"/>
        <w:ind w:firstLine="567"/>
        <w:jc w:val="both"/>
        <w:rPr>
          <w:color w:val="000000" w:themeColor="text1"/>
          <w:sz w:val="28"/>
          <w:szCs w:val="28"/>
          <w:lang w:val="vi-VN"/>
        </w:rPr>
      </w:pPr>
      <w:r w:rsidRPr="006E0823">
        <w:rPr>
          <w:color w:val="000000" w:themeColor="text1"/>
          <w:sz w:val="28"/>
          <w:szCs w:val="28"/>
          <w:lang w:val="vi-VN"/>
        </w:rPr>
        <w:t>2. Công trình công cộng:</w:t>
      </w:r>
    </w:p>
    <w:p w14:paraId="0FA924F8" w14:textId="77777777" w:rsidR="00460F00" w:rsidRPr="006E0823" w:rsidRDefault="009D6801" w:rsidP="007B4004">
      <w:pPr>
        <w:spacing w:before="220"/>
        <w:ind w:firstLine="567"/>
        <w:jc w:val="both"/>
        <w:rPr>
          <w:color w:val="000000" w:themeColor="text1"/>
          <w:sz w:val="28"/>
          <w:szCs w:val="28"/>
          <w:lang w:val="vi-VN"/>
        </w:rPr>
      </w:pPr>
      <w:r w:rsidRPr="006E0823">
        <w:rPr>
          <w:color w:val="000000" w:themeColor="text1"/>
          <w:sz w:val="28"/>
          <w:szCs w:val="28"/>
          <w:lang w:val="vi-VN"/>
        </w:rPr>
        <w:t xml:space="preserve">a) Công trình giáo dục, đào tạo, nghiên cứu: </w:t>
      </w:r>
    </w:p>
    <w:p w14:paraId="66FBEF3F" w14:textId="4BCBD9F2" w:rsidR="00460F00" w:rsidRPr="006E0823" w:rsidRDefault="009D6801" w:rsidP="007B4004">
      <w:pPr>
        <w:spacing w:before="220"/>
        <w:ind w:firstLine="567"/>
        <w:jc w:val="both"/>
        <w:rPr>
          <w:color w:val="000000" w:themeColor="text1"/>
          <w:sz w:val="28"/>
          <w:szCs w:val="28"/>
          <w:lang w:val="vi-VN"/>
        </w:rPr>
      </w:pPr>
      <w:r w:rsidRPr="006E0823">
        <w:rPr>
          <w:color w:val="000000" w:themeColor="text1"/>
          <w:sz w:val="28"/>
          <w:szCs w:val="28"/>
          <w:lang w:val="vi-VN"/>
        </w:rPr>
        <w:t xml:space="preserve">- Một công trình độc lập, một tổ hợp các công trình sử dụng cho mục đích giáo dục, đào tạo, nghiên cứu trong các cơ sở sau: Nhà trẻ, trường mẫu giáo; trường tiểu học, trường trung học cơ sở, trung học phổ thông, trường có nhiều cấp học; </w:t>
      </w:r>
      <w:r w:rsidR="00AC2463" w:rsidRPr="006E0823">
        <w:rPr>
          <w:iCs/>
          <w:color w:val="000000" w:themeColor="text1"/>
          <w:sz w:val="28"/>
          <w:szCs w:val="28"/>
          <w:lang w:val="vi-VN"/>
        </w:rPr>
        <w:t>cơ sở giáo dục đại học, cơ sở giáo dục khác có hoạt động giáo dục đại học;</w:t>
      </w:r>
      <w:r w:rsidR="00AC2463" w:rsidRPr="006E0823">
        <w:rPr>
          <w:color w:val="000000" w:themeColor="text1"/>
          <w:sz w:val="28"/>
          <w:szCs w:val="28"/>
          <w:lang w:val="vi-VN"/>
        </w:rPr>
        <w:t xml:space="preserve"> </w:t>
      </w:r>
      <w:r w:rsidR="00AC2463" w:rsidRPr="006E0823">
        <w:rPr>
          <w:iCs/>
          <w:color w:val="000000" w:themeColor="text1"/>
          <w:sz w:val="28"/>
          <w:szCs w:val="28"/>
          <w:lang w:val="vi-VN"/>
        </w:rPr>
        <w:t>cơ sở hoạt động giáo dục nghề nghiệp (các trường cao đẳng, trung cấp, trung học nghề; các trung tâm giáo dục nghề nghiệp, giáo dục thường xuyên,…)</w:t>
      </w:r>
      <w:r w:rsidRPr="006E0823">
        <w:rPr>
          <w:color w:val="000000" w:themeColor="text1"/>
          <w:sz w:val="28"/>
          <w:szCs w:val="28"/>
          <w:lang w:val="vi-VN"/>
        </w:rPr>
        <w:t xml:space="preserve"> và các loại trường hoặc trung tâm đào tạo khác; </w:t>
      </w:r>
    </w:p>
    <w:p w14:paraId="3D215BA6" w14:textId="015C777D" w:rsidR="3C756EC4" w:rsidRPr="006E0823" w:rsidRDefault="3C756EC4" w:rsidP="007B4004">
      <w:pPr>
        <w:spacing w:before="220"/>
        <w:ind w:firstLine="567"/>
        <w:jc w:val="both"/>
        <w:rPr>
          <w:color w:val="000000" w:themeColor="text1"/>
          <w:sz w:val="28"/>
          <w:szCs w:val="28"/>
          <w:lang w:val="vi-VN"/>
        </w:rPr>
      </w:pPr>
      <w:r w:rsidRPr="006E0823">
        <w:rPr>
          <w:color w:val="000000" w:themeColor="text1"/>
          <w:sz w:val="28"/>
          <w:szCs w:val="28"/>
          <w:lang w:val="vi-VN"/>
        </w:rPr>
        <w:t>- Trạm nghiên cứu địa chấn, cơ sở nghiên cứu vũ trụ; các trung tâm cơ sở dữ liệu chuyên ngành và các cơ sở nghiên cứu chuyên ngành khác</w:t>
      </w:r>
      <w:r w:rsidR="00B22F5C" w:rsidRPr="006E0823">
        <w:rPr>
          <w:color w:val="000000" w:themeColor="text1"/>
          <w:sz w:val="28"/>
          <w:szCs w:val="28"/>
          <w:lang w:val="vi-VN"/>
        </w:rPr>
        <w:t>;</w:t>
      </w:r>
    </w:p>
    <w:p w14:paraId="51772A18" w14:textId="5C113F46" w:rsidR="00244FE5" w:rsidRPr="006E0823" w:rsidRDefault="00244FE5" w:rsidP="007B4004">
      <w:pPr>
        <w:spacing w:before="220"/>
        <w:ind w:firstLine="567"/>
        <w:jc w:val="both"/>
        <w:rPr>
          <w:iCs/>
          <w:color w:val="000000" w:themeColor="text1"/>
          <w:sz w:val="28"/>
          <w:szCs w:val="28"/>
          <w:lang w:val="vi-VN"/>
        </w:rPr>
      </w:pPr>
      <w:r w:rsidRPr="006E0823">
        <w:rPr>
          <w:iCs/>
          <w:color w:val="000000" w:themeColor="text1"/>
          <w:sz w:val="28"/>
          <w:szCs w:val="28"/>
          <w:lang w:val="vi-VN"/>
        </w:rPr>
        <w:t xml:space="preserve">- Cơ sở vận hành lò phản ứng hạt nhân nghiên cứu; trung tâm nghiên cứu, đào tạo hạt nhân; </w:t>
      </w:r>
    </w:p>
    <w:p w14:paraId="6E652FE5" w14:textId="77777777" w:rsidR="00460F00" w:rsidRPr="006E0823" w:rsidRDefault="009D6801" w:rsidP="007B4004">
      <w:pPr>
        <w:spacing w:before="220"/>
        <w:ind w:firstLine="567"/>
        <w:jc w:val="both"/>
        <w:rPr>
          <w:color w:val="000000" w:themeColor="text1"/>
          <w:sz w:val="28"/>
          <w:szCs w:val="28"/>
          <w:lang w:val="vi-VN"/>
        </w:rPr>
      </w:pPr>
      <w:r w:rsidRPr="006E0823">
        <w:rPr>
          <w:color w:val="000000" w:themeColor="text1"/>
          <w:sz w:val="28"/>
          <w:szCs w:val="28"/>
          <w:lang w:val="vi-VN"/>
        </w:rPr>
        <w:t xml:space="preserve">b) Công trình y tế: </w:t>
      </w:r>
    </w:p>
    <w:p w14:paraId="3AEB4D2B" w14:textId="2354DBAF" w:rsidR="00460F00" w:rsidRPr="006E0823" w:rsidRDefault="009D6801" w:rsidP="007B4004">
      <w:pPr>
        <w:spacing w:before="220"/>
        <w:ind w:firstLine="567"/>
        <w:jc w:val="both"/>
        <w:rPr>
          <w:color w:val="000000" w:themeColor="text1"/>
          <w:sz w:val="28"/>
          <w:szCs w:val="28"/>
          <w:lang w:val="vi-VN"/>
        </w:rPr>
      </w:pPr>
      <w:r w:rsidRPr="006E0823">
        <w:rPr>
          <w:color w:val="000000" w:themeColor="text1"/>
          <w:sz w:val="28"/>
          <w:szCs w:val="28"/>
          <w:lang w:val="vi-VN"/>
        </w:rPr>
        <w:t>Một công trình độc lập, một tổ hợp các công trình sử dụng cho mục đích khám chữa bệnh trong các cơ sở sau: Bệnh viện, phòng khám (đa khoa hoặc chuyên khoa); trạm y tế; nhà hộ sinh, điều dưỡng, phục hồi chức năng, chỉnh hình, dưỡng lão; cơ sở phòng chống dịch bệnh; cơ sở nghiên cứu, thí nghiệm chuyên ngành y tế; các cơ sở y tế khác</w:t>
      </w:r>
      <w:r w:rsidR="0079111E" w:rsidRPr="006E0823">
        <w:rPr>
          <w:color w:val="000000" w:themeColor="text1"/>
          <w:sz w:val="28"/>
          <w:szCs w:val="28"/>
          <w:lang w:val="vi-VN"/>
        </w:rPr>
        <w:t>;</w:t>
      </w:r>
    </w:p>
    <w:p w14:paraId="6FFC3087" w14:textId="77777777" w:rsidR="00460F00" w:rsidRPr="006E0823" w:rsidRDefault="009D6801" w:rsidP="007B4004">
      <w:pPr>
        <w:spacing w:before="200"/>
        <w:ind w:firstLine="567"/>
        <w:jc w:val="both"/>
        <w:rPr>
          <w:color w:val="000000" w:themeColor="text1"/>
          <w:sz w:val="28"/>
          <w:szCs w:val="28"/>
          <w:lang w:val="vi-VN"/>
        </w:rPr>
      </w:pPr>
      <w:r w:rsidRPr="006E0823">
        <w:rPr>
          <w:color w:val="000000" w:themeColor="text1"/>
          <w:sz w:val="28"/>
          <w:szCs w:val="28"/>
          <w:lang w:val="vi-VN"/>
        </w:rPr>
        <w:lastRenderedPageBreak/>
        <w:t xml:space="preserve">c) Công trình thể thao: </w:t>
      </w:r>
    </w:p>
    <w:p w14:paraId="38DE96F1" w14:textId="0A47D286" w:rsidR="00460F00" w:rsidRPr="006E0823" w:rsidRDefault="009D6801" w:rsidP="007B4004">
      <w:pPr>
        <w:spacing w:before="200"/>
        <w:ind w:firstLine="567"/>
        <w:jc w:val="both"/>
        <w:rPr>
          <w:color w:val="000000" w:themeColor="text1"/>
          <w:sz w:val="28"/>
          <w:szCs w:val="28"/>
          <w:lang w:val="vi-VN"/>
        </w:rPr>
      </w:pPr>
      <w:r w:rsidRPr="006E0823">
        <w:rPr>
          <w:color w:val="000000" w:themeColor="text1"/>
          <w:sz w:val="28"/>
          <w:szCs w:val="28"/>
          <w:lang w:val="vi-VN"/>
        </w:rPr>
        <w:t>Sân vận động; nhà thi đấu; sân tập luyện, thi đấu các môn thể thao như: gôn, bóng đá, tennis, bóng chuyền, bóng rổ và các môn thể thao khác; bể bơi</w:t>
      </w:r>
      <w:r w:rsidR="0079111E" w:rsidRPr="006E0823">
        <w:rPr>
          <w:color w:val="000000" w:themeColor="text1"/>
          <w:sz w:val="28"/>
          <w:szCs w:val="28"/>
          <w:lang w:val="vi-VN"/>
        </w:rPr>
        <w:t>;</w:t>
      </w:r>
    </w:p>
    <w:p w14:paraId="4E51649B" w14:textId="77777777" w:rsidR="00460F00" w:rsidRPr="006E0823" w:rsidRDefault="009D6801" w:rsidP="007B4004">
      <w:pPr>
        <w:spacing w:before="200"/>
        <w:ind w:firstLine="567"/>
        <w:jc w:val="both"/>
        <w:rPr>
          <w:color w:val="000000" w:themeColor="text1"/>
          <w:sz w:val="28"/>
          <w:szCs w:val="28"/>
          <w:lang w:val="vi-VN"/>
        </w:rPr>
      </w:pPr>
      <w:r w:rsidRPr="006E0823">
        <w:rPr>
          <w:color w:val="000000" w:themeColor="text1"/>
          <w:sz w:val="28"/>
          <w:szCs w:val="28"/>
          <w:lang w:val="vi-VN"/>
        </w:rPr>
        <w:t xml:space="preserve">d) Công trình văn hóa: </w:t>
      </w:r>
    </w:p>
    <w:p w14:paraId="238D6BF9" w14:textId="1B192EB2" w:rsidR="00460F00" w:rsidRPr="006E0823" w:rsidRDefault="009D6801" w:rsidP="007B4004">
      <w:pPr>
        <w:spacing w:before="200"/>
        <w:ind w:firstLine="567"/>
        <w:jc w:val="both"/>
        <w:rPr>
          <w:color w:val="000000" w:themeColor="text1"/>
          <w:sz w:val="28"/>
          <w:szCs w:val="28"/>
          <w:lang w:val="vi-VN"/>
        </w:rPr>
      </w:pPr>
      <w:r w:rsidRPr="006E0823">
        <w:rPr>
          <w:color w:val="000000" w:themeColor="text1"/>
          <w:sz w:val="28"/>
          <w:szCs w:val="28"/>
          <w:lang w:val="vi-VN"/>
        </w:rPr>
        <w:t>Trung tâm hội nghị, nhà hát, nhà văn hóa, câu lạc bộ, rạp chiếu phim, rạp xiếc, vũ trường; các công trình di tích; bảo tàng, thư viện, triển lãm, nhà trưng bày; công trình có tính biểu trưng, nghệ thuật (tượng đài ngoài trời, cổng chào,…), công trình vui chơi, giải trí; các công trình văn hóa khác</w:t>
      </w:r>
      <w:r w:rsidR="0079111E" w:rsidRPr="006E0823">
        <w:rPr>
          <w:color w:val="000000" w:themeColor="text1"/>
          <w:sz w:val="28"/>
          <w:szCs w:val="28"/>
          <w:lang w:val="vi-VN"/>
        </w:rPr>
        <w:t>;</w:t>
      </w:r>
    </w:p>
    <w:p w14:paraId="7ABE8AB6" w14:textId="113357BB" w:rsidR="6C0E4138" w:rsidRPr="006E0823" w:rsidRDefault="0039033A" w:rsidP="007B4004">
      <w:pPr>
        <w:spacing w:before="200"/>
        <w:ind w:firstLine="567"/>
        <w:jc w:val="both"/>
        <w:rPr>
          <w:color w:val="000000" w:themeColor="text1"/>
          <w:sz w:val="28"/>
          <w:szCs w:val="28"/>
          <w:lang w:val="vi-VN"/>
        </w:rPr>
      </w:pPr>
      <w:r w:rsidRPr="006E0823">
        <w:rPr>
          <w:color w:val="000000" w:themeColor="text1"/>
          <w:sz w:val="28"/>
          <w:szCs w:val="28"/>
          <w:lang w:val="vi-VN"/>
        </w:rPr>
        <w:t>đ</w:t>
      </w:r>
      <w:r w:rsidR="6C0E4138" w:rsidRPr="006E0823">
        <w:rPr>
          <w:color w:val="000000" w:themeColor="text1"/>
          <w:sz w:val="28"/>
          <w:szCs w:val="28"/>
          <w:lang w:val="vi-VN"/>
        </w:rPr>
        <w:t xml:space="preserve">) Công </w:t>
      </w:r>
      <w:r w:rsidR="009D6801" w:rsidRPr="006E0823">
        <w:rPr>
          <w:color w:val="000000" w:themeColor="text1"/>
          <w:sz w:val="28"/>
          <w:szCs w:val="28"/>
          <w:lang w:val="vi-VN"/>
        </w:rPr>
        <w:t>trình tôn giáo, tín ngưỡng:</w:t>
      </w:r>
    </w:p>
    <w:p w14:paraId="53A19206" w14:textId="77777777" w:rsidR="000F03F0" w:rsidRPr="006E0823" w:rsidRDefault="000F03F0" w:rsidP="007B4004">
      <w:pPr>
        <w:spacing w:before="200"/>
        <w:ind w:firstLine="567"/>
        <w:jc w:val="both"/>
        <w:rPr>
          <w:color w:val="000000" w:themeColor="text1"/>
          <w:sz w:val="28"/>
          <w:szCs w:val="28"/>
          <w:lang w:val="vi-VN"/>
        </w:rPr>
      </w:pPr>
      <w:r w:rsidRPr="006E0823">
        <w:rPr>
          <w:color w:val="000000" w:themeColor="text1"/>
          <w:sz w:val="28"/>
          <w:szCs w:val="28"/>
          <w:lang w:val="vi-VN"/>
        </w:rPr>
        <w:t>- Công trình tôn giáo: Trụ sở của tổ chức tôn giáo, chùa, nhà thờ, nhà nguyện, thánh đường, thánh thất, niệm phật đường; trường đào tạo người chuyên hoạt động tôn giáo; tượng đài, bia, tháp và các công trình tôn giáo khác;</w:t>
      </w:r>
    </w:p>
    <w:p w14:paraId="786BCBF7" w14:textId="02D0C6D1" w:rsidR="000F03F0" w:rsidRPr="006E0823" w:rsidRDefault="000F03F0" w:rsidP="007B4004">
      <w:pPr>
        <w:spacing w:before="200"/>
        <w:ind w:firstLine="567"/>
        <w:jc w:val="both"/>
        <w:rPr>
          <w:color w:val="000000" w:themeColor="text1"/>
          <w:sz w:val="28"/>
          <w:szCs w:val="28"/>
          <w:lang w:val="vi-VN"/>
        </w:rPr>
      </w:pPr>
      <w:r w:rsidRPr="006E0823">
        <w:rPr>
          <w:color w:val="000000" w:themeColor="text1"/>
          <w:sz w:val="28"/>
          <w:szCs w:val="28"/>
          <w:lang w:val="vi-VN"/>
        </w:rPr>
        <w:t>- Công trình tín ngưỡng: Đình, đền, am, miếu, từ đường (nhà thờ họ) và các công trình tín ngưỡng khác</w:t>
      </w:r>
      <w:r w:rsidR="0079111E" w:rsidRPr="006E0823">
        <w:rPr>
          <w:color w:val="000000" w:themeColor="text1"/>
          <w:sz w:val="28"/>
          <w:szCs w:val="28"/>
          <w:lang w:val="vi-VN"/>
        </w:rPr>
        <w:t>;</w:t>
      </w:r>
    </w:p>
    <w:p w14:paraId="5A7CB020" w14:textId="16E2D1B9" w:rsidR="000F03F0" w:rsidRPr="006E0823" w:rsidRDefault="0039033A" w:rsidP="007B4004">
      <w:pPr>
        <w:spacing w:before="200"/>
        <w:ind w:firstLine="567"/>
        <w:jc w:val="both"/>
        <w:rPr>
          <w:color w:val="000000" w:themeColor="text1"/>
          <w:sz w:val="28"/>
          <w:szCs w:val="28"/>
          <w:lang w:val="vi-VN"/>
        </w:rPr>
      </w:pPr>
      <w:r w:rsidRPr="006E0823">
        <w:rPr>
          <w:color w:val="000000" w:themeColor="text1"/>
          <w:sz w:val="28"/>
          <w:szCs w:val="28"/>
          <w:lang w:val="vi-VN"/>
        </w:rPr>
        <w:t>e</w:t>
      </w:r>
      <w:r w:rsidR="000F03F0" w:rsidRPr="006E0823">
        <w:rPr>
          <w:color w:val="000000" w:themeColor="text1"/>
          <w:sz w:val="28"/>
          <w:szCs w:val="28"/>
          <w:lang w:val="vi-VN"/>
        </w:rPr>
        <w:t>) Công trình thương mại: Trung tâm thương mại, siêu thị, chợ, cửa hàng; nhà hàng, cửa hàng ăn uống, giải khát và các công trình thương mại khác</w:t>
      </w:r>
      <w:r w:rsidR="0079111E" w:rsidRPr="006E0823">
        <w:rPr>
          <w:color w:val="000000" w:themeColor="text1"/>
          <w:sz w:val="28"/>
          <w:szCs w:val="28"/>
          <w:lang w:val="vi-VN"/>
        </w:rPr>
        <w:t>;</w:t>
      </w:r>
    </w:p>
    <w:p w14:paraId="7C7D9CF4" w14:textId="06673868" w:rsidR="000F03F0" w:rsidRPr="006E0823" w:rsidRDefault="0039033A" w:rsidP="007B4004">
      <w:pPr>
        <w:spacing w:before="200"/>
        <w:ind w:firstLine="567"/>
        <w:jc w:val="both"/>
        <w:rPr>
          <w:color w:val="000000" w:themeColor="text1"/>
          <w:sz w:val="28"/>
          <w:szCs w:val="28"/>
          <w:lang w:val="vi-VN"/>
        </w:rPr>
      </w:pPr>
      <w:r w:rsidRPr="006E0823">
        <w:rPr>
          <w:color w:val="000000" w:themeColor="text1"/>
          <w:sz w:val="28"/>
          <w:szCs w:val="28"/>
          <w:lang w:val="vi-VN"/>
        </w:rPr>
        <w:t>g</w:t>
      </w:r>
      <w:r w:rsidR="000F03F0" w:rsidRPr="006E0823">
        <w:rPr>
          <w:color w:val="000000" w:themeColor="text1"/>
          <w:sz w:val="28"/>
          <w:szCs w:val="28"/>
          <w:lang w:val="vi-VN"/>
        </w:rPr>
        <w:t xml:space="preserve">) Công trình dịch vụ: </w:t>
      </w:r>
    </w:p>
    <w:p w14:paraId="79FB3AF7" w14:textId="77777777" w:rsidR="000F03F0" w:rsidRPr="006E0823" w:rsidRDefault="000F03F0" w:rsidP="007B4004">
      <w:pPr>
        <w:spacing w:before="200"/>
        <w:ind w:firstLine="567"/>
        <w:jc w:val="both"/>
        <w:rPr>
          <w:color w:val="000000" w:themeColor="text1"/>
          <w:sz w:val="28"/>
          <w:szCs w:val="28"/>
          <w:lang w:val="vi-VN"/>
        </w:rPr>
      </w:pPr>
      <w:r w:rsidRPr="006E0823">
        <w:rPr>
          <w:color w:val="000000" w:themeColor="text1"/>
          <w:sz w:val="28"/>
          <w:szCs w:val="28"/>
          <w:lang w:val="vi-VN"/>
        </w:rPr>
        <w:t>- Khách sạn, nhà khách, nhà nghỉ; cơ sở nghỉ dưỡng; biệt thự lưu trú, căn hộ lưu trú và các cơ sở dịch vụ lưu trú khác;</w:t>
      </w:r>
    </w:p>
    <w:p w14:paraId="36121F60" w14:textId="54471FFD" w:rsidR="000F03F0" w:rsidRPr="006E0823" w:rsidRDefault="000F03F0" w:rsidP="007B4004">
      <w:pPr>
        <w:spacing w:before="200"/>
        <w:ind w:firstLine="567"/>
        <w:jc w:val="both"/>
        <w:rPr>
          <w:color w:val="000000" w:themeColor="text1"/>
          <w:sz w:val="28"/>
          <w:szCs w:val="28"/>
          <w:lang w:val="vi-VN"/>
        </w:rPr>
      </w:pPr>
      <w:r w:rsidRPr="006E0823">
        <w:rPr>
          <w:color w:val="000000" w:themeColor="text1"/>
          <w:sz w:val="28"/>
          <w:szCs w:val="28"/>
          <w:lang w:val="vi-VN"/>
        </w:rPr>
        <w:t>- Biển quảng cáo đứng độc lập; bưu điện, bưu cục, cơ sở cung cấp dịch vụ bưu chính, viễn thông khác</w:t>
      </w:r>
      <w:r w:rsidR="0079111E" w:rsidRPr="006E0823">
        <w:rPr>
          <w:color w:val="000000" w:themeColor="text1"/>
          <w:sz w:val="28"/>
          <w:szCs w:val="28"/>
          <w:lang w:val="vi-VN"/>
        </w:rPr>
        <w:t>;</w:t>
      </w:r>
    </w:p>
    <w:p w14:paraId="704A7346" w14:textId="29E411AB" w:rsidR="000F03F0" w:rsidRPr="006E0823" w:rsidRDefault="0039033A" w:rsidP="007B4004">
      <w:pPr>
        <w:spacing w:before="200"/>
        <w:ind w:firstLine="567"/>
        <w:jc w:val="both"/>
        <w:rPr>
          <w:color w:val="000000" w:themeColor="text1"/>
          <w:sz w:val="28"/>
          <w:szCs w:val="28"/>
          <w:lang w:val="vi-VN"/>
        </w:rPr>
      </w:pPr>
      <w:r w:rsidRPr="006E0823">
        <w:rPr>
          <w:color w:val="000000" w:themeColor="text1"/>
          <w:sz w:val="28"/>
          <w:szCs w:val="28"/>
          <w:lang w:val="vi-VN"/>
        </w:rPr>
        <w:t>h</w:t>
      </w:r>
      <w:r w:rsidR="000F03F0" w:rsidRPr="006E0823">
        <w:rPr>
          <w:color w:val="000000" w:themeColor="text1"/>
          <w:sz w:val="28"/>
          <w:szCs w:val="28"/>
          <w:lang w:val="vi-VN"/>
        </w:rPr>
        <w:t>) Công trình trụ sở, văn phòng làm việc:</w:t>
      </w:r>
    </w:p>
    <w:p w14:paraId="7335369E" w14:textId="77777777" w:rsidR="000F03F0" w:rsidRPr="006E0823" w:rsidRDefault="000F03F0" w:rsidP="007B4004">
      <w:pPr>
        <w:spacing w:before="200"/>
        <w:ind w:firstLine="567"/>
        <w:jc w:val="both"/>
        <w:rPr>
          <w:color w:val="000000" w:themeColor="text1"/>
          <w:sz w:val="28"/>
          <w:szCs w:val="28"/>
          <w:lang w:val="vi-VN"/>
        </w:rPr>
      </w:pPr>
      <w:r w:rsidRPr="006E0823">
        <w:rPr>
          <w:color w:val="000000" w:themeColor="text1"/>
          <w:sz w:val="28"/>
          <w:szCs w:val="28"/>
          <w:lang w:val="vi-VN"/>
        </w:rPr>
        <w:t>- Các tòa nhà sử dụng làm trụ sở, văn phòng làm việc của cơ quan nhà nước và tổ chức chính trị, tổ chức chính trị - xã hội;</w:t>
      </w:r>
    </w:p>
    <w:p w14:paraId="5B7D44B5" w14:textId="1D87F4CA" w:rsidR="000F03F0" w:rsidRPr="006E0823" w:rsidRDefault="000F03F0" w:rsidP="007B4004">
      <w:pPr>
        <w:spacing w:before="200"/>
        <w:ind w:firstLine="567"/>
        <w:jc w:val="both"/>
        <w:rPr>
          <w:color w:val="000000" w:themeColor="text1"/>
          <w:sz w:val="28"/>
          <w:szCs w:val="28"/>
          <w:lang w:val="vi-VN"/>
        </w:rPr>
      </w:pPr>
      <w:r w:rsidRPr="006E0823">
        <w:rPr>
          <w:color w:val="000000" w:themeColor="text1"/>
          <w:sz w:val="28"/>
          <w:szCs w:val="28"/>
          <w:lang w:val="vi-VN"/>
        </w:rPr>
        <w:t>- Các tòa nhà sử dụng làm trụ sở, văn phòng làm việc của các tổ chức xã hội - nghề nghiệp, đơn vị sự nghiệp, doanh nghiệp và các tổ chức, cá nhân khác;</w:t>
      </w:r>
    </w:p>
    <w:p w14:paraId="6FC1B096" w14:textId="52F9546C" w:rsidR="000F03F0" w:rsidRPr="006E0823" w:rsidRDefault="000F03F0" w:rsidP="007B4004">
      <w:pPr>
        <w:spacing w:before="200"/>
        <w:ind w:firstLine="567"/>
        <w:jc w:val="both"/>
        <w:rPr>
          <w:color w:val="000000" w:themeColor="text1"/>
          <w:sz w:val="28"/>
          <w:szCs w:val="28"/>
          <w:lang w:val="vi-VN"/>
        </w:rPr>
      </w:pPr>
      <w:r w:rsidRPr="006E0823">
        <w:rPr>
          <w:color w:val="000000" w:themeColor="text1"/>
          <w:sz w:val="28"/>
          <w:szCs w:val="28"/>
          <w:lang w:val="vi-VN"/>
        </w:rPr>
        <w:t>- Các tòa nhà sử dụng làm văn phòng kết hợp lưu trú</w:t>
      </w:r>
      <w:r w:rsidR="0079111E" w:rsidRPr="006E0823">
        <w:rPr>
          <w:color w:val="000000" w:themeColor="text1"/>
          <w:sz w:val="28"/>
          <w:szCs w:val="28"/>
          <w:lang w:val="vi-VN"/>
        </w:rPr>
        <w:t>;</w:t>
      </w:r>
    </w:p>
    <w:p w14:paraId="74A06CB7" w14:textId="10CBDCEF" w:rsidR="000F03F0" w:rsidRPr="006E0823" w:rsidRDefault="00467428" w:rsidP="007B4004">
      <w:pPr>
        <w:spacing w:before="200"/>
        <w:ind w:firstLine="567"/>
        <w:jc w:val="both"/>
        <w:rPr>
          <w:color w:val="000000" w:themeColor="text1"/>
          <w:sz w:val="28"/>
          <w:szCs w:val="28"/>
          <w:lang w:val="vi-VN"/>
        </w:rPr>
      </w:pPr>
      <w:r w:rsidRPr="006E0823">
        <w:rPr>
          <w:color w:val="000000" w:themeColor="text1"/>
          <w:sz w:val="28"/>
          <w:szCs w:val="28"/>
          <w:lang w:val="vi-VN"/>
        </w:rPr>
        <w:t>i</w:t>
      </w:r>
      <w:r w:rsidR="000F03F0" w:rsidRPr="006E0823">
        <w:rPr>
          <w:color w:val="000000" w:themeColor="text1"/>
          <w:sz w:val="28"/>
          <w:szCs w:val="28"/>
          <w:lang w:val="vi-VN"/>
        </w:rPr>
        <w:t>) Các tòa nhà, kết cấu khác sử dụng đa năng hoặc hỗn hợp khác</w:t>
      </w:r>
      <w:r w:rsidR="000F03F0" w:rsidRPr="006E0823">
        <w:rPr>
          <w:b/>
          <w:bCs/>
          <w:color w:val="000000" w:themeColor="text1"/>
          <w:sz w:val="28"/>
          <w:szCs w:val="28"/>
          <w:lang w:val="vi-VN"/>
        </w:rPr>
        <w:t xml:space="preserve"> </w:t>
      </w:r>
      <w:r w:rsidR="000F03F0" w:rsidRPr="006E0823">
        <w:rPr>
          <w:iCs/>
          <w:color w:val="000000" w:themeColor="text1"/>
          <w:sz w:val="28"/>
          <w:szCs w:val="28"/>
          <w:lang w:val="vi-VN"/>
        </w:rPr>
        <w:t>(không bao gồm nhà chung cư được xây dựng có mục đích sử dụng hỗn hợp theo quy định của pháp luật về nhà ở)</w:t>
      </w:r>
      <w:r w:rsidR="000F03F0" w:rsidRPr="006E0823">
        <w:rPr>
          <w:color w:val="000000" w:themeColor="text1"/>
          <w:sz w:val="28"/>
          <w:szCs w:val="28"/>
          <w:lang w:val="vi-VN"/>
        </w:rPr>
        <w:t>.</w:t>
      </w:r>
    </w:p>
    <w:p w14:paraId="49779CD8" w14:textId="2B4E05D5" w:rsidR="000F03F0" w:rsidRPr="006E0823" w:rsidRDefault="000F03F0" w:rsidP="007B4004">
      <w:pPr>
        <w:spacing w:before="200"/>
        <w:ind w:firstLine="567"/>
        <w:jc w:val="both"/>
        <w:rPr>
          <w:color w:val="000000" w:themeColor="text1"/>
          <w:sz w:val="28"/>
          <w:szCs w:val="28"/>
          <w:lang w:val="vi-VN"/>
        </w:rPr>
      </w:pPr>
      <w:r w:rsidRPr="006E0823">
        <w:rPr>
          <w:color w:val="000000" w:themeColor="text1"/>
          <w:sz w:val="28"/>
          <w:szCs w:val="28"/>
          <w:lang w:val="vi-VN"/>
        </w:rPr>
        <w:t xml:space="preserve">Ví dụ: Tòa nhà bố trí công năng theo tầng cao để sử dụng làm khách sạn, văn phòng </w:t>
      </w:r>
      <w:r w:rsidRPr="006E0823">
        <w:rPr>
          <w:iCs/>
          <w:color w:val="000000" w:themeColor="text1"/>
          <w:sz w:val="28"/>
          <w:szCs w:val="28"/>
          <w:lang w:val="vi-VN"/>
        </w:rPr>
        <w:t>và trung tâm thương mại</w:t>
      </w:r>
      <w:r w:rsidRPr="006E0823">
        <w:rPr>
          <w:color w:val="000000" w:themeColor="text1"/>
          <w:sz w:val="28"/>
          <w:szCs w:val="28"/>
          <w:lang w:val="vi-VN"/>
        </w:rPr>
        <w:t xml:space="preserve"> thì thuộc loại công trình hỗn hợp</w:t>
      </w:r>
      <w:r w:rsidR="0079111E" w:rsidRPr="006E0823">
        <w:rPr>
          <w:color w:val="000000" w:themeColor="text1"/>
          <w:sz w:val="28"/>
          <w:szCs w:val="28"/>
          <w:lang w:val="vi-VN"/>
        </w:rPr>
        <w:t>;</w:t>
      </w:r>
    </w:p>
    <w:p w14:paraId="6506B207" w14:textId="056744AA" w:rsidR="000F03F0" w:rsidRPr="006E0823" w:rsidRDefault="00467428" w:rsidP="007B4004">
      <w:pPr>
        <w:spacing w:before="200"/>
        <w:ind w:firstLine="567"/>
        <w:jc w:val="both"/>
        <w:rPr>
          <w:color w:val="000000" w:themeColor="text1"/>
          <w:sz w:val="28"/>
          <w:szCs w:val="28"/>
          <w:lang w:val="vi-VN"/>
        </w:rPr>
      </w:pPr>
      <w:r w:rsidRPr="006E0823">
        <w:rPr>
          <w:color w:val="000000" w:themeColor="text1"/>
          <w:sz w:val="28"/>
          <w:szCs w:val="28"/>
          <w:lang w:val="vi-VN"/>
        </w:rPr>
        <w:t>k</w:t>
      </w:r>
      <w:r w:rsidR="000F03F0" w:rsidRPr="006E0823">
        <w:rPr>
          <w:color w:val="000000" w:themeColor="text1"/>
          <w:sz w:val="28"/>
          <w:szCs w:val="28"/>
          <w:lang w:val="vi-VN"/>
        </w:rPr>
        <w:t>) Các tòa nhà hoặc kết cấu khác được xây dựng phục vụ dân sinh.</w:t>
      </w:r>
    </w:p>
    <w:p w14:paraId="34A369AA" w14:textId="4B4A81FD" w:rsidR="00460F00" w:rsidRPr="006E0823" w:rsidRDefault="00244FE5" w:rsidP="007B4004">
      <w:pPr>
        <w:spacing w:before="200"/>
        <w:ind w:firstLine="567"/>
        <w:jc w:val="both"/>
        <w:rPr>
          <w:color w:val="000000" w:themeColor="text1"/>
          <w:sz w:val="28"/>
          <w:szCs w:val="28"/>
          <w:lang w:val="vi-VN"/>
        </w:rPr>
      </w:pPr>
      <w:r w:rsidRPr="006E0823">
        <w:rPr>
          <w:color w:val="000000" w:themeColor="text1"/>
          <w:sz w:val="28"/>
          <w:szCs w:val="28"/>
          <w:lang w:val="vi-VN"/>
        </w:rPr>
        <w:lastRenderedPageBreak/>
        <w:t>3</w:t>
      </w:r>
      <w:r w:rsidR="009D6801" w:rsidRPr="006E0823">
        <w:rPr>
          <w:color w:val="000000" w:themeColor="text1"/>
          <w:sz w:val="28"/>
          <w:szCs w:val="28"/>
          <w:lang w:val="vi-VN"/>
        </w:rPr>
        <w:t>. Cổng, tường rào, nhà bảo vệ và kết cấu nhỏ lẻ khác phục vụ cho mục đích dân dụng.</w:t>
      </w:r>
    </w:p>
    <w:p w14:paraId="7C19681C" w14:textId="77777777" w:rsidR="00460F00" w:rsidRPr="006E0823" w:rsidRDefault="009D6801" w:rsidP="007B4004">
      <w:pPr>
        <w:spacing w:before="200"/>
        <w:ind w:firstLine="567"/>
        <w:jc w:val="both"/>
        <w:rPr>
          <w:b/>
          <w:bCs/>
          <w:color w:val="000000" w:themeColor="text1"/>
          <w:sz w:val="28"/>
          <w:szCs w:val="28"/>
          <w:lang w:val="vi-VN"/>
        </w:rPr>
      </w:pPr>
      <w:r w:rsidRPr="006E0823">
        <w:rPr>
          <w:b/>
          <w:bCs/>
          <w:color w:val="000000" w:themeColor="text1"/>
          <w:sz w:val="28"/>
          <w:szCs w:val="28"/>
          <w:lang w:val="vi-VN"/>
        </w:rPr>
        <w:t>II. CÔNG TRÌNH SỬ DỤNG CHO MỤC ĐÍCH SẢN XUẤT CÔNG NGHIỆP (CÔNG TRÌNH CÔNG NGHIỆP)</w:t>
      </w:r>
    </w:p>
    <w:p w14:paraId="75BBF3B4" w14:textId="77777777" w:rsidR="00460F00" w:rsidRPr="006E0823" w:rsidRDefault="009D6801" w:rsidP="007B4004">
      <w:pPr>
        <w:spacing w:before="120"/>
        <w:ind w:firstLine="567"/>
        <w:jc w:val="both"/>
        <w:rPr>
          <w:color w:val="000000" w:themeColor="text1"/>
          <w:spacing w:val="-2"/>
          <w:sz w:val="28"/>
          <w:szCs w:val="28"/>
          <w:lang w:val="vi-VN"/>
        </w:rPr>
      </w:pPr>
      <w:r w:rsidRPr="006E0823">
        <w:rPr>
          <w:color w:val="000000" w:themeColor="text1"/>
          <w:spacing w:val="-2"/>
          <w:sz w:val="28"/>
          <w:szCs w:val="28"/>
          <w:lang w:val="vi-VN"/>
        </w:rPr>
        <w:t>Công trình sử dụng cho mục đích sản xuất công nghiệp (công trình công nghiệp)</w:t>
      </w:r>
      <w:r w:rsidRPr="006E0823">
        <w:rPr>
          <w:b/>
          <w:bCs/>
          <w:color w:val="000000" w:themeColor="text1"/>
          <w:spacing w:val="-2"/>
          <w:sz w:val="28"/>
          <w:szCs w:val="28"/>
          <w:lang w:val="vi-VN"/>
        </w:rPr>
        <w:t xml:space="preserve"> </w:t>
      </w:r>
      <w:r w:rsidRPr="006E0823">
        <w:rPr>
          <w:color w:val="000000" w:themeColor="text1"/>
          <w:spacing w:val="-2"/>
          <w:sz w:val="28"/>
          <w:szCs w:val="28"/>
          <w:lang w:val="vi-VN"/>
        </w:rPr>
        <w:t>là các công trình kết cấu dạng nhà (nhà công nghiệp) hoặc các hệ kết cấu khác sử dụng cho việc khai thác, sản xuất ra các loại nguyên liệu, vật liệu, sản phẩm, năng lượng phục vụ nhu cầu của con người và các ngành kinh tế, bao gồm:</w:t>
      </w:r>
    </w:p>
    <w:p w14:paraId="4681320F" w14:textId="77777777" w:rsidR="00460F00" w:rsidRPr="006E0823" w:rsidRDefault="009D6801" w:rsidP="007B4004">
      <w:pPr>
        <w:spacing w:before="200"/>
        <w:ind w:firstLine="567"/>
        <w:jc w:val="both"/>
        <w:rPr>
          <w:color w:val="000000" w:themeColor="text1"/>
          <w:sz w:val="28"/>
          <w:szCs w:val="28"/>
          <w:lang w:val="vi-VN"/>
        </w:rPr>
      </w:pPr>
      <w:r w:rsidRPr="006E0823">
        <w:rPr>
          <w:color w:val="000000" w:themeColor="text1"/>
          <w:sz w:val="28"/>
          <w:szCs w:val="28"/>
          <w:lang w:val="vi-VN"/>
        </w:rPr>
        <w:t xml:space="preserve">1. Công trình sản xuất vật liệu, sản phẩm xây dựng: </w:t>
      </w:r>
    </w:p>
    <w:p w14:paraId="656A320E" w14:textId="081DB70C" w:rsidR="00460F00" w:rsidRPr="006E0823" w:rsidRDefault="009D6801" w:rsidP="007B4004">
      <w:pPr>
        <w:spacing w:before="200"/>
        <w:ind w:firstLine="567"/>
        <w:jc w:val="both"/>
        <w:rPr>
          <w:color w:val="000000" w:themeColor="text1"/>
          <w:sz w:val="28"/>
          <w:szCs w:val="28"/>
          <w:lang w:val="vi-VN"/>
        </w:rPr>
      </w:pPr>
      <w:r w:rsidRPr="006E0823">
        <w:rPr>
          <w:color w:val="000000" w:themeColor="text1"/>
          <w:sz w:val="28"/>
          <w:szCs w:val="28"/>
          <w:lang w:val="vi-VN"/>
        </w:rPr>
        <w:t>Một công trình độc lập, một tổ hợp các công trình hoặc một dây chuyền công nghệ trong các cơ sở sau: Mỏ khai thác nguyên liệu cho ngành vật liệu xây dựng (cát, đá, sét và các nguyên liệu cho ngành vật liệu xây dựng khác); nhà máy sản xuất xi măng; trạm nghiền xi măng hoặc các công trình đơn lẻ khác trong dây chuyền sản xuất vật liệu, sản phẩm xây dựng; các công trình sản xuất vật liệu, sản phẩm xây dựng khác (các loại cấu kiện bê tông, gạch xi măng cốt liệu, gạch đất sét nung và các loại viên xây khác, sản phẩm ốp, lát, sứ vệ sinh, kính và các sản phẩm từ kính, các sản phẩm từ gỗ và các sản phẩm khác).</w:t>
      </w:r>
    </w:p>
    <w:p w14:paraId="360F1D4D" w14:textId="77777777" w:rsidR="00460F00" w:rsidRPr="006E0823" w:rsidRDefault="009D6801" w:rsidP="007B4004">
      <w:pPr>
        <w:spacing w:before="200"/>
        <w:ind w:firstLine="567"/>
        <w:jc w:val="both"/>
        <w:rPr>
          <w:color w:val="000000" w:themeColor="text1"/>
          <w:sz w:val="28"/>
          <w:szCs w:val="28"/>
          <w:lang w:val="vi-VN"/>
        </w:rPr>
      </w:pPr>
      <w:r w:rsidRPr="006E0823">
        <w:rPr>
          <w:color w:val="000000" w:themeColor="text1"/>
          <w:sz w:val="28"/>
          <w:szCs w:val="28"/>
          <w:lang w:val="vi-VN"/>
        </w:rPr>
        <w:t xml:space="preserve">2. Công trình luyện kim và cơ khí chế tạo: </w:t>
      </w:r>
    </w:p>
    <w:p w14:paraId="530FF5C8" w14:textId="479B0D48" w:rsidR="002C4EFE" w:rsidRPr="006E0823" w:rsidRDefault="002C4EFE" w:rsidP="007B4004">
      <w:pPr>
        <w:spacing w:before="200"/>
        <w:ind w:firstLine="567"/>
        <w:jc w:val="both"/>
        <w:rPr>
          <w:color w:val="000000" w:themeColor="text1"/>
          <w:sz w:val="28"/>
          <w:szCs w:val="28"/>
          <w:lang w:val="vi-VN"/>
        </w:rPr>
      </w:pPr>
      <w:r w:rsidRPr="006E0823">
        <w:rPr>
          <w:color w:val="000000" w:themeColor="text1"/>
          <w:sz w:val="28"/>
          <w:szCs w:val="28"/>
          <w:lang w:val="vi-VN"/>
        </w:rPr>
        <w:t>Một công trình độc lập, một tổ hợp các công trình hoặc một dây chuyền công nghệ trong các cơ sở sau: Nhà máy luyện kim m</w:t>
      </w:r>
      <w:r w:rsidR="00C73D3E">
        <w:rPr>
          <w:color w:val="000000" w:themeColor="text1"/>
          <w:sz w:val="28"/>
          <w:szCs w:val="28"/>
          <w:lang w:val="en-US"/>
        </w:rPr>
        <w:t>à</w:t>
      </w:r>
      <w:r w:rsidRPr="006E0823">
        <w:rPr>
          <w:color w:val="000000" w:themeColor="text1"/>
          <w:sz w:val="28"/>
          <w:szCs w:val="28"/>
          <w:lang w:val="vi-VN"/>
        </w:rPr>
        <w:t xml:space="preserve">u; nhà máy luyện, cán thép; </w:t>
      </w:r>
      <w:r w:rsidRPr="006E0823">
        <w:rPr>
          <w:iCs/>
          <w:color w:val="000000" w:themeColor="text1"/>
          <w:sz w:val="28"/>
          <w:szCs w:val="28"/>
          <w:lang w:val="vi-VN"/>
        </w:rPr>
        <w:t>nhà máy đúc kim loại</w:t>
      </w:r>
      <w:r w:rsidRPr="006E0823">
        <w:rPr>
          <w:color w:val="000000" w:themeColor="text1"/>
          <w:sz w:val="28"/>
          <w:szCs w:val="28"/>
          <w:lang w:val="vi-VN"/>
        </w:rPr>
        <w:t>; nhà máy chế tạo máy động lực và máy nông nghiệp; nhà máy chế tạo máy công cụ và thiết bị công nghiệp; nhà máy chế tạo thiết bị nâng hạ; nhà máy chế tạo máy xây dựng; nhà máy chế tạo thiết bị toàn bộ; nhà máy sản xuất, lắp ráp phương tiện giao thông (ô tô, xe máy, tàu thủy,...); nhà máy chế tạo thiết bị điện, thiết bị cơ cho công nghiệp điện tử, điện lạnh; nhà máy sản xuất các sản phẩm cơ khí cho các ngành công nghiệp khác (công nghiệp hỗ trợ).</w:t>
      </w:r>
    </w:p>
    <w:p w14:paraId="4D404D69" w14:textId="77777777" w:rsidR="00460F00" w:rsidRPr="006E0823" w:rsidRDefault="009D6801" w:rsidP="007B4004">
      <w:pPr>
        <w:spacing w:before="200"/>
        <w:ind w:firstLine="567"/>
        <w:jc w:val="both"/>
        <w:rPr>
          <w:color w:val="000000" w:themeColor="text1"/>
          <w:sz w:val="28"/>
          <w:szCs w:val="28"/>
          <w:lang w:val="vi-VN"/>
        </w:rPr>
      </w:pPr>
      <w:r w:rsidRPr="006E0823">
        <w:rPr>
          <w:color w:val="000000" w:themeColor="text1"/>
          <w:sz w:val="28"/>
          <w:szCs w:val="28"/>
          <w:lang w:val="vi-VN"/>
        </w:rPr>
        <w:t xml:space="preserve">3. Công trình khai thác mỏ và chế biến khoáng sản: </w:t>
      </w:r>
    </w:p>
    <w:p w14:paraId="36E6853E" w14:textId="77777777" w:rsidR="00460F00" w:rsidRPr="006E0823" w:rsidRDefault="009D6801" w:rsidP="007B4004">
      <w:pPr>
        <w:spacing w:before="200"/>
        <w:ind w:firstLine="567"/>
        <w:jc w:val="both"/>
        <w:rPr>
          <w:color w:val="000000" w:themeColor="text1"/>
          <w:sz w:val="28"/>
          <w:szCs w:val="28"/>
          <w:lang w:val="vi-VN"/>
        </w:rPr>
      </w:pPr>
      <w:r w:rsidRPr="006E0823">
        <w:rPr>
          <w:color w:val="000000" w:themeColor="text1"/>
          <w:sz w:val="28"/>
          <w:szCs w:val="28"/>
          <w:lang w:val="vi-VN"/>
        </w:rPr>
        <w:t>Một công trình độc lập, một tổ hợp các công trình hoặc một dây chuyền công nghệ trong các cơ sở sau: Mỏ than hầm lò, mỏ than lộ thiên; nhà máy sàng tuyển, chế biến than; nhà máy chế biến khoáng sản; mỏ quặng hầm lò, mỏ quặng lộ thiên; nhà máy tuyển, làm giàu quặng (bao gồm cả tuyển quặng bô xít); công trình sản xuất alumin.</w:t>
      </w:r>
    </w:p>
    <w:p w14:paraId="44927C08" w14:textId="77777777" w:rsidR="00460F00" w:rsidRPr="006E0823" w:rsidRDefault="009D6801" w:rsidP="007B4004">
      <w:pPr>
        <w:spacing w:before="200"/>
        <w:ind w:firstLine="567"/>
        <w:jc w:val="both"/>
        <w:rPr>
          <w:color w:val="000000" w:themeColor="text1"/>
          <w:sz w:val="28"/>
          <w:szCs w:val="28"/>
          <w:lang w:val="vi-VN"/>
        </w:rPr>
      </w:pPr>
      <w:r w:rsidRPr="006E0823">
        <w:rPr>
          <w:color w:val="000000" w:themeColor="text1"/>
          <w:sz w:val="28"/>
          <w:szCs w:val="28"/>
          <w:lang w:val="vi-VN"/>
        </w:rPr>
        <w:t xml:space="preserve">4. Công trình dầu khí: </w:t>
      </w:r>
    </w:p>
    <w:p w14:paraId="42AD16F2" w14:textId="77777777" w:rsidR="00460F00" w:rsidRPr="006E0823" w:rsidRDefault="009D6801" w:rsidP="007B4004">
      <w:pPr>
        <w:spacing w:before="200"/>
        <w:ind w:firstLine="567"/>
        <w:jc w:val="both"/>
        <w:rPr>
          <w:color w:val="000000" w:themeColor="text1"/>
          <w:sz w:val="28"/>
          <w:szCs w:val="28"/>
          <w:lang w:val="vi-VN"/>
        </w:rPr>
      </w:pPr>
      <w:r w:rsidRPr="006E0823">
        <w:rPr>
          <w:color w:val="000000" w:themeColor="text1"/>
          <w:sz w:val="28"/>
          <w:szCs w:val="28"/>
          <w:lang w:val="vi-VN"/>
        </w:rPr>
        <w:t>Một công trình độc lập, một tổ hợp các công trình hoặc một dây chuyền công nghệ trong các cơ sở sau: Giàn khai thác, công trình phục vụ hoạt động khai thác, xử lý dầu khí; nhà máy lọc, hóa dầu; nhà máy chế biến khí; nhà máy sản xuất nhiên liệu sinh học; kho chứa dầu thô, xăng dầu; kho chứa khí hóa lỏng, trạm chiết khí hóa lỏng, phân phối khí; tuyến ống dẫn khí, dầu; nhà máy sản xuất dầu nhờn; nhà máy tái chế dầu thải.</w:t>
      </w:r>
    </w:p>
    <w:p w14:paraId="05562C2B" w14:textId="77777777" w:rsidR="00460F00" w:rsidRPr="006E0823" w:rsidRDefault="009D6801" w:rsidP="007B4004">
      <w:pPr>
        <w:spacing w:before="180"/>
        <w:ind w:firstLine="567"/>
        <w:jc w:val="both"/>
        <w:rPr>
          <w:color w:val="000000" w:themeColor="text1"/>
          <w:sz w:val="28"/>
          <w:szCs w:val="28"/>
          <w:lang w:val="vi-VN"/>
        </w:rPr>
      </w:pPr>
      <w:r w:rsidRPr="006E0823">
        <w:rPr>
          <w:color w:val="000000" w:themeColor="text1"/>
          <w:sz w:val="28"/>
          <w:szCs w:val="28"/>
          <w:lang w:val="vi-VN"/>
        </w:rPr>
        <w:lastRenderedPageBreak/>
        <w:t xml:space="preserve">5. Công trình năng lượng: </w:t>
      </w:r>
    </w:p>
    <w:p w14:paraId="738B92E0" w14:textId="77777777" w:rsidR="008D47BE" w:rsidRPr="006E0823" w:rsidRDefault="008D47BE" w:rsidP="007B4004">
      <w:pPr>
        <w:spacing w:before="180"/>
        <w:ind w:firstLine="567"/>
        <w:jc w:val="both"/>
        <w:rPr>
          <w:color w:val="000000" w:themeColor="text1"/>
          <w:spacing w:val="-2"/>
          <w:sz w:val="28"/>
          <w:szCs w:val="28"/>
          <w:lang w:val="vi-VN"/>
        </w:rPr>
      </w:pPr>
      <w:r w:rsidRPr="006E0823">
        <w:rPr>
          <w:color w:val="000000" w:themeColor="text1"/>
          <w:spacing w:val="-2"/>
          <w:sz w:val="28"/>
          <w:szCs w:val="28"/>
          <w:lang w:val="vi-VN"/>
        </w:rPr>
        <w:t xml:space="preserve">Một công trình độc lập, một tổ hợp các công trình hoặc một dây chuyền công nghệ trong các cơ sở sau: Nhà máy thủy điện, nhiệt điện, điện </w:t>
      </w:r>
      <w:r w:rsidRPr="006E0823">
        <w:rPr>
          <w:iCs/>
          <w:color w:val="000000" w:themeColor="text1"/>
          <w:spacing w:val="-2"/>
          <w:sz w:val="28"/>
          <w:szCs w:val="28"/>
          <w:lang w:val="vi-VN"/>
        </w:rPr>
        <w:t>hạt nhân</w:t>
      </w:r>
      <w:r w:rsidRPr="006E0823">
        <w:rPr>
          <w:color w:val="000000" w:themeColor="text1"/>
          <w:spacing w:val="-2"/>
          <w:sz w:val="28"/>
          <w:szCs w:val="28"/>
          <w:lang w:val="vi-VN"/>
        </w:rPr>
        <w:t xml:space="preserve">; điện gió, điện mặt trời (trừ các thiết bị sản xuất </w:t>
      </w:r>
      <w:r w:rsidRPr="006E0823">
        <w:rPr>
          <w:iCs/>
          <w:color w:val="000000" w:themeColor="text1"/>
          <w:spacing w:val="-2"/>
          <w:sz w:val="28"/>
          <w:szCs w:val="28"/>
          <w:lang w:val="vi-VN"/>
        </w:rPr>
        <w:t>điện mặt trời</w:t>
      </w:r>
      <w:r w:rsidRPr="006E0823">
        <w:rPr>
          <w:color w:val="000000" w:themeColor="text1"/>
          <w:spacing w:val="-2"/>
          <w:sz w:val="28"/>
          <w:szCs w:val="28"/>
          <w:lang w:val="vi-VN"/>
        </w:rPr>
        <w:t xml:space="preserve"> gắn trên mái công trình), điện địa nhiệt, điện thủy triều, điện rác (không bao gồm khu xử lý chất thải rắn), điện sinh khối; điện khí biogas; điện đồng phát; nhà máy cấp nhiệt, cấp hơi, cấp khí nén; đường dây truyền tải điện và trạm biến áp; cửa hàng/trạm bán lẻ xăng, dầu, khí hóa lỏng và các loại nhiên liệu, năng lượng khác; trạm cấp pin điện; trạm sạc điện (trừ các thiết bị/trụ sạc điện được lắp đặt vào công trình, hạng mục công trình để phục vụ cho tiện ích công trình và sử dụng cho phương tiện giao thông, các phương tiện, thiết bị khác hoặc được sử dụng cá nhân). </w:t>
      </w:r>
    </w:p>
    <w:p w14:paraId="69296A76" w14:textId="77777777" w:rsidR="00460F00" w:rsidRPr="006E0823" w:rsidRDefault="009D6801" w:rsidP="007B4004">
      <w:pPr>
        <w:spacing w:before="180"/>
        <w:ind w:firstLine="567"/>
        <w:jc w:val="both"/>
        <w:rPr>
          <w:color w:val="000000" w:themeColor="text1"/>
          <w:sz w:val="28"/>
          <w:szCs w:val="28"/>
          <w:lang w:val="vi-VN"/>
        </w:rPr>
      </w:pPr>
      <w:r w:rsidRPr="006E0823">
        <w:rPr>
          <w:color w:val="000000" w:themeColor="text1"/>
          <w:sz w:val="28"/>
          <w:szCs w:val="28"/>
          <w:lang w:val="vi-VN"/>
        </w:rPr>
        <w:t xml:space="preserve">6. Công trình hóa chất: </w:t>
      </w:r>
    </w:p>
    <w:p w14:paraId="74E62AC6" w14:textId="77777777" w:rsidR="00460F00" w:rsidRPr="006E0823" w:rsidRDefault="009D6801" w:rsidP="007B4004">
      <w:pPr>
        <w:spacing w:before="180"/>
        <w:ind w:firstLine="567"/>
        <w:jc w:val="both"/>
        <w:rPr>
          <w:color w:val="000000" w:themeColor="text1"/>
          <w:sz w:val="28"/>
          <w:szCs w:val="28"/>
          <w:lang w:val="vi-VN"/>
        </w:rPr>
      </w:pPr>
      <w:r w:rsidRPr="006E0823">
        <w:rPr>
          <w:color w:val="000000" w:themeColor="text1"/>
          <w:sz w:val="28"/>
          <w:szCs w:val="28"/>
          <w:lang w:val="vi-VN"/>
        </w:rPr>
        <w:t>Một công trình độc lập, một tổ hợp các công trình hoặc một dây chuyền công nghệ trong các cơ sở sản xuất, kho chứa, trạm chiết nạp các sản phẩm sau: phân bón, hóa chất bảo vệ thực vật, hóa chất cơ bản, hóa dầu, hóa dược, hóa mỹ phẩm và hóa chất khác; nguồn điện hóa học (pin, ắc quy, que hàn,...); khí công nghiệp; cao su (săm, lốp, băng tải, cao su kỹ thuật,...); chất tẩy rửa (kem giặt, nước giặt, bột giặt, nước gội đầu, nước/chất tẩy rửa, xà phòng,...); sơn, mực in các loại; nguyên liệu nhựa (alkyd, acrylic,...); nguyên liệu mỏ hóa chất (tuyển quặng apatit); vật liệu nổ, tiền chất thuốc nổ công nghiệp.</w:t>
      </w:r>
    </w:p>
    <w:p w14:paraId="3D03DC13" w14:textId="77777777" w:rsidR="00460F00" w:rsidRPr="006E0823" w:rsidRDefault="009D6801" w:rsidP="007B4004">
      <w:pPr>
        <w:spacing w:before="180"/>
        <w:ind w:firstLine="567"/>
        <w:jc w:val="both"/>
        <w:rPr>
          <w:color w:val="000000" w:themeColor="text1"/>
          <w:sz w:val="28"/>
          <w:szCs w:val="28"/>
          <w:lang w:val="vi-VN"/>
        </w:rPr>
      </w:pPr>
      <w:r w:rsidRPr="006E0823">
        <w:rPr>
          <w:color w:val="000000" w:themeColor="text1"/>
          <w:sz w:val="28"/>
          <w:szCs w:val="28"/>
          <w:lang w:val="vi-VN"/>
        </w:rPr>
        <w:t>7. Công trình công nghiệp nhẹ:</w:t>
      </w:r>
    </w:p>
    <w:p w14:paraId="581E9F31" w14:textId="77777777" w:rsidR="00460F00" w:rsidRPr="006E0823" w:rsidRDefault="009D6801" w:rsidP="007B4004">
      <w:pPr>
        <w:spacing w:before="180"/>
        <w:ind w:firstLine="567"/>
        <w:jc w:val="both"/>
        <w:rPr>
          <w:color w:val="000000" w:themeColor="text1"/>
          <w:sz w:val="28"/>
          <w:szCs w:val="28"/>
          <w:lang w:val="vi-VN"/>
        </w:rPr>
      </w:pPr>
      <w:r w:rsidRPr="006E0823">
        <w:rPr>
          <w:color w:val="000000" w:themeColor="text1"/>
          <w:sz w:val="28"/>
          <w:szCs w:val="28"/>
          <w:lang w:val="vi-VN"/>
        </w:rPr>
        <w:t xml:space="preserve">a) Thực phẩm: </w:t>
      </w:r>
    </w:p>
    <w:p w14:paraId="29CDEFEC" w14:textId="7067E39B" w:rsidR="00460F00" w:rsidRPr="006E0823" w:rsidRDefault="009D6801" w:rsidP="007B4004">
      <w:pPr>
        <w:spacing w:before="180"/>
        <w:ind w:firstLine="567"/>
        <w:jc w:val="both"/>
        <w:rPr>
          <w:color w:val="000000" w:themeColor="text1"/>
          <w:sz w:val="28"/>
          <w:szCs w:val="28"/>
          <w:lang w:val="vi-VN"/>
        </w:rPr>
      </w:pPr>
      <w:r w:rsidRPr="006E0823">
        <w:rPr>
          <w:color w:val="000000" w:themeColor="text1"/>
          <w:sz w:val="28"/>
          <w:szCs w:val="28"/>
          <w:lang w:val="vi-VN"/>
        </w:rPr>
        <w:t>Một công trình độc lập, một tổ hợp các công trình hoặc một dây chuyền công nghệ trong các cơ sở sản xuất, chế biến, đóng gói, kho chứa các sản phẩm sữa; bánh kẹo, mỳ ăn liền; dầu ăn, hương liệu; đồ uống (rượu, bia, nước giải khát,...)</w:t>
      </w:r>
      <w:r w:rsidR="0079111E" w:rsidRPr="006E0823">
        <w:rPr>
          <w:color w:val="000000" w:themeColor="text1"/>
          <w:sz w:val="28"/>
          <w:szCs w:val="28"/>
          <w:lang w:val="vi-VN"/>
        </w:rPr>
        <w:t>;</w:t>
      </w:r>
    </w:p>
    <w:p w14:paraId="5C79F165" w14:textId="77777777" w:rsidR="00460F00" w:rsidRPr="006E0823" w:rsidRDefault="009D6801" w:rsidP="007B4004">
      <w:pPr>
        <w:spacing w:before="180"/>
        <w:ind w:firstLine="567"/>
        <w:jc w:val="both"/>
        <w:rPr>
          <w:color w:val="000000" w:themeColor="text1"/>
          <w:sz w:val="28"/>
          <w:szCs w:val="28"/>
          <w:lang w:val="vi-VN"/>
        </w:rPr>
      </w:pPr>
      <w:r w:rsidRPr="006E0823">
        <w:rPr>
          <w:color w:val="000000" w:themeColor="text1"/>
          <w:sz w:val="28"/>
          <w:szCs w:val="28"/>
          <w:lang w:val="vi-VN"/>
        </w:rPr>
        <w:t xml:space="preserve">b) Sản phẩm tiêu dùng: </w:t>
      </w:r>
    </w:p>
    <w:p w14:paraId="4D2EA687" w14:textId="264AA027" w:rsidR="00460F00" w:rsidRPr="006E0823" w:rsidRDefault="009D6801" w:rsidP="007B4004">
      <w:pPr>
        <w:spacing w:before="180"/>
        <w:ind w:firstLine="567"/>
        <w:jc w:val="both"/>
        <w:rPr>
          <w:color w:val="000000" w:themeColor="text1"/>
          <w:sz w:val="28"/>
          <w:szCs w:val="28"/>
          <w:lang w:val="vi-VN"/>
        </w:rPr>
      </w:pPr>
      <w:r w:rsidRPr="006E0823">
        <w:rPr>
          <w:color w:val="000000" w:themeColor="text1"/>
          <w:sz w:val="28"/>
          <w:szCs w:val="28"/>
          <w:lang w:val="vi-VN"/>
        </w:rPr>
        <w:t>Một công trình độc lập, một tổ hợp các công trình hoặc một dây chuyền công nghệ trong các cơ sở sau sản xuất, chế biến, đóng gói, lắp ráp, chế tạo, kho chứa các sản phẩm và thực hiện các công việc có liên quan sau: xơ sợi; dệt; in, nhuộm (ngành dệt, may); sản phẩm may; thuộc da và các sản phẩm từ da; nhựa; đồ sành sứ, thủy tinh; bột giấy và giấy; thuốc lá; đồ điện tử (ti vi, máy tính, điện thoại...), điện lạnh (điều hòa, tủ lạnh,...); linh kiện, phụ tùng thông tin và điện tử (mạch in điện tử, IC và các sản phẩm tương đương); thuốc và vật tư y tế; các sản phẩm tiêu dùng khác</w:t>
      </w:r>
      <w:r w:rsidR="0079111E" w:rsidRPr="006E0823">
        <w:rPr>
          <w:color w:val="000000" w:themeColor="text1"/>
          <w:sz w:val="28"/>
          <w:szCs w:val="28"/>
          <w:lang w:val="vi-VN"/>
        </w:rPr>
        <w:t>;</w:t>
      </w:r>
    </w:p>
    <w:p w14:paraId="11B76608" w14:textId="77777777" w:rsidR="00460F00" w:rsidRPr="006E0823" w:rsidRDefault="009D6801" w:rsidP="007B4004">
      <w:pPr>
        <w:spacing w:before="180"/>
        <w:ind w:firstLine="567"/>
        <w:jc w:val="both"/>
        <w:rPr>
          <w:color w:val="000000" w:themeColor="text1"/>
          <w:sz w:val="28"/>
          <w:szCs w:val="28"/>
          <w:lang w:val="vi-VN"/>
        </w:rPr>
      </w:pPr>
      <w:r w:rsidRPr="006E0823">
        <w:rPr>
          <w:color w:val="000000" w:themeColor="text1"/>
          <w:sz w:val="28"/>
          <w:szCs w:val="28"/>
          <w:lang w:val="vi-VN"/>
        </w:rPr>
        <w:t xml:space="preserve">c) Sản phẩm nông, thủy và hải sản: </w:t>
      </w:r>
    </w:p>
    <w:p w14:paraId="43D20458" w14:textId="66DA0BAA" w:rsidR="00460F00" w:rsidRPr="006E0823" w:rsidRDefault="009D6801" w:rsidP="007B4004">
      <w:pPr>
        <w:spacing w:before="180"/>
        <w:ind w:firstLine="567"/>
        <w:jc w:val="both"/>
        <w:rPr>
          <w:color w:val="000000" w:themeColor="text1"/>
          <w:sz w:val="28"/>
          <w:szCs w:val="28"/>
          <w:lang w:val="vi-VN"/>
        </w:rPr>
      </w:pPr>
      <w:r w:rsidRPr="006E0823">
        <w:rPr>
          <w:color w:val="000000" w:themeColor="text1"/>
          <w:sz w:val="28"/>
          <w:szCs w:val="28"/>
          <w:lang w:val="vi-VN"/>
        </w:rPr>
        <w:t>Một công trình độc lập, một tổ hợp các công trình hoặc một dây chuyền công nghệ trong các cơ sở sau sản xuất, chế biến, đóng gói, kho chứa các sản phẩm và thực hiện các công việc có liên quan sau: thủy hải sản; đồ hộp; xay xát, lau bóng gạo; các sản phẩm nông sản khác</w:t>
      </w:r>
      <w:r w:rsidR="0079111E" w:rsidRPr="006E0823">
        <w:rPr>
          <w:color w:val="000000" w:themeColor="text1"/>
          <w:sz w:val="28"/>
          <w:szCs w:val="28"/>
          <w:lang w:val="vi-VN"/>
        </w:rPr>
        <w:t>.</w:t>
      </w:r>
    </w:p>
    <w:p w14:paraId="73604E82" w14:textId="2C0EE974" w:rsidR="00244FE5" w:rsidRPr="006E0823" w:rsidRDefault="00244FE5" w:rsidP="007B4004">
      <w:pPr>
        <w:spacing w:before="160"/>
        <w:ind w:firstLine="567"/>
        <w:jc w:val="both"/>
        <w:rPr>
          <w:iCs/>
          <w:color w:val="000000" w:themeColor="text1"/>
          <w:sz w:val="28"/>
          <w:szCs w:val="28"/>
          <w:lang w:val="vi-VN"/>
        </w:rPr>
      </w:pPr>
      <w:r w:rsidRPr="006E0823">
        <w:rPr>
          <w:iCs/>
          <w:color w:val="000000" w:themeColor="text1"/>
          <w:sz w:val="28"/>
          <w:szCs w:val="28"/>
          <w:lang w:val="vi-VN"/>
        </w:rPr>
        <w:lastRenderedPageBreak/>
        <w:t>8. Cơ sở chuyển hoá, làm giàu urani; cơ sở chế tạo, tái chế nhiên liệu hạt nhân; cơ sở lưu giữ, xử lý, chôn cất nhiên liệu hạt nhân đã qua sử dụng.</w:t>
      </w:r>
    </w:p>
    <w:p w14:paraId="6AFD69BA" w14:textId="626D7192" w:rsidR="00460F00" w:rsidRPr="006E0823" w:rsidRDefault="00244FE5" w:rsidP="007B4004">
      <w:pPr>
        <w:spacing w:before="160"/>
        <w:ind w:firstLine="567"/>
        <w:jc w:val="both"/>
        <w:rPr>
          <w:color w:val="000000" w:themeColor="text1"/>
          <w:sz w:val="28"/>
          <w:szCs w:val="28"/>
          <w:lang w:val="vi-VN"/>
        </w:rPr>
      </w:pPr>
      <w:r w:rsidRPr="006E0823">
        <w:rPr>
          <w:color w:val="000000" w:themeColor="text1"/>
          <w:sz w:val="28"/>
          <w:szCs w:val="28"/>
          <w:lang w:val="vi-VN"/>
        </w:rPr>
        <w:t>9</w:t>
      </w:r>
      <w:r w:rsidR="009D6801" w:rsidRPr="006E0823">
        <w:rPr>
          <w:color w:val="000000" w:themeColor="text1"/>
          <w:sz w:val="28"/>
          <w:szCs w:val="28"/>
          <w:lang w:val="vi-VN"/>
        </w:rPr>
        <w:t>. Các công trình khác phục vụ mục đích sản xuất công nghiệp.</w:t>
      </w:r>
    </w:p>
    <w:p w14:paraId="16CDE289" w14:textId="77777777" w:rsidR="00460F00" w:rsidRPr="006E0823" w:rsidRDefault="009D6801" w:rsidP="007B4004">
      <w:pPr>
        <w:spacing w:before="160"/>
        <w:ind w:firstLine="567"/>
        <w:jc w:val="both"/>
        <w:rPr>
          <w:b/>
          <w:bCs/>
          <w:color w:val="000000" w:themeColor="text1"/>
          <w:sz w:val="28"/>
          <w:szCs w:val="28"/>
          <w:lang w:val="vi-VN"/>
        </w:rPr>
      </w:pPr>
      <w:r w:rsidRPr="006E0823">
        <w:rPr>
          <w:b/>
          <w:bCs/>
          <w:color w:val="000000" w:themeColor="text1"/>
          <w:sz w:val="28"/>
          <w:szCs w:val="28"/>
          <w:lang w:val="vi-VN"/>
        </w:rPr>
        <w:t>III. CÔNG TRÌNH CUNG CẤP CƠ SỞ, TIỆN ÍCH HẠ TẦNG KỸ THUẬT (CÔNG TRÌNH HẠ TẦNG KỸ THUẬT)</w:t>
      </w:r>
    </w:p>
    <w:p w14:paraId="73784CB3" w14:textId="77777777" w:rsidR="00460F00" w:rsidRPr="006E0823" w:rsidRDefault="009D6801" w:rsidP="007B4004">
      <w:pPr>
        <w:spacing w:before="160"/>
        <w:ind w:firstLine="567"/>
        <w:jc w:val="both"/>
        <w:rPr>
          <w:color w:val="000000" w:themeColor="text1"/>
          <w:spacing w:val="-2"/>
          <w:sz w:val="28"/>
          <w:szCs w:val="28"/>
          <w:lang w:val="vi-VN"/>
        </w:rPr>
      </w:pPr>
      <w:r w:rsidRPr="006E0823">
        <w:rPr>
          <w:color w:val="000000" w:themeColor="text1"/>
          <w:spacing w:val="-2"/>
          <w:sz w:val="28"/>
          <w:szCs w:val="28"/>
          <w:lang w:val="vi-VN"/>
        </w:rPr>
        <w:t>Công trình kết cấu dạng nhà hoặc dạng kết cấu khác sử dụng làm cơ sở, tiện ích, cấu trúc phục vụ trực tiếp cho việc khai thác, sản xuất và cung cấp nước; lưu trữ, xử lý nước và thoát nước thải; lưu trữ, xử lý các loại chất thải rắn; chiếu sáng các khu vực công cộng; chôn cất, hỏa táng, cử hành tang lễ; truyền tải thông tin; duy trì cảnh quan đô thị; cung cấp các chỗ đỗ xe công cộng, bao gồm:</w:t>
      </w:r>
    </w:p>
    <w:p w14:paraId="6923724D"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 xml:space="preserve">1. Công trình cấp nước: </w:t>
      </w:r>
    </w:p>
    <w:p w14:paraId="0FE4D6CE"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Một công trình độc lập, một tổ hợp các công trình hoặc một dây chuyền công nghệ trong các cơ sở sau: Nhà máy nước, công trình xử lý nước sạch (kể cả xử lý bùn cặn); trạm bơm (nước thô, nước sạch hoặc tăng áp); các loại bể (tháp) chứa nước sạch; tuyến ống cấp nước (nước thô hoặc nước sạch).</w:t>
      </w:r>
    </w:p>
    <w:p w14:paraId="591166B7"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 xml:space="preserve">2. Công trình thoát nước: </w:t>
      </w:r>
    </w:p>
    <w:p w14:paraId="0B9E5812" w14:textId="77777777" w:rsidR="00460F00" w:rsidRPr="006E0823" w:rsidRDefault="009D6801" w:rsidP="007B4004">
      <w:pPr>
        <w:spacing w:before="160"/>
        <w:ind w:firstLine="567"/>
        <w:jc w:val="both"/>
        <w:rPr>
          <w:color w:val="000000" w:themeColor="text1"/>
          <w:spacing w:val="-4"/>
          <w:sz w:val="28"/>
          <w:szCs w:val="28"/>
          <w:lang w:val="vi-VN"/>
        </w:rPr>
      </w:pPr>
      <w:r w:rsidRPr="006E0823">
        <w:rPr>
          <w:color w:val="000000" w:themeColor="text1"/>
          <w:sz w:val="28"/>
          <w:szCs w:val="28"/>
          <w:lang w:val="vi-VN"/>
        </w:rPr>
        <w:t>Một công trình độc lập, một tổ hợp các công trình hoặc một dây chuyền công nghệ trong các cơ sở sau: Hồ điều hòa; trạm bơm nước mưa; công trình xử lý nước</w:t>
      </w:r>
      <w:r w:rsidRPr="006E0823">
        <w:rPr>
          <w:color w:val="000000" w:themeColor="text1"/>
          <w:spacing w:val="-4"/>
          <w:sz w:val="28"/>
          <w:szCs w:val="28"/>
          <w:lang w:val="vi-VN"/>
        </w:rPr>
        <w:t xml:space="preserve"> thải; trạm bơm nước thải; công trình xử lý bùn; các loại bể chứa nước mưa, nước thải; tuyến cống thoát nước mưa, cống chung; tuyến cống thoát nước thải.</w:t>
      </w:r>
    </w:p>
    <w:p w14:paraId="54A558FE"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3. Công trình xử lý chất thải rắn:</w:t>
      </w:r>
    </w:p>
    <w:p w14:paraId="6653F9CA"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a) Một công trình độc lập, một tổ hợp các công trình hoặc một dây chuyền công nghệ trong các cơ sở xử lý chất thải rắn thông thường bao gồm: Trạm trung chuyển; bãi chôn lấp rác; khu liên hợp xử lý/khu xử lý; cơ sở xử lý chất thải rắn;</w:t>
      </w:r>
    </w:p>
    <w:p w14:paraId="3EA29B57"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b) Một công trình độc lập, một tổ hợp các công trình hoặc một dây chuyền công nghệ trong các cơ sở xử lý chất thải nguy hại.</w:t>
      </w:r>
    </w:p>
    <w:p w14:paraId="7F2E3417"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4. Một công trình độc lập, một tổ hợp các công trình trong các cơ sở sau:</w:t>
      </w:r>
    </w:p>
    <w:p w14:paraId="2A914E3E" w14:textId="77777777" w:rsidR="00460F00" w:rsidRPr="006E0823" w:rsidRDefault="009D6801" w:rsidP="007B4004">
      <w:pPr>
        <w:spacing w:before="160"/>
        <w:ind w:firstLine="567"/>
        <w:jc w:val="both"/>
        <w:rPr>
          <w:color w:val="000000" w:themeColor="text1"/>
          <w:spacing w:val="-4"/>
          <w:sz w:val="28"/>
          <w:szCs w:val="28"/>
          <w:lang w:val="vi-VN"/>
        </w:rPr>
      </w:pPr>
      <w:r w:rsidRPr="006E0823">
        <w:rPr>
          <w:color w:val="000000" w:themeColor="text1"/>
          <w:spacing w:val="-4"/>
          <w:sz w:val="28"/>
          <w:szCs w:val="28"/>
          <w:lang w:val="vi-VN"/>
        </w:rPr>
        <w:t>a) Công trình chiếu sáng công cộng (hệ thống chiếu sáng công cộng, cột đèn);</w:t>
      </w:r>
    </w:p>
    <w:p w14:paraId="23736BFA" w14:textId="5E48642A"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b) Công viên;</w:t>
      </w:r>
    </w:p>
    <w:p w14:paraId="1E022C4A"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c) Nghĩa trang, nhà tang lễ, cơ sở hỏa táng;</w:t>
      </w:r>
    </w:p>
    <w:p w14:paraId="5469DDE3" w14:textId="77777777" w:rsidR="00460F00" w:rsidRPr="006E0823" w:rsidRDefault="009D6801" w:rsidP="007B4004">
      <w:pPr>
        <w:spacing w:before="160"/>
        <w:ind w:firstLine="567"/>
        <w:jc w:val="both"/>
        <w:rPr>
          <w:color w:val="000000" w:themeColor="text1"/>
          <w:spacing w:val="-4"/>
          <w:sz w:val="28"/>
          <w:szCs w:val="28"/>
          <w:lang w:val="vi-VN"/>
        </w:rPr>
      </w:pPr>
      <w:r w:rsidRPr="006E0823">
        <w:rPr>
          <w:color w:val="000000" w:themeColor="text1"/>
          <w:spacing w:val="-4"/>
          <w:sz w:val="28"/>
          <w:szCs w:val="28"/>
          <w:lang w:val="vi-VN"/>
        </w:rPr>
        <w:t>d) Nhà để xe ô tô (ngầm và nổi); sân bãi để xe ô tô, xe máy, máy móc, thiết bị.</w:t>
      </w:r>
    </w:p>
    <w:p w14:paraId="7C72207B"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 xml:space="preserve">5. Công trình hạ tầng kỹ thuật viễn thông thụ động: </w:t>
      </w:r>
    </w:p>
    <w:p w14:paraId="415518C7"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 xml:space="preserve">Một công trình độc lập, một tổ hợp các công trình hoặc một dây chuyền công nghệ trong các cơ sở sau: Nhà, trạm viễn thông, cột ăng ten, cột treo cáp, đường cáp truyền dẫn tín hiệu viễn thông.   </w:t>
      </w:r>
    </w:p>
    <w:p w14:paraId="78A45B23"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lastRenderedPageBreak/>
        <w:t>6. Cống, bể, hào, hầm, tuy nen kỹ thuật và kết cấu khác sử dụng cho cơ sở, tiện ích hạ tầng kỹ thuật.</w:t>
      </w:r>
    </w:p>
    <w:p w14:paraId="54494D8B"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7. Công trình lấn biển.</w:t>
      </w:r>
    </w:p>
    <w:p w14:paraId="1B30A2B1" w14:textId="77777777" w:rsidR="00460F00" w:rsidRPr="006E0823" w:rsidRDefault="009D6801" w:rsidP="007B4004">
      <w:pPr>
        <w:spacing w:before="160"/>
        <w:ind w:firstLine="567"/>
        <w:jc w:val="both"/>
        <w:rPr>
          <w:b/>
          <w:bCs/>
          <w:color w:val="000000" w:themeColor="text1"/>
          <w:sz w:val="28"/>
          <w:szCs w:val="28"/>
          <w:lang w:val="vi-VN"/>
        </w:rPr>
      </w:pPr>
      <w:r w:rsidRPr="006E0823">
        <w:rPr>
          <w:b/>
          <w:bCs/>
          <w:color w:val="000000" w:themeColor="text1"/>
          <w:sz w:val="28"/>
          <w:szCs w:val="28"/>
          <w:lang w:val="vi-VN"/>
        </w:rPr>
        <w:t>IV. CÔNG TRÌNH PHỤC VỤ GIAO THÔNG VẬN TẢI (CÔNG TRÌNH GIAO THÔNG)</w:t>
      </w:r>
    </w:p>
    <w:p w14:paraId="33DE27EF"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Công trình kết cấu dạng cầu, đường, hầm hoặc dạng kết cấu khác (một công trình độc lập hoặc một tổ hợp các công trình) sử dụng làm các cơ sở, tiện ích, cấu trúc phục vụ trực tiếp cho giao thông vận tải; điều tiết, điều phối các hoạt động giao thông vận tải; bao gồm:</w:t>
      </w:r>
    </w:p>
    <w:p w14:paraId="6CAEC82C"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1. Công trình đường bộ: Đường ô tô cao tốc; đường ô tô; đường đô thị; đường nông thôn.</w:t>
      </w:r>
    </w:p>
    <w:p w14:paraId="084243B6"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 xml:space="preserve">2. Bến phà, bến xe; cơ sở đăng kiểm phương tiện giao thông đường bộ; trạm thu phí; trạm dừng nghỉ.   </w:t>
      </w:r>
    </w:p>
    <w:p w14:paraId="712C5D07"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 xml:space="preserve">3. Công trình đường sắt: </w:t>
      </w:r>
    </w:p>
    <w:p w14:paraId="4DF9D36C" w14:textId="44439648"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 xml:space="preserve">a) </w:t>
      </w:r>
      <w:r w:rsidR="00D412AC" w:rsidRPr="006E0823">
        <w:rPr>
          <w:color w:val="000000" w:themeColor="text1"/>
          <w:sz w:val="28"/>
          <w:szCs w:val="28"/>
          <w:lang w:val="vi-VN"/>
        </w:rPr>
        <w:t>Đường sắt quốc gia; đường sắt địa phương</w:t>
      </w:r>
      <w:r w:rsidR="00D412AC" w:rsidRPr="006E0823">
        <w:rPr>
          <w:iCs/>
          <w:color w:val="000000" w:themeColor="text1"/>
          <w:sz w:val="28"/>
          <w:szCs w:val="28"/>
          <w:lang w:val="vi-VN"/>
        </w:rPr>
        <w:t xml:space="preserve"> (bao gồm đường sắt đô thị: </w:t>
      </w:r>
      <w:r w:rsidRPr="006E0823">
        <w:rPr>
          <w:color w:val="000000" w:themeColor="text1"/>
          <w:sz w:val="28"/>
          <w:szCs w:val="28"/>
          <w:lang w:val="vi-VN"/>
        </w:rPr>
        <w:t xml:space="preserve">đường sắt trên cao, đường tàu điện ngầm/Metro); đường sắt chuyên </w:t>
      </w:r>
      <w:r w:rsidR="00D412AC" w:rsidRPr="006E0823">
        <w:rPr>
          <w:iCs/>
          <w:color w:val="000000" w:themeColor="text1"/>
          <w:sz w:val="28"/>
          <w:szCs w:val="28"/>
          <w:lang w:val="vi-VN"/>
        </w:rPr>
        <w:t>dùng</w:t>
      </w:r>
      <w:r w:rsidR="00D412AC" w:rsidRPr="006E0823">
        <w:rPr>
          <w:color w:val="000000" w:themeColor="text1"/>
          <w:sz w:val="28"/>
          <w:szCs w:val="28"/>
          <w:lang w:val="vi-VN"/>
        </w:rPr>
        <w:t>;</w:t>
      </w:r>
      <w:r w:rsidRPr="006E0823">
        <w:rPr>
          <w:color w:val="000000" w:themeColor="text1"/>
          <w:sz w:val="28"/>
          <w:szCs w:val="28"/>
          <w:lang w:val="vi-VN"/>
        </w:rPr>
        <w:t xml:space="preserve"> </w:t>
      </w:r>
    </w:p>
    <w:p w14:paraId="0430B612" w14:textId="438C67D6"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 xml:space="preserve">b) Ga hành khách, ga hàng </w:t>
      </w:r>
      <w:r w:rsidR="00D412AC" w:rsidRPr="006E0823">
        <w:rPr>
          <w:color w:val="000000" w:themeColor="text1"/>
          <w:sz w:val="28"/>
          <w:szCs w:val="28"/>
          <w:lang w:val="vi-VN"/>
        </w:rPr>
        <w:t>hóa,</w:t>
      </w:r>
      <w:r w:rsidR="00D412AC" w:rsidRPr="006E0823">
        <w:rPr>
          <w:iCs/>
          <w:color w:val="000000" w:themeColor="text1"/>
          <w:sz w:val="28"/>
          <w:szCs w:val="28"/>
          <w:lang w:val="vi-VN"/>
        </w:rPr>
        <w:t xml:space="preserve"> ga kỹ thuật và ga hỗn hợp; khu tập kết bảo dưỡng, sửa chữa tàu (đề-pô)</w:t>
      </w:r>
      <w:r w:rsidRPr="006E0823">
        <w:rPr>
          <w:color w:val="000000" w:themeColor="text1"/>
          <w:sz w:val="28"/>
          <w:szCs w:val="28"/>
          <w:lang w:val="vi-VN"/>
        </w:rPr>
        <w:t xml:space="preserve">; các kết cấu rào chắn, biển báo phục vụ giao thông.  </w:t>
      </w:r>
    </w:p>
    <w:p w14:paraId="5BC5903A" w14:textId="14ABD62A"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 xml:space="preserve">Chú thích: Công trình sản xuất, đóng mới phương tiện đường sắt (đầu máy, toa tàu) thuộc loại công trình phục vụ sản xuất công nghiệp - Mục II Phụ lục này.   </w:t>
      </w:r>
    </w:p>
    <w:p w14:paraId="453AEA0B"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4. Công trình cầu: Cầu đường bộ, cầu bộ hành (không bao gồm cầu treo dân sinh); cầu đường sắt; cầu phao; cầu treo dân sinh.</w:t>
      </w:r>
    </w:p>
    <w:p w14:paraId="00319432"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5. Công trình hầm: Hầm tàu điện ngầm, hầm đường ô tô, hầm đường sắt, hầm cho người đi bộ.</w:t>
      </w:r>
    </w:p>
    <w:p w14:paraId="090F00BC"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6. Công trình đường thủy nội địa, hàng hải:</w:t>
      </w:r>
    </w:p>
    <w:p w14:paraId="1F9BD31D" w14:textId="1C5C9F19"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a) Công trình đường thủy nội địa: Cảng, bến thủy nội địa; bến phà, âu tàu; công trình sửa chữa phương tiện thủy nội địa (bến, ụ, triền, đà, sàn nâng,...); luồng đường thủy (trên sông, hồ, vịnh và đường ra đảo, trên kênh đào); các khu vực neo đậu; công trình chỉnh trị (hướng dòng/bảo vệ bờ)</w:t>
      </w:r>
      <w:r w:rsidR="0079111E" w:rsidRPr="006E0823">
        <w:rPr>
          <w:color w:val="000000" w:themeColor="text1"/>
          <w:sz w:val="28"/>
          <w:szCs w:val="28"/>
          <w:lang w:val="vi-VN"/>
        </w:rPr>
        <w:t>;</w:t>
      </w:r>
    </w:p>
    <w:p w14:paraId="37FEC4D6" w14:textId="27F582B1" w:rsidR="00460F00" w:rsidRPr="007B4004" w:rsidRDefault="009D6801" w:rsidP="007B4004">
      <w:pPr>
        <w:spacing w:before="160"/>
        <w:ind w:firstLine="567"/>
        <w:jc w:val="both"/>
        <w:rPr>
          <w:color w:val="000000" w:themeColor="text1"/>
          <w:spacing w:val="-2"/>
          <w:sz w:val="28"/>
          <w:szCs w:val="28"/>
          <w:lang w:val="vi-VN"/>
        </w:rPr>
      </w:pPr>
      <w:r w:rsidRPr="007B4004">
        <w:rPr>
          <w:color w:val="000000" w:themeColor="text1"/>
          <w:spacing w:val="-2"/>
          <w:sz w:val="28"/>
          <w:szCs w:val="28"/>
          <w:lang w:val="vi-VN"/>
        </w:rPr>
        <w:t>b) Công trình hàng hải: Bến, cảng biển; bến phà; âu tàu; công trình sửa chữa tàu biển (bến, ụ, triền, đà, sàn nâng,...); luồng hàng hải; các khu vực, các công trình neo đậu; công trình chỉnh trị (đê chắn sóng/chắn cát, kè hướng dòng/bảo vệ bờ)</w:t>
      </w:r>
      <w:r w:rsidR="0079111E" w:rsidRPr="007B4004">
        <w:rPr>
          <w:color w:val="000000" w:themeColor="text1"/>
          <w:spacing w:val="-2"/>
          <w:sz w:val="28"/>
          <w:szCs w:val="28"/>
          <w:lang w:val="vi-VN"/>
        </w:rPr>
        <w:t>;</w:t>
      </w:r>
    </w:p>
    <w:p w14:paraId="43D21102" w14:textId="77777777"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t>c) Các công trình đường thủy nội địa, hàng hải khác: Hệ thống phao báo hiệu hàng hải trên sông, trên biển; đèn biển; đăng tiêu; công trình chỉnh trị, đê chắn sóng, đê chắn cát, kè hướng dòng, kè bảo vệ bờ; hệ thống giám sát và điều phối giao thông hàng hải (VTS) và các công trình hàng hải khác.</w:t>
      </w:r>
    </w:p>
    <w:p w14:paraId="6CE351FD" w14:textId="6502425E" w:rsidR="00460F00" w:rsidRPr="006E0823" w:rsidRDefault="009D6801" w:rsidP="007B4004">
      <w:pPr>
        <w:spacing w:before="160"/>
        <w:ind w:firstLine="567"/>
        <w:jc w:val="both"/>
        <w:rPr>
          <w:color w:val="000000" w:themeColor="text1"/>
          <w:sz w:val="28"/>
          <w:szCs w:val="28"/>
          <w:lang w:val="vi-VN"/>
        </w:rPr>
      </w:pPr>
      <w:r w:rsidRPr="006E0823">
        <w:rPr>
          <w:color w:val="000000" w:themeColor="text1"/>
          <w:sz w:val="28"/>
          <w:szCs w:val="28"/>
          <w:lang w:val="vi-VN"/>
        </w:rPr>
        <w:lastRenderedPageBreak/>
        <w:t xml:space="preserve">7. Công trình hàng không: </w:t>
      </w:r>
      <w:r w:rsidR="00D412AC" w:rsidRPr="006E0823">
        <w:rPr>
          <w:iCs/>
          <w:color w:val="000000" w:themeColor="text1"/>
          <w:sz w:val="28"/>
          <w:szCs w:val="28"/>
          <w:lang w:val="vi-VN"/>
        </w:rPr>
        <w:t>Đường cất hạ cánh, đường lăn, sân đỗ tàu bay và các công trình tại khu vực phục vụ cho tàu bay cất, hạ cánh và lăn đến sân đỗ</w:t>
      </w:r>
      <w:r w:rsidR="00D412AC" w:rsidRPr="006E0823">
        <w:rPr>
          <w:color w:val="000000" w:themeColor="text1"/>
          <w:sz w:val="28"/>
          <w:szCs w:val="28"/>
          <w:lang w:val="vi-VN"/>
        </w:rPr>
        <w:t xml:space="preserve">; công trình </w:t>
      </w:r>
      <w:r w:rsidR="0022604A" w:rsidRPr="006E0823">
        <w:rPr>
          <w:color w:val="000000" w:themeColor="text1"/>
          <w:sz w:val="28"/>
          <w:szCs w:val="28"/>
          <w:lang w:val="vi-VN"/>
        </w:rPr>
        <w:t>bảo đảm</w:t>
      </w:r>
      <w:r w:rsidR="00D412AC" w:rsidRPr="006E0823">
        <w:rPr>
          <w:color w:val="000000" w:themeColor="text1"/>
          <w:sz w:val="28"/>
          <w:szCs w:val="28"/>
          <w:lang w:val="vi-VN"/>
        </w:rPr>
        <w:t xml:space="preserve"> </w:t>
      </w:r>
      <w:r w:rsidR="00D412AC" w:rsidRPr="006E0823">
        <w:rPr>
          <w:iCs/>
          <w:color w:val="000000" w:themeColor="text1"/>
          <w:sz w:val="28"/>
          <w:szCs w:val="28"/>
          <w:lang w:val="vi-VN"/>
        </w:rPr>
        <w:t>hoạt động</w:t>
      </w:r>
      <w:r w:rsidR="00D412AC" w:rsidRPr="006E0823">
        <w:rPr>
          <w:color w:val="000000" w:themeColor="text1"/>
          <w:sz w:val="28"/>
          <w:szCs w:val="28"/>
          <w:lang w:val="vi-VN"/>
        </w:rPr>
        <w:t xml:space="preserve"> bay</w:t>
      </w:r>
      <w:r w:rsidRPr="006E0823">
        <w:rPr>
          <w:color w:val="000000" w:themeColor="text1"/>
          <w:sz w:val="28"/>
          <w:szCs w:val="28"/>
          <w:lang w:val="vi-VN"/>
        </w:rPr>
        <w:t>; nhà ga hành khách, nhà ga hàng hóa, khu kỹ thuật máy bay (hangar), kho hàng hóa,...</w:t>
      </w:r>
    </w:p>
    <w:p w14:paraId="67CD5610" w14:textId="77777777" w:rsidR="00460F00" w:rsidRPr="006E0823" w:rsidRDefault="009D6801" w:rsidP="007B4004">
      <w:pPr>
        <w:spacing w:before="100"/>
        <w:ind w:firstLine="567"/>
        <w:jc w:val="both"/>
        <w:rPr>
          <w:color w:val="000000" w:themeColor="text1"/>
          <w:sz w:val="28"/>
          <w:szCs w:val="28"/>
          <w:lang w:val="vi-VN"/>
        </w:rPr>
      </w:pPr>
      <w:r w:rsidRPr="006E0823">
        <w:rPr>
          <w:color w:val="000000" w:themeColor="text1"/>
          <w:sz w:val="28"/>
          <w:szCs w:val="28"/>
          <w:lang w:val="vi-VN"/>
        </w:rPr>
        <w:t>8. Tuyến cáp treo và nhà ga để vận chuyển người và hàng hóa.</w:t>
      </w:r>
    </w:p>
    <w:p w14:paraId="4B6B8718" w14:textId="77777777" w:rsidR="00460F00" w:rsidRPr="006E0823" w:rsidRDefault="009D6801" w:rsidP="007B4004">
      <w:pPr>
        <w:spacing w:before="100"/>
        <w:ind w:firstLine="567"/>
        <w:jc w:val="both"/>
        <w:rPr>
          <w:color w:val="000000" w:themeColor="text1"/>
          <w:sz w:val="28"/>
          <w:szCs w:val="28"/>
          <w:lang w:val="vi-VN"/>
        </w:rPr>
      </w:pPr>
      <w:r w:rsidRPr="006E0823">
        <w:rPr>
          <w:color w:val="000000" w:themeColor="text1"/>
          <w:sz w:val="28"/>
          <w:szCs w:val="28"/>
          <w:lang w:val="vi-VN"/>
        </w:rPr>
        <w:t>9. Cảng cạn.</w:t>
      </w:r>
    </w:p>
    <w:p w14:paraId="772A710B" w14:textId="77777777" w:rsidR="00460F00" w:rsidRPr="006E0823" w:rsidRDefault="009D6801" w:rsidP="007B4004">
      <w:pPr>
        <w:spacing w:before="100"/>
        <w:ind w:firstLine="567"/>
        <w:jc w:val="both"/>
        <w:rPr>
          <w:b/>
          <w:bCs/>
          <w:color w:val="000000" w:themeColor="text1"/>
          <w:sz w:val="28"/>
          <w:szCs w:val="28"/>
          <w:lang w:val="vi-VN"/>
        </w:rPr>
      </w:pPr>
      <w:r w:rsidRPr="006E0823">
        <w:rPr>
          <w:color w:val="000000" w:themeColor="text1"/>
          <w:sz w:val="28"/>
          <w:szCs w:val="28"/>
          <w:lang w:val="vi-VN"/>
        </w:rPr>
        <w:t xml:space="preserve">10. Các công trình khác như: trạm cân, cống, bể, hào, hầm, tuy nen kỹ thuật và kết cấu khác phục vụ giao thông vận tải.  </w:t>
      </w:r>
    </w:p>
    <w:p w14:paraId="323F9E38" w14:textId="77777777" w:rsidR="00460F00" w:rsidRPr="006E0823" w:rsidRDefault="009D6801" w:rsidP="007B4004">
      <w:pPr>
        <w:spacing w:before="100"/>
        <w:ind w:firstLine="567"/>
        <w:jc w:val="both"/>
        <w:rPr>
          <w:b/>
          <w:bCs/>
          <w:color w:val="000000" w:themeColor="text1"/>
          <w:sz w:val="28"/>
          <w:szCs w:val="28"/>
          <w:lang w:val="vi-VN"/>
        </w:rPr>
      </w:pPr>
      <w:r w:rsidRPr="006E0823">
        <w:rPr>
          <w:b/>
          <w:bCs/>
          <w:color w:val="000000" w:themeColor="text1"/>
          <w:sz w:val="28"/>
          <w:szCs w:val="28"/>
          <w:lang w:val="vi-VN"/>
        </w:rPr>
        <w:t>V. CÔNG TRÌNH PHỤC VỤ NÔNG NGHIỆP VÀ MÔI TRƯỜNG (CÔNG TRÌNH NÔNG NGHIỆP VÀ MÔI TRƯỜNG)</w:t>
      </w:r>
    </w:p>
    <w:p w14:paraId="7850B76F" w14:textId="7E453ABB" w:rsidR="00D3608C" w:rsidRPr="006E0823" w:rsidRDefault="00D3608C" w:rsidP="007B4004">
      <w:pPr>
        <w:spacing w:before="100"/>
        <w:ind w:firstLine="567"/>
        <w:jc w:val="both"/>
        <w:rPr>
          <w:color w:val="000000" w:themeColor="text1"/>
          <w:sz w:val="28"/>
          <w:szCs w:val="28"/>
          <w:lang w:val="vi-VN"/>
        </w:rPr>
      </w:pPr>
      <w:r w:rsidRPr="006E0823">
        <w:rPr>
          <w:iCs/>
          <w:color w:val="000000" w:themeColor="text1"/>
          <w:sz w:val="28"/>
          <w:szCs w:val="28"/>
          <w:lang w:val="vi-VN"/>
        </w:rPr>
        <w:t>1.</w:t>
      </w:r>
      <w:r w:rsidRPr="006E0823">
        <w:rPr>
          <w:color w:val="000000" w:themeColor="text1"/>
          <w:sz w:val="28"/>
          <w:szCs w:val="28"/>
          <w:lang w:val="vi-VN"/>
        </w:rPr>
        <w:t xml:space="preserve"> Công trình có kết cấu dạng đập, đê, kè, kênh, mương, </w:t>
      </w:r>
      <w:r w:rsidRPr="006E0823">
        <w:rPr>
          <w:iCs/>
          <w:color w:val="000000" w:themeColor="text1"/>
          <w:sz w:val="28"/>
          <w:szCs w:val="28"/>
          <w:lang w:val="vi-VN"/>
        </w:rPr>
        <w:t>nhà, trụ, tháp</w:t>
      </w:r>
      <w:r w:rsidRPr="006E0823">
        <w:rPr>
          <w:color w:val="000000" w:themeColor="text1"/>
          <w:sz w:val="28"/>
          <w:szCs w:val="28"/>
          <w:lang w:val="vi-VN"/>
        </w:rPr>
        <w:t xml:space="preserve"> hoặc dạng kết cấu khác (một công trình độc lập, một tổ hợp các công trình hoặc một dây chuyền công nghệ) sử dụng làm các cơ sở, tiện ích, cấu trúc phục vụ trực tiếp cho </w:t>
      </w:r>
      <w:r w:rsidRPr="006E0823">
        <w:rPr>
          <w:iCs/>
          <w:color w:val="000000" w:themeColor="text1"/>
          <w:sz w:val="28"/>
          <w:szCs w:val="28"/>
          <w:lang w:val="vi-VN"/>
        </w:rPr>
        <w:t>công tác quản lý đê điều,</w:t>
      </w:r>
      <w:r w:rsidRPr="006E0823">
        <w:rPr>
          <w:color w:val="000000" w:themeColor="text1"/>
          <w:sz w:val="28"/>
          <w:szCs w:val="28"/>
          <w:lang w:val="vi-VN"/>
        </w:rPr>
        <w:t xml:space="preserve"> công tác thủy lợi; chăn nuôi, trồng trọt, lâm nghiệp, diêm nghiệp, thủy sản và các công trình phục vụ </w:t>
      </w:r>
      <w:r w:rsidRPr="006E0823">
        <w:rPr>
          <w:iCs/>
          <w:color w:val="000000" w:themeColor="text1"/>
          <w:sz w:val="28"/>
          <w:szCs w:val="28"/>
          <w:lang w:val="vi-VN"/>
        </w:rPr>
        <w:t>nông nghiệp, phát triển nông thôn</w:t>
      </w:r>
      <w:r w:rsidRPr="006E0823">
        <w:rPr>
          <w:color w:val="000000" w:themeColor="text1"/>
          <w:sz w:val="28"/>
          <w:szCs w:val="28"/>
          <w:lang w:val="vi-VN"/>
        </w:rPr>
        <w:t xml:space="preserve"> khác, bao gồm:</w:t>
      </w:r>
    </w:p>
    <w:p w14:paraId="5CDA8990" w14:textId="6DADFC25" w:rsidR="2A8884D3" w:rsidRPr="006E0823" w:rsidRDefault="2A8884D3" w:rsidP="007B4004">
      <w:pPr>
        <w:spacing w:before="100"/>
        <w:ind w:firstLine="567"/>
        <w:jc w:val="both"/>
        <w:rPr>
          <w:color w:val="000000" w:themeColor="text1"/>
          <w:sz w:val="28"/>
          <w:szCs w:val="28"/>
          <w:lang w:val="vi-VN"/>
        </w:rPr>
      </w:pPr>
      <w:r w:rsidRPr="006E0823">
        <w:rPr>
          <w:iCs/>
          <w:color w:val="000000" w:themeColor="text1"/>
          <w:sz w:val="28"/>
          <w:szCs w:val="28"/>
          <w:lang w:val="vi-VN"/>
        </w:rPr>
        <w:t>a)</w:t>
      </w:r>
      <w:r w:rsidRPr="006E0823">
        <w:rPr>
          <w:color w:val="000000" w:themeColor="text1"/>
          <w:sz w:val="28"/>
          <w:szCs w:val="28"/>
          <w:lang w:val="vi-VN"/>
        </w:rPr>
        <w:t xml:space="preserve"> Công trình thủy lợi: Hồ chứa nước; đập ngăn nước (bao gồm đập tạo hồ, đập ngăn mặn, giữ ngọt, điều tiết trên sông, suối,...); tràn xả lũ; cống lấy nước, cống tiêu nước, cống xả nước; kênh, đường ống dẫn nước; đường hầm thủy công; trạm bơm tưới - tiêu và công trình thủy lợi khác</w:t>
      </w:r>
      <w:r w:rsidR="0079111E" w:rsidRPr="006E0823">
        <w:rPr>
          <w:color w:val="000000" w:themeColor="text1"/>
          <w:sz w:val="28"/>
          <w:szCs w:val="28"/>
          <w:lang w:val="vi-VN"/>
        </w:rPr>
        <w:t>;</w:t>
      </w:r>
    </w:p>
    <w:p w14:paraId="0B3EDFE1" w14:textId="5D0BC6B0" w:rsidR="00D3608C" w:rsidRPr="006E0823" w:rsidRDefault="00D3608C" w:rsidP="007B4004">
      <w:pPr>
        <w:spacing w:before="100"/>
        <w:ind w:firstLine="567"/>
        <w:jc w:val="both"/>
        <w:rPr>
          <w:iCs/>
          <w:color w:val="000000" w:themeColor="text1"/>
          <w:sz w:val="28"/>
          <w:szCs w:val="28"/>
          <w:lang w:val="vi-VN"/>
        </w:rPr>
      </w:pPr>
      <w:r w:rsidRPr="006E0823">
        <w:rPr>
          <w:iCs/>
          <w:color w:val="000000" w:themeColor="text1"/>
          <w:sz w:val="28"/>
          <w:szCs w:val="28"/>
          <w:lang w:val="vi-VN"/>
        </w:rPr>
        <w:t>b) Công trình đê điều, bảo vệ bờ (trừ công trình chỉnh trị, bảo vệ bờ thuộc công trình đường thủy nội địa, hàng hải): đê sông; đê biển và các công trình trên đê, trong đê và dưới đê; kè bảo vệ đê; kè bảo vệ bờ sông, bờ biển</w:t>
      </w:r>
      <w:r w:rsidR="00197FE7" w:rsidRPr="006E0823">
        <w:rPr>
          <w:iCs/>
          <w:color w:val="000000" w:themeColor="text1"/>
          <w:sz w:val="28"/>
          <w:szCs w:val="28"/>
          <w:lang w:val="vi-VN"/>
        </w:rPr>
        <w:t>;</w:t>
      </w:r>
    </w:p>
    <w:p w14:paraId="78AEDE35" w14:textId="1987D68F" w:rsidR="2A8884D3" w:rsidRPr="006E0823" w:rsidRDefault="2A8884D3" w:rsidP="007B4004">
      <w:pPr>
        <w:spacing w:before="100"/>
        <w:ind w:firstLine="567"/>
        <w:jc w:val="both"/>
        <w:rPr>
          <w:color w:val="000000" w:themeColor="text1"/>
          <w:sz w:val="28"/>
          <w:szCs w:val="28"/>
          <w:lang w:val="vi-VN"/>
        </w:rPr>
      </w:pPr>
      <w:r w:rsidRPr="006E0823">
        <w:rPr>
          <w:iCs/>
          <w:color w:val="000000" w:themeColor="text1"/>
          <w:sz w:val="28"/>
          <w:szCs w:val="28"/>
          <w:lang w:val="vi-VN"/>
        </w:rPr>
        <w:t>c)</w:t>
      </w:r>
      <w:r w:rsidRPr="006E0823">
        <w:rPr>
          <w:color w:val="000000" w:themeColor="text1"/>
          <w:sz w:val="28"/>
          <w:szCs w:val="28"/>
          <w:lang w:val="vi-VN"/>
        </w:rPr>
        <w:t xml:space="preserve"> Một công trình độc lập hoặc một tổ hợp các công trình trong các cơ sở chăn nuôi, trồng trọt, lâm nghiệp, diêm nghiệp, thủy sản và các dự án đầu tư xây dựng công trình khác phục vụ </w:t>
      </w:r>
      <w:r w:rsidRPr="006E0823">
        <w:rPr>
          <w:iCs/>
          <w:color w:val="000000" w:themeColor="text1"/>
          <w:sz w:val="28"/>
          <w:szCs w:val="28"/>
          <w:lang w:val="vi-VN"/>
        </w:rPr>
        <w:t>nông nghiệp, phát triển nông thôn</w:t>
      </w:r>
      <w:r w:rsidRPr="006E0823">
        <w:rPr>
          <w:color w:val="000000" w:themeColor="text1"/>
          <w:sz w:val="28"/>
          <w:szCs w:val="28"/>
          <w:lang w:val="vi-VN"/>
        </w:rPr>
        <w:t>.</w:t>
      </w:r>
    </w:p>
    <w:p w14:paraId="0AFDD83D" w14:textId="03CF387E" w:rsidR="2A8884D3" w:rsidRPr="006E0823" w:rsidRDefault="2A8884D3" w:rsidP="007B4004">
      <w:pPr>
        <w:spacing w:before="100"/>
        <w:ind w:firstLine="567"/>
        <w:jc w:val="both"/>
        <w:rPr>
          <w:color w:val="000000" w:themeColor="text1"/>
          <w:sz w:val="28"/>
          <w:szCs w:val="28"/>
          <w:lang w:val="vi-VN"/>
        </w:rPr>
      </w:pPr>
      <w:r w:rsidRPr="006E0823">
        <w:rPr>
          <w:iCs/>
          <w:color w:val="000000" w:themeColor="text1"/>
          <w:sz w:val="28"/>
          <w:szCs w:val="28"/>
          <w:lang w:val="vi-VN"/>
        </w:rPr>
        <w:t>2. Công trình có kết cấu dạng nhà, trụ, tháp hoặc dạng kết cấu khác (một công trình độc lập, một tổ hợp các công trình hoặc một dây chuyền công nghệ) sử dụng làm các cơ sở, tiện ích, cấu trúc phục vụ trực tiếp cho các công tác khí tượng thủy văn và các công trình phục vụ nghiên cứu, quan trắc môi trường, viễn thám khác, bao gồm:</w:t>
      </w:r>
    </w:p>
    <w:p w14:paraId="35784614" w14:textId="1F3A621F" w:rsidR="2A8884D3" w:rsidRPr="006E0823" w:rsidRDefault="2A8884D3" w:rsidP="007B4004">
      <w:pPr>
        <w:spacing w:before="100"/>
        <w:ind w:firstLine="567"/>
        <w:jc w:val="both"/>
        <w:rPr>
          <w:color w:val="000000" w:themeColor="text1"/>
          <w:sz w:val="28"/>
          <w:szCs w:val="28"/>
          <w:lang w:val="vi-VN"/>
        </w:rPr>
      </w:pPr>
      <w:r w:rsidRPr="006E0823">
        <w:rPr>
          <w:iCs/>
          <w:color w:val="000000" w:themeColor="text1"/>
          <w:sz w:val="28"/>
          <w:szCs w:val="28"/>
          <w:lang w:val="vi-VN"/>
        </w:rPr>
        <w:t>a) Công trình khí tượng thủy văn; trạm khí tượng thủy văn; trạm giám sát biến đổi khí hậu;</w:t>
      </w:r>
    </w:p>
    <w:p w14:paraId="48570FA7" w14:textId="3E4AAB72" w:rsidR="2A8884D3" w:rsidRPr="006E0823" w:rsidRDefault="2A8884D3" w:rsidP="007B4004">
      <w:pPr>
        <w:spacing w:before="100"/>
        <w:ind w:firstLine="567"/>
        <w:jc w:val="both"/>
        <w:rPr>
          <w:color w:val="000000" w:themeColor="text1"/>
          <w:sz w:val="28"/>
          <w:szCs w:val="28"/>
          <w:lang w:val="vi-VN"/>
        </w:rPr>
      </w:pPr>
      <w:r w:rsidRPr="006E0823">
        <w:rPr>
          <w:iCs/>
          <w:color w:val="000000" w:themeColor="text1"/>
          <w:sz w:val="28"/>
          <w:szCs w:val="28"/>
          <w:lang w:val="vi-VN"/>
        </w:rPr>
        <w:t>b) Một công trình độc lập hoặc một tổ hợp các công trình hoặc một dây chuyền công nghệ trong các cơ sở nghiên cứu khí tượng thủy văn, quan trắc môi trường, viễn thám khác.</w:t>
      </w:r>
    </w:p>
    <w:p w14:paraId="6F2F6300" w14:textId="77777777" w:rsidR="0002084B" w:rsidRPr="006E0823" w:rsidRDefault="0002084B" w:rsidP="007B4004">
      <w:pPr>
        <w:spacing w:before="100"/>
        <w:ind w:firstLine="567"/>
        <w:jc w:val="both"/>
        <w:rPr>
          <w:b/>
          <w:bCs/>
          <w:color w:val="000000" w:themeColor="text1"/>
          <w:sz w:val="28"/>
          <w:szCs w:val="28"/>
          <w:lang w:val="vi-VN"/>
        </w:rPr>
      </w:pPr>
      <w:r w:rsidRPr="006E0823">
        <w:rPr>
          <w:b/>
          <w:bCs/>
          <w:color w:val="000000" w:themeColor="text1"/>
          <w:sz w:val="28"/>
          <w:szCs w:val="28"/>
          <w:lang w:val="vi-VN"/>
        </w:rPr>
        <w:t xml:space="preserve">VI. CÔNG TRÌNH </w:t>
      </w:r>
      <w:r w:rsidRPr="006E0823">
        <w:rPr>
          <w:b/>
          <w:bCs/>
          <w:iCs/>
          <w:color w:val="000000" w:themeColor="text1"/>
          <w:sz w:val="28"/>
          <w:szCs w:val="28"/>
          <w:lang w:val="vi-VN"/>
        </w:rPr>
        <w:t>PHỤC VỤ</w:t>
      </w:r>
      <w:r w:rsidRPr="006E0823">
        <w:rPr>
          <w:b/>
          <w:bCs/>
          <w:color w:val="000000" w:themeColor="text1"/>
          <w:sz w:val="28"/>
          <w:szCs w:val="28"/>
          <w:lang w:val="vi-VN"/>
        </w:rPr>
        <w:t xml:space="preserve"> QUỐC PHÒNG, AN NINH (CÔNG TRÌNH QUỐC PHÒNG, AN NINH)</w:t>
      </w:r>
    </w:p>
    <w:p w14:paraId="30F4D146" w14:textId="56A043A1" w:rsidR="00D760BF" w:rsidRPr="006E0823" w:rsidRDefault="0002084B" w:rsidP="007B4004">
      <w:pPr>
        <w:spacing w:before="100"/>
        <w:ind w:firstLine="567"/>
        <w:jc w:val="both"/>
        <w:rPr>
          <w:color w:val="000000" w:themeColor="text1"/>
          <w:sz w:val="28"/>
          <w:szCs w:val="28"/>
          <w:lang w:val="vi-VN"/>
        </w:rPr>
        <w:sectPr w:rsidR="00D760BF" w:rsidRPr="006E0823" w:rsidSect="00991583">
          <w:headerReference w:type="default" r:id="rId8"/>
          <w:pgSz w:w="11907" w:h="16840"/>
          <w:pgMar w:top="1134" w:right="1134" w:bottom="1134" w:left="1701" w:header="567" w:footer="567" w:gutter="0"/>
          <w:pgNumType w:start="1"/>
          <w:cols w:space="720"/>
          <w:titlePg/>
        </w:sectPr>
      </w:pPr>
      <w:r w:rsidRPr="006E0823">
        <w:rPr>
          <w:color w:val="000000" w:themeColor="text1"/>
          <w:sz w:val="28"/>
          <w:szCs w:val="28"/>
          <w:lang w:val="vi-VN"/>
        </w:rPr>
        <w:t xml:space="preserve">Công trình có kết cấu dạng nhà hoặc dạng kết cấu khác sử dụng làm các cơ sở, tiện ích, cấu trúc </w:t>
      </w:r>
      <w:r w:rsidRPr="006E0823">
        <w:rPr>
          <w:iCs/>
          <w:color w:val="000000" w:themeColor="text1"/>
          <w:sz w:val="28"/>
          <w:szCs w:val="28"/>
          <w:lang w:val="vi-VN"/>
        </w:rPr>
        <w:t>phục vụ</w:t>
      </w:r>
      <w:r w:rsidRPr="006E0823">
        <w:rPr>
          <w:color w:val="000000" w:themeColor="text1"/>
          <w:sz w:val="28"/>
          <w:szCs w:val="28"/>
          <w:lang w:val="vi-VN"/>
        </w:rPr>
        <w:t xml:space="preserve"> cho mục đích quốc phòng, an ninh </w:t>
      </w:r>
      <w:r w:rsidRPr="006E0823">
        <w:rPr>
          <w:iCs/>
          <w:color w:val="000000" w:themeColor="text1"/>
          <w:sz w:val="28"/>
          <w:szCs w:val="28"/>
          <w:lang w:val="vi-VN"/>
        </w:rPr>
        <w:t>theo quy định tại khoản 2 Điều 3 Nghị định này</w:t>
      </w:r>
      <w:r w:rsidRPr="006E0823">
        <w:rPr>
          <w:color w:val="000000" w:themeColor="text1"/>
          <w:sz w:val="28"/>
          <w:szCs w:val="28"/>
          <w:lang w:val="vi-VN"/>
        </w:rPr>
        <w:t>.</w:t>
      </w:r>
    </w:p>
    <w:p w14:paraId="47E63B46" w14:textId="77777777" w:rsidR="00460F00" w:rsidRPr="006E0823" w:rsidRDefault="009D6801" w:rsidP="00BF5846">
      <w:pPr>
        <w:pStyle w:val="Heading4"/>
      </w:pPr>
      <w:r w:rsidRPr="006E0823">
        <w:lastRenderedPageBreak/>
        <w:t>Phụ lục II</w:t>
      </w:r>
    </w:p>
    <w:p w14:paraId="2D6D222E" w14:textId="77777777" w:rsidR="003E21E7" w:rsidRPr="003E21E7" w:rsidRDefault="009D6801" w:rsidP="003E21E7">
      <w:pPr>
        <w:jc w:val="center"/>
        <w:rPr>
          <w:i/>
          <w:iCs/>
          <w:color w:val="000000" w:themeColor="text1"/>
          <w:sz w:val="28"/>
          <w:szCs w:val="28"/>
          <w:lang w:val="vi-VN"/>
        </w:rPr>
      </w:pPr>
      <w:r w:rsidRPr="006E0823">
        <w:rPr>
          <w:i/>
          <w:iCs/>
          <w:color w:val="000000" w:themeColor="text1"/>
          <w:sz w:val="28"/>
          <w:szCs w:val="28"/>
          <w:lang w:val="vi-VN"/>
        </w:rPr>
        <w:t>(</w:t>
      </w:r>
      <w:r w:rsidR="007B4004">
        <w:rPr>
          <w:i/>
          <w:iCs/>
          <w:color w:val="000000" w:themeColor="text1"/>
          <w:sz w:val="28"/>
          <w:szCs w:val="28"/>
          <w:lang w:val="en-US"/>
        </w:rPr>
        <w:t>K</w:t>
      </w:r>
      <w:r w:rsidRPr="006E0823">
        <w:rPr>
          <w:i/>
          <w:iCs/>
          <w:color w:val="000000" w:themeColor="text1"/>
          <w:sz w:val="28"/>
          <w:szCs w:val="28"/>
          <w:lang w:val="vi-VN"/>
        </w:rPr>
        <w:t xml:space="preserve">èm theo Nghị định </w:t>
      </w:r>
      <w:r w:rsidR="003E21E7" w:rsidRPr="003E21E7">
        <w:rPr>
          <w:i/>
          <w:iCs/>
          <w:color w:val="000000" w:themeColor="text1"/>
          <w:sz w:val="28"/>
          <w:szCs w:val="28"/>
          <w:lang w:val="vi-VN"/>
        </w:rPr>
        <w:t xml:space="preserve">số 207/2026/NĐ-CP </w:t>
      </w:r>
    </w:p>
    <w:p w14:paraId="5E055D42" w14:textId="796E54D9" w:rsidR="00460F00" w:rsidRPr="006E0823" w:rsidRDefault="003E21E7" w:rsidP="003E21E7">
      <w:pPr>
        <w:jc w:val="center"/>
        <w:rPr>
          <w:i/>
          <w:iCs/>
          <w:color w:val="000000" w:themeColor="text1"/>
          <w:sz w:val="28"/>
          <w:szCs w:val="28"/>
          <w:lang w:val="vi-VN"/>
        </w:rPr>
      </w:pPr>
      <w:r w:rsidRPr="003E21E7">
        <w:rPr>
          <w:i/>
          <w:iCs/>
          <w:color w:val="000000" w:themeColor="text1"/>
          <w:sz w:val="28"/>
          <w:szCs w:val="28"/>
          <w:lang w:val="vi-VN"/>
        </w:rPr>
        <w:t>ngày 15 tháng 6 năm 2026</w:t>
      </w:r>
      <w:r>
        <w:rPr>
          <w:i/>
          <w:iCs/>
          <w:color w:val="000000" w:themeColor="text1"/>
          <w:sz w:val="28"/>
          <w:szCs w:val="28"/>
          <w:lang w:val="en-US"/>
        </w:rPr>
        <w:t xml:space="preserve"> </w:t>
      </w:r>
      <w:r w:rsidR="009D6801" w:rsidRPr="006E0823">
        <w:rPr>
          <w:i/>
          <w:iCs/>
          <w:color w:val="000000" w:themeColor="text1"/>
          <w:sz w:val="28"/>
          <w:szCs w:val="28"/>
          <w:lang w:val="vi-VN"/>
        </w:rPr>
        <w:t>của Chính phủ)</w:t>
      </w:r>
    </w:p>
    <w:p w14:paraId="021BBAE6" w14:textId="77777777" w:rsidR="00460F00" w:rsidRPr="006E0823" w:rsidRDefault="00460F00" w:rsidP="00BF5846">
      <w:pPr>
        <w:rPr>
          <w:color w:val="000000" w:themeColor="text1"/>
          <w:sz w:val="28"/>
          <w:szCs w:val="28"/>
          <w:lang w:val="vi-VN"/>
        </w:rPr>
      </w:pPr>
    </w:p>
    <w:p w14:paraId="7CDDABB8" w14:textId="77777777" w:rsidR="00460F00" w:rsidRPr="004A6830" w:rsidRDefault="009D6801" w:rsidP="007B4004">
      <w:pPr>
        <w:spacing w:before="240"/>
        <w:rPr>
          <w:i/>
          <w:iCs/>
          <w:color w:val="000000" w:themeColor="text1"/>
          <w:sz w:val="28"/>
          <w:szCs w:val="28"/>
          <w:vertAlign w:val="superscript"/>
          <w:lang w:val="vi-VN"/>
        </w:rPr>
      </w:pPr>
      <w:r w:rsidRPr="006E0823">
        <w:rPr>
          <w:color w:val="000000" w:themeColor="text1"/>
          <w:sz w:val="28"/>
          <w:szCs w:val="28"/>
          <w:lang w:val="vi-VN"/>
        </w:rPr>
        <w:tab/>
      </w:r>
      <w:r w:rsidRPr="004A6830">
        <w:rPr>
          <w:color w:val="000000" w:themeColor="text1"/>
          <w:sz w:val="28"/>
          <w:szCs w:val="28"/>
          <w:lang w:val="vi-VN"/>
        </w:rPr>
        <w:t>Phụ lục IIa. Nhật ký thi công xây dựng công trình</w:t>
      </w:r>
    </w:p>
    <w:p w14:paraId="5F11AB74" w14:textId="77777777" w:rsidR="00460F00" w:rsidRPr="006E0823" w:rsidRDefault="009D6801" w:rsidP="007B4004">
      <w:pPr>
        <w:spacing w:before="240"/>
        <w:rPr>
          <w:i/>
          <w:iCs/>
          <w:color w:val="000000" w:themeColor="text1"/>
          <w:sz w:val="28"/>
          <w:szCs w:val="28"/>
          <w:vertAlign w:val="superscript"/>
          <w:lang w:val="vi-VN"/>
        </w:rPr>
      </w:pPr>
      <w:r w:rsidRPr="004A6830">
        <w:rPr>
          <w:color w:val="000000" w:themeColor="text1"/>
          <w:sz w:val="28"/>
          <w:szCs w:val="28"/>
          <w:lang w:val="vi-VN"/>
        </w:rPr>
        <w:tab/>
        <w:t>Phụ lục IIb.</w:t>
      </w:r>
      <w:r w:rsidRPr="006E0823">
        <w:rPr>
          <w:color w:val="000000" w:themeColor="text1"/>
          <w:sz w:val="28"/>
          <w:szCs w:val="28"/>
          <w:lang w:val="vi-VN"/>
        </w:rPr>
        <w:t xml:space="preserve"> Bản vẽ hoàn công</w:t>
      </w:r>
    </w:p>
    <w:p w14:paraId="43EB6A6A" w14:textId="77777777" w:rsidR="00460F00" w:rsidRPr="006E0823" w:rsidRDefault="00460F00" w:rsidP="00BF5846">
      <w:pPr>
        <w:spacing w:line="360" w:lineRule="auto"/>
        <w:jc w:val="center"/>
        <w:rPr>
          <w:i/>
          <w:iCs/>
          <w:color w:val="000000" w:themeColor="text1"/>
          <w:sz w:val="28"/>
          <w:szCs w:val="28"/>
          <w:vertAlign w:val="superscript"/>
          <w:lang w:val="vi-VN"/>
        </w:rPr>
      </w:pPr>
    </w:p>
    <w:p w14:paraId="395E4637" w14:textId="77777777" w:rsidR="00460F00" w:rsidRPr="006E0823" w:rsidRDefault="00460F00" w:rsidP="00BF5846">
      <w:pPr>
        <w:spacing w:line="360" w:lineRule="auto"/>
        <w:jc w:val="center"/>
        <w:rPr>
          <w:i/>
          <w:iCs/>
          <w:color w:val="000000" w:themeColor="text1"/>
          <w:sz w:val="28"/>
          <w:szCs w:val="28"/>
          <w:lang w:val="vi-VN"/>
        </w:rPr>
      </w:pPr>
    </w:p>
    <w:p w14:paraId="70B8806C" w14:textId="77777777" w:rsidR="00460F00" w:rsidRPr="006E0823" w:rsidRDefault="00460F00" w:rsidP="00BF5846">
      <w:pPr>
        <w:spacing w:line="360" w:lineRule="auto"/>
        <w:rPr>
          <w:b/>
          <w:bCs/>
          <w:color w:val="000000" w:themeColor="text1"/>
          <w:sz w:val="28"/>
          <w:szCs w:val="28"/>
          <w:lang w:val="vi-VN"/>
        </w:rPr>
      </w:pPr>
    </w:p>
    <w:p w14:paraId="7123A445" w14:textId="77777777" w:rsidR="00460F00" w:rsidRPr="006E0823" w:rsidRDefault="009D6801" w:rsidP="00BF5846">
      <w:pPr>
        <w:spacing w:after="200"/>
        <w:rPr>
          <w:b/>
          <w:bCs/>
          <w:color w:val="000000" w:themeColor="text1"/>
          <w:sz w:val="28"/>
          <w:szCs w:val="28"/>
          <w:lang w:val="vi-VN"/>
        </w:rPr>
      </w:pPr>
      <w:r w:rsidRPr="006E0823">
        <w:rPr>
          <w:color w:val="000000" w:themeColor="text1"/>
          <w:lang w:val="vi-VN"/>
        </w:rPr>
        <w:br w:type="page"/>
      </w:r>
    </w:p>
    <w:p w14:paraId="7F61E0A0" w14:textId="77777777" w:rsidR="00460F00" w:rsidRPr="004A6830" w:rsidRDefault="009D6801" w:rsidP="00BF5846">
      <w:pPr>
        <w:pStyle w:val="Heading4"/>
      </w:pPr>
      <w:r w:rsidRPr="004A6830">
        <w:lastRenderedPageBreak/>
        <w:t>Phụ lục IIa</w:t>
      </w:r>
    </w:p>
    <w:p w14:paraId="68F35A2D" w14:textId="77777777" w:rsidR="00460F00" w:rsidRPr="006E0823" w:rsidRDefault="009D6801" w:rsidP="00BF5846">
      <w:pPr>
        <w:jc w:val="center"/>
        <w:rPr>
          <w:b/>
          <w:bCs/>
          <w:color w:val="000000" w:themeColor="text1"/>
          <w:sz w:val="28"/>
          <w:szCs w:val="28"/>
          <w:lang w:val="vi-VN"/>
        </w:rPr>
      </w:pPr>
      <w:r w:rsidRPr="004A6830">
        <w:rPr>
          <w:b/>
          <w:bCs/>
          <w:color w:val="000000" w:themeColor="text1"/>
          <w:sz w:val="28"/>
          <w:szCs w:val="28"/>
          <w:lang w:val="vi-VN"/>
        </w:rPr>
        <w:t>NHẬT KÝ THI CÔNG XÂY DỰNG CÔNG TRÌNH</w:t>
      </w:r>
    </w:p>
    <w:p w14:paraId="02E37ABF" w14:textId="5A8E9CB8" w:rsidR="00460F00" w:rsidRPr="006E0823" w:rsidRDefault="009D6801" w:rsidP="00BF5846">
      <w:pPr>
        <w:spacing w:before="240"/>
        <w:ind w:firstLine="567"/>
        <w:jc w:val="both"/>
        <w:rPr>
          <w:color w:val="000000" w:themeColor="text1"/>
          <w:sz w:val="28"/>
          <w:szCs w:val="28"/>
          <w:lang w:val="vi-VN"/>
        </w:rPr>
      </w:pPr>
      <w:r w:rsidRPr="006E0823">
        <w:rPr>
          <w:color w:val="000000" w:themeColor="text1"/>
          <w:sz w:val="28"/>
          <w:szCs w:val="28"/>
          <w:lang w:val="vi-VN"/>
        </w:rPr>
        <w:t xml:space="preserve">1. Nhật ký thi công xây dựng công trình do nhà thầu thi công xây dựng lập cho từng gói thầu xây dựng hoặc toàn bộ công trình xây dựng. Trường hợp có nhà thầu phụ tham gia thi công xây dựng thì nhà thầu chính </w:t>
      </w:r>
      <w:r w:rsidR="007F148F" w:rsidRPr="006E0823">
        <w:rPr>
          <w:color w:val="000000" w:themeColor="text1"/>
          <w:sz w:val="28"/>
          <w:szCs w:val="28"/>
          <w:lang w:val="vi-VN"/>
        </w:rPr>
        <w:t xml:space="preserve">thỏa thuận </w:t>
      </w:r>
      <w:r w:rsidRPr="006E0823">
        <w:rPr>
          <w:color w:val="000000" w:themeColor="text1"/>
          <w:sz w:val="28"/>
          <w:szCs w:val="28"/>
          <w:lang w:val="vi-VN"/>
        </w:rPr>
        <w:t xml:space="preserve">với nhà thầu phụ về trách nhiệm lập nhật ký thi công xây dựng đối với các phần việc do nhà thầu phụ thực hiện. </w:t>
      </w:r>
    </w:p>
    <w:p w14:paraId="6BE89653" w14:textId="2C1F15C3" w:rsidR="00460F00" w:rsidRPr="006E0823" w:rsidRDefault="009D6801" w:rsidP="00BF5846">
      <w:pPr>
        <w:spacing w:before="240"/>
        <w:ind w:firstLine="567"/>
        <w:jc w:val="both"/>
        <w:rPr>
          <w:color w:val="000000" w:themeColor="text1"/>
          <w:sz w:val="28"/>
          <w:szCs w:val="28"/>
          <w:lang w:val="vi-VN"/>
        </w:rPr>
      </w:pPr>
      <w:r w:rsidRPr="006E0823">
        <w:rPr>
          <w:color w:val="000000" w:themeColor="text1"/>
          <w:sz w:val="28"/>
          <w:szCs w:val="28"/>
          <w:lang w:val="vi-VN"/>
        </w:rPr>
        <w:t xml:space="preserve">2. Chủ đầu tư </w:t>
      </w:r>
      <w:r w:rsidR="007F148F" w:rsidRPr="006E0823">
        <w:rPr>
          <w:color w:val="000000" w:themeColor="text1"/>
          <w:sz w:val="28"/>
          <w:szCs w:val="28"/>
          <w:lang w:val="vi-VN"/>
        </w:rPr>
        <w:t xml:space="preserve">thỏa thuận </w:t>
      </w:r>
      <w:r w:rsidRPr="006E0823">
        <w:rPr>
          <w:color w:val="000000" w:themeColor="text1"/>
          <w:sz w:val="28"/>
          <w:szCs w:val="28"/>
          <w:lang w:val="vi-VN"/>
        </w:rPr>
        <w:t>với nhà thầu thi công xây dựng về hình thức và nội dung của nhật ký thi công xây dựng làm cơ sở thực hiện trước khi thi công xây dựng công trình.</w:t>
      </w:r>
    </w:p>
    <w:p w14:paraId="54DBDD0C" w14:textId="2426477A" w:rsidR="00460F00" w:rsidRPr="006E0823" w:rsidRDefault="009D6801" w:rsidP="00BF5846">
      <w:pPr>
        <w:spacing w:before="240"/>
        <w:ind w:firstLine="567"/>
        <w:jc w:val="both"/>
        <w:rPr>
          <w:color w:val="000000" w:themeColor="text1"/>
          <w:spacing w:val="-4"/>
          <w:sz w:val="28"/>
          <w:szCs w:val="28"/>
          <w:lang w:val="vi-VN"/>
        </w:rPr>
      </w:pPr>
      <w:r w:rsidRPr="006E0823">
        <w:rPr>
          <w:color w:val="000000" w:themeColor="text1"/>
          <w:spacing w:val="-4"/>
          <w:sz w:val="28"/>
          <w:szCs w:val="28"/>
          <w:lang w:val="vi-VN"/>
        </w:rPr>
        <w:t>3. Nội dung nhật ký thi công xây dựng bao gồm các thông tin chủ yếu</w:t>
      </w:r>
      <w:r w:rsidR="00991583" w:rsidRPr="006E0823">
        <w:rPr>
          <w:color w:val="000000" w:themeColor="text1"/>
          <w:spacing w:val="-4"/>
          <w:sz w:val="28"/>
          <w:szCs w:val="28"/>
          <w:lang w:val="vi-VN"/>
        </w:rPr>
        <w:t xml:space="preserve"> </w:t>
      </w:r>
      <w:r w:rsidRPr="006E0823">
        <w:rPr>
          <w:color w:val="000000" w:themeColor="text1"/>
          <w:spacing w:val="-4"/>
          <w:sz w:val="28"/>
          <w:szCs w:val="28"/>
          <w:lang w:val="vi-VN"/>
        </w:rPr>
        <w:t xml:space="preserve">sau: </w:t>
      </w:r>
    </w:p>
    <w:p w14:paraId="11BBFF89" w14:textId="634565CD" w:rsidR="00460F00" w:rsidRPr="006E0823" w:rsidRDefault="009D6801" w:rsidP="00BF5846">
      <w:pPr>
        <w:spacing w:before="240"/>
        <w:ind w:firstLine="567"/>
        <w:jc w:val="both"/>
        <w:rPr>
          <w:color w:val="000000" w:themeColor="text1"/>
          <w:sz w:val="28"/>
          <w:szCs w:val="28"/>
          <w:lang w:val="vi-VN"/>
        </w:rPr>
      </w:pPr>
      <w:r w:rsidRPr="006E0823">
        <w:rPr>
          <w:color w:val="000000" w:themeColor="text1"/>
          <w:sz w:val="28"/>
          <w:szCs w:val="28"/>
          <w:lang w:val="vi-VN"/>
        </w:rPr>
        <w:t xml:space="preserve">a) Diễn biến điều kiện thi công (nhiệt độ, thời tiết và các thông tin liên quan); số lượng nhân công, thiết bị do nhà thầu thi công xây dựng huy động để thực hiện thi công tại hiện trường; các công việc xây dựng được </w:t>
      </w:r>
      <w:r w:rsidR="005536B4" w:rsidRPr="006E0823">
        <w:rPr>
          <w:color w:val="000000" w:themeColor="text1"/>
          <w:sz w:val="28"/>
          <w:szCs w:val="28"/>
          <w:lang w:val="vi-VN"/>
        </w:rPr>
        <w:t>thi công và</w:t>
      </w:r>
      <w:r w:rsidR="005536B4" w:rsidRPr="006E0823">
        <w:rPr>
          <w:i/>
          <w:iCs/>
          <w:color w:val="000000" w:themeColor="text1"/>
          <w:sz w:val="28"/>
          <w:szCs w:val="28"/>
          <w:lang w:val="vi-VN"/>
        </w:rPr>
        <w:t xml:space="preserve"> </w:t>
      </w:r>
      <w:r w:rsidRPr="006E0823">
        <w:rPr>
          <w:color w:val="000000" w:themeColor="text1"/>
          <w:sz w:val="28"/>
          <w:szCs w:val="28"/>
          <w:lang w:val="vi-VN"/>
        </w:rPr>
        <w:t>nghiệm thu hàng ngày trên công trường;</w:t>
      </w:r>
    </w:p>
    <w:p w14:paraId="7446ED01" w14:textId="77777777" w:rsidR="00460F00" w:rsidRPr="006E0823" w:rsidRDefault="009D6801" w:rsidP="00BF5846">
      <w:pPr>
        <w:spacing w:before="240"/>
        <w:ind w:firstLine="567"/>
        <w:jc w:val="both"/>
        <w:rPr>
          <w:color w:val="000000" w:themeColor="text1"/>
          <w:sz w:val="28"/>
          <w:szCs w:val="28"/>
          <w:lang w:val="vi-VN"/>
        </w:rPr>
      </w:pPr>
      <w:r w:rsidRPr="006E0823">
        <w:rPr>
          <w:color w:val="000000" w:themeColor="text1"/>
          <w:sz w:val="28"/>
          <w:szCs w:val="28"/>
          <w:lang w:val="vi-VN"/>
        </w:rPr>
        <w:t>b) Mô tả chi tiết các sự cố, hư hỏng, tai nạn lao động, các vấn đề phát sinh khác và biện pháp khắc phục, xử lý trong quá trình thi công xây dựng công trình (nếu có);</w:t>
      </w:r>
    </w:p>
    <w:p w14:paraId="5FFF2F14" w14:textId="77777777" w:rsidR="00460F00" w:rsidRPr="006E0823" w:rsidRDefault="009D6801" w:rsidP="00BF5846">
      <w:pPr>
        <w:spacing w:before="240"/>
        <w:ind w:firstLine="567"/>
        <w:jc w:val="both"/>
        <w:rPr>
          <w:color w:val="000000" w:themeColor="text1"/>
          <w:sz w:val="28"/>
          <w:szCs w:val="28"/>
          <w:lang w:val="vi-VN"/>
        </w:rPr>
      </w:pPr>
      <w:r w:rsidRPr="006E0823">
        <w:rPr>
          <w:color w:val="000000" w:themeColor="text1"/>
          <w:sz w:val="28"/>
          <w:szCs w:val="28"/>
          <w:lang w:val="vi-VN"/>
        </w:rPr>
        <w:t>c) Các kiến nghị của nhà thầu thi công xây dựng, giám sát thi công xây dựng (nếu có);</w:t>
      </w:r>
    </w:p>
    <w:p w14:paraId="5BBE0BDF" w14:textId="77777777" w:rsidR="00460F00" w:rsidRPr="006E0823" w:rsidRDefault="009D6801" w:rsidP="00BF5846">
      <w:pPr>
        <w:spacing w:before="240"/>
        <w:ind w:firstLine="567"/>
        <w:jc w:val="both"/>
        <w:rPr>
          <w:color w:val="000000" w:themeColor="text1"/>
          <w:sz w:val="28"/>
          <w:szCs w:val="28"/>
          <w:lang w:val="vi-VN"/>
        </w:rPr>
      </w:pPr>
      <w:r w:rsidRPr="006E0823">
        <w:rPr>
          <w:color w:val="000000" w:themeColor="text1"/>
          <w:sz w:val="28"/>
          <w:szCs w:val="28"/>
          <w:lang w:val="vi-VN"/>
        </w:rPr>
        <w:t>d) Những ý kiến về việc giải quyết các vấn đề phát sinh trong quá trình thi công xây dựng của các bên có liên quan.</w:t>
      </w:r>
    </w:p>
    <w:p w14:paraId="24DA62A6" w14:textId="77777777" w:rsidR="00460F00" w:rsidRPr="006E0823" w:rsidRDefault="009D6801" w:rsidP="00BF5846">
      <w:pPr>
        <w:spacing w:before="240"/>
        <w:ind w:firstLine="567"/>
        <w:jc w:val="both"/>
        <w:rPr>
          <w:color w:val="000000" w:themeColor="text1"/>
          <w:sz w:val="28"/>
          <w:szCs w:val="28"/>
          <w:lang w:val="en-US"/>
        </w:rPr>
      </w:pPr>
      <w:r w:rsidRPr="006E0823">
        <w:rPr>
          <w:color w:val="000000" w:themeColor="text1"/>
          <w:sz w:val="28"/>
          <w:szCs w:val="28"/>
          <w:lang w:val="vi-VN"/>
        </w:rPr>
        <w:t>4. Trường hợp chủ đầu tư và các nhà thầu tham gia hoạt động xây dựng công trình phát hành văn bản để giải quyết các vấn đề kỹ thuật trên công trường thì các văn bản này được lưu giữ cùng với nhật ký thi công xây dựng công trình.</w:t>
      </w:r>
    </w:p>
    <w:p w14:paraId="4A8FA6A0" w14:textId="77777777" w:rsidR="002A76A4" w:rsidRPr="006E0823" w:rsidRDefault="002A76A4" w:rsidP="00BF5846">
      <w:pPr>
        <w:spacing w:before="240"/>
        <w:ind w:firstLine="567"/>
        <w:jc w:val="both"/>
        <w:rPr>
          <w:color w:val="000000" w:themeColor="text1"/>
          <w:sz w:val="28"/>
          <w:szCs w:val="28"/>
          <w:lang w:val="en-US"/>
        </w:rPr>
        <w:sectPr w:rsidR="002A76A4" w:rsidRPr="006E0823">
          <w:headerReference w:type="first" r:id="rId9"/>
          <w:pgSz w:w="11907" w:h="16840"/>
          <w:pgMar w:top="1418" w:right="1134" w:bottom="1134" w:left="1985" w:header="567" w:footer="0" w:gutter="0"/>
          <w:pgNumType w:start="1"/>
          <w:cols w:space="720"/>
          <w:titlePg/>
        </w:sectPr>
      </w:pPr>
    </w:p>
    <w:p w14:paraId="69073EB6" w14:textId="77777777" w:rsidR="00460F00" w:rsidRPr="004A6830" w:rsidRDefault="009D6801" w:rsidP="00BF5846">
      <w:pPr>
        <w:pStyle w:val="Heading4"/>
      </w:pPr>
      <w:r w:rsidRPr="004A6830">
        <w:lastRenderedPageBreak/>
        <w:t>Phụ lục IIb</w:t>
      </w:r>
    </w:p>
    <w:p w14:paraId="55FDC619" w14:textId="77777777" w:rsidR="00460F00" w:rsidRPr="006E0823" w:rsidRDefault="009D6801" w:rsidP="00BF5846">
      <w:pPr>
        <w:jc w:val="center"/>
        <w:rPr>
          <w:b/>
          <w:bCs/>
          <w:color w:val="000000" w:themeColor="text1"/>
          <w:sz w:val="28"/>
          <w:szCs w:val="28"/>
          <w:lang w:val="vi-VN"/>
        </w:rPr>
      </w:pPr>
      <w:r w:rsidRPr="004A6830">
        <w:rPr>
          <w:b/>
          <w:bCs/>
          <w:color w:val="000000" w:themeColor="text1"/>
          <w:sz w:val="28"/>
          <w:szCs w:val="28"/>
          <w:lang w:val="vi-VN"/>
        </w:rPr>
        <w:t>BẢN VẼ HOÀN CÔNG</w:t>
      </w:r>
    </w:p>
    <w:p w14:paraId="5349986E" w14:textId="77777777" w:rsidR="007B4004" w:rsidRDefault="007B4004" w:rsidP="00BF5846">
      <w:pPr>
        <w:jc w:val="center"/>
        <w:rPr>
          <w:i/>
          <w:iCs/>
          <w:color w:val="000000" w:themeColor="text1"/>
          <w:sz w:val="28"/>
          <w:szCs w:val="28"/>
          <w:vertAlign w:val="superscript"/>
          <w:lang w:val="vi-VN"/>
        </w:rPr>
      </w:pPr>
    </w:p>
    <w:p w14:paraId="2ED74805" w14:textId="299FED14" w:rsidR="00460F00" w:rsidRPr="006E0823" w:rsidRDefault="009D6801" w:rsidP="007B4004">
      <w:pPr>
        <w:pBdr>
          <w:top w:val="nil"/>
          <w:left w:val="nil"/>
          <w:bottom w:val="nil"/>
          <w:right w:val="nil"/>
          <w:between w:val="nil"/>
        </w:pBdr>
        <w:spacing w:before="240" w:line="252" w:lineRule="auto"/>
        <w:ind w:firstLine="567"/>
        <w:jc w:val="both"/>
        <w:rPr>
          <w:color w:val="000000" w:themeColor="text1"/>
          <w:sz w:val="28"/>
          <w:szCs w:val="28"/>
          <w:lang w:val="vi-VN"/>
        </w:rPr>
      </w:pPr>
      <w:r w:rsidRPr="006E0823">
        <w:rPr>
          <w:color w:val="000000" w:themeColor="text1"/>
          <w:sz w:val="28"/>
          <w:szCs w:val="28"/>
          <w:lang w:val="vi-VN"/>
        </w:rPr>
        <w:t xml:space="preserve">1. Lập bản vẽ hoàn công:   </w:t>
      </w:r>
    </w:p>
    <w:p w14:paraId="13F2A3B0" w14:textId="7756D315" w:rsidR="00460F00" w:rsidRPr="006E0823" w:rsidRDefault="009D6801" w:rsidP="007B4004">
      <w:pPr>
        <w:pBdr>
          <w:top w:val="nil"/>
          <w:left w:val="nil"/>
          <w:bottom w:val="nil"/>
          <w:right w:val="nil"/>
          <w:between w:val="nil"/>
        </w:pBdr>
        <w:spacing w:before="240" w:line="252" w:lineRule="auto"/>
        <w:ind w:firstLine="567"/>
        <w:jc w:val="both"/>
        <w:rPr>
          <w:color w:val="000000" w:themeColor="text1"/>
          <w:sz w:val="28"/>
          <w:szCs w:val="28"/>
          <w:lang w:val="vi-VN"/>
        </w:rPr>
      </w:pPr>
      <w:r w:rsidRPr="006E0823">
        <w:rPr>
          <w:color w:val="000000" w:themeColor="text1"/>
          <w:sz w:val="28"/>
          <w:szCs w:val="28"/>
          <w:lang w:val="vi-VN"/>
        </w:rPr>
        <w:t>a) Trường hợp các kích thước, thông số thực tế của hạng mục công trình, công trình xây dựng không vượt quá sai số cho phép so với kích thước, thông số thiết kế thì bản vẽ thi công được chụp (photocopy) lại và được các bên liên quan đóng dấu, ký xác nhận lên bản vẽ để làm bản vẽ hoàn công. Nếu các kích thước, thông số thực tế thi công có thay đổi so với kích thước, thông số của thiết kế bản vẽ thi công được phê duyệt thì cho phép nhà thầu thi công xây dựng ghi lại các trị số kích thước, thông số thực tế trong ngoặc đơn bên cạnh hoặc bên dưới các trị số kích thước, thông số cũ trong tờ bản vẽ này;</w:t>
      </w:r>
    </w:p>
    <w:p w14:paraId="5E7E4F6F" w14:textId="58ECBD05" w:rsidR="00460F00" w:rsidRPr="006E0823" w:rsidRDefault="009D6801" w:rsidP="007B4004">
      <w:pPr>
        <w:pBdr>
          <w:top w:val="nil"/>
          <w:left w:val="nil"/>
          <w:bottom w:val="nil"/>
          <w:right w:val="nil"/>
          <w:between w:val="nil"/>
        </w:pBdr>
        <w:spacing w:before="240" w:line="252" w:lineRule="auto"/>
        <w:ind w:firstLine="567"/>
        <w:jc w:val="both"/>
        <w:rPr>
          <w:color w:val="000000" w:themeColor="text1"/>
          <w:sz w:val="28"/>
          <w:szCs w:val="28"/>
          <w:lang w:val="vi-VN"/>
        </w:rPr>
      </w:pPr>
      <w:r w:rsidRPr="006E0823">
        <w:rPr>
          <w:color w:val="000000" w:themeColor="text1"/>
          <w:sz w:val="28"/>
          <w:szCs w:val="28"/>
          <w:lang w:val="vi-VN"/>
        </w:rPr>
        <w:t>b) Trong trường hợp cần thiết, nhà thầu thi công xây dựng có thể vẽ lại bản vẽ hoàn công mới, có khung tên bản vẽ hoàn công tương tự như mẫu dấu bản vẽ hoàn công quy định tại Phụ lục này;</w:t>
      </w:r>
    </w:p>
    <w:p w14:paraId="2EBA2D84" w14:textId="0D1C5458" w:rsidR="00460F00" w:rsidRPr="006E0823" w:rsidRDefault="009D6801" w:rsidP="007B4004">
      <w:pPr>
        <w:pBdr>
          <w:top w:val="nil"/>
          <w:left w:val="nil"/>
          <w:bottom w:val="nil"/>
          <w:right w:val="nil"/>
          <w:between w:val="nil"/>
        </w:pBdr>
        <w:spacing w:before="240" w:line="252" w:lineRule="auto"/>
        <w:ind w:firstLine="567"/>
        <w:jc w:val="both"/>
        <w:rPr>
          <w:color w:val="000000" w:themeColor="text1"/>
          <w:sz w:val="28"/>
          <w:szCs w:val="28"/>
          <w:lang w:val="vi-VN"/>
        </w:rPr>
      </w:pPr>
      <w:r w:rsidRPr="006E0823">
        <w:rPr>
          <w:color w:val="000000" w:themeColor="text1"/>
          <w:sz w:val="28"/>
          <w:szCs w:val="28"/>
          <w:lang w:val="vi-VN"/>
        </w:rPr>
        <w:t>c) Đối với các bộ phận công trình bị che khuất phải được lập bản vẽ hoàn công hoặc được đo đạc xác định kích thước, thông số thực tế trước khi tiến hành công việc tiếp theo;</w:t>
      </w:r>
    </w:p>
    <w:p w14:paraId="3770F2C7" w14:textId="12DC5A2F" w:rsidR="00460F00" w:rsidRPr="006E0823" w:rsidRDefault="009D6801" w:rsidP="007B4004">
      <w:pPr>
        <w:pBdr>
          <w:top w:val="nil"/>
          <w:left w:val="nil"/>
          <w:bottom w:val="nil"/>
          <w:right w:val="nil"/>
          <w:between w:val="nil"/>
        </w:pBdr>
        <w:spacing w:before="240" w:line="252" w:lineRule="auto"/>
        <w:ind w:firstLine="567"/>
        <w:jc w:val="both"/>
        <w:rPr>
          <w:color w:val="000000" w:themeColor="text1"/>
          <w:sz w:val="28"/>
          <w:szCs w:val="28"/>
          <w:lang w:val="vi-VN"/>
        </w:rPr>
      </w:pPr>
      <w:r w:rsidRPr="006E0823">
        <w:rPr>
          <w:color w:val="000000" w:themeColor="text1"/>
          <w:sz w:val="28"/>
          <w:szCs w:val="28"/>
          <w:lang w:val="vi-VN"/>
        </w:rPr>
        <w:t xml:space="preserve">d) Trường hợp </w:t>
      </w:r>
      <w:r w:rsidRPr="006E0823">
        <w:rPr>
          <w:iCs/>
          <w:color w:val="000000" w:themeColor="text1"/>
          <w:sz w:val="28"/>
          <w:szCs w:val="28"/>
          <w:lang w:val="vi-VN"/>
        </w:rPr>
        <w:t xml:space="preserve">nhà thầu giám sát thi công xây dựng, thi công xây dựng liên danh thì từng thành viên trong liên danh có trách nhiệm lập, ký xác nhận </w:t>
      </w:r>
      <w:r w:rsidRPr="006E0823">
        <w:rPr>
          <w:color w:val="000000" w:themeColor="text1"/>
          <w:sz w:val="28"/>
          <w:szCs w:val="28"/>
          <w:lang w:val="vi-VN"/>
        </w:rPr>
        <w:t>bản vẽ hoàn công phần việc do mình thực hiện, không được ủy quyền cho thành viên khác trong liên danh thực hiện.</w:t>
      </w:r>
    </w:p>
    <w:p w14:paraId="43B812F6" w14:textId="2A7C88FA" w:rsidR="00460F00" w:rsidRPr="006E0823" w:rsidRDefault="009D6801" w:rsidP="007B4004">
      <w:pPr>
        <w:pBdr>
          <w:top w:val="nil"/>
          <w:left w:val="nil"/>
          <w:bottom w:val="nil"/>
          <w:right w:val="nil"/>
          <w:between w:val="nil"/>
        </w:pBdr>
        <w:spacing w:before="240" w:line="252" w:lineRule="auto"/>
        <w:ind w:firstLine="567"/>
        <w:jc w:val="both"/>
        <w:rPr>
          <w:color w:val="000000" w:themeColor="text1"/>
          <w:sz w:val="28"/>
          <w:szCs w:val="28"/>
          <w:lang w:val="vi-VN"/>
        </w:rPr>
      </w:pPr>
      <w:r w:rsidRPr="006E0823">
        <w:rPr>
          <w:color w:val="000000" w:themeColor="text1"/>
          <w:sz w:val="28"/>
          <w:szCs w:val="28"/>
          <w:lang w:val="vi-VN"/>
        </w:rPr>
        <w:t>2. Mẫu dấu bản vẽ hoàn công:</w:t>
      </w:r>
    </w:p>
    <w:p w14:paraId="07BC33E0" w14:textId="069FB8BD" w:rsidR="00460F00" w:rsidRDefault="009D6801" w:rsidP="007B4004">
      <w:pPr>
        <w:pBdr>
          <w:top w:val="nil"/>
          <w:left w:val="nil"/>
          <w:bottom w:val="nil"/>
          <w:right w:val="nil"/>
          <w:between w:val="nil"/>
        </w:pBdr>
        <w:spacing w:before="240" w:line="252" w:lineRule="auto"/>
        <w:ind w:firstLine="567"/>
        <w:jc w:val="both"/>
        <w:rPr>
          <w:color w:val="000000" w:themeColor="text1"/>
          <w:sz w:val="26"/>
          <w:szCs w:val="26"/>
        </w:rPr>
      </w:pPr>
      <w:r w:rsidRPr="006E0823">
        <w:rPr>
          <w:color w:val="000000" w:themeColor="text1"/>
          <w:sz w:val="26"/>
          <w:szCs w:val="26"/>
        </w:rPr>
        <w:t xml:space="preserve">Mẫu số 1: </w:t>
      </w:r>
    </w:p>
    <w:p w14:paraId="0CF78D36" w14:textId="77777777" w:rsidR="007B4004" w:rsidRPr="007B4004" w:rsidRDefault="007B4004" w:rsidP="007B4004">
      <w:pPr>
        <w:pBdr>
          <w:top w:val="nil"/>
          <w:left w:val="nil"/>
          <w:bottom w:val="nil"/>
          <w:right w:val="nil"/>
          <w:between w:val="nil"/>
        </w:pBdr>
        <w:spacing w:before="120"/>
        <w:jc w:val="both"/>
        <w:rPr>
          <w:color w:val="000000" w:themeColor="text1"/>
          <w:sz w:val="8"/>
          <w:szCs w:val="26"/>
        </w:rPr>
      </w:pPr>
    </w:p>
    <w:tbl>
      <w:tblPr>
        <w:tblStyle w:val="a1"/>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3"/>
        <w:gridCol w:w="3172"/>
        <w:gridCol w:w="3820"/>
      </w:tblGrid>
      <w:tr w:rsidR="006E0823" w:rsidRPr="006E0823" w14:paraId="6ACFB83E" w14:textId="77777777" w:rsidTr="007B4004">
        <w:trPr>
          <w:trHeight w:val="173"/>
        </w:trPr>
        <w:tc>
          <w:tcPr>
            <w:tcW w:w="9385" w:type="dxa"/>
            <w:gridSpan w:val="3"/>
            <w:vAlign w:val="center"/>
          </w:tcPr>
          <w:p w14:paraId="5A1ECDF3" w14:textId="77777777" w:rsidR="00460F00" w:rsidRPr="006E0823" w:rsidRDefault="009D6801" w:rsidP="007B4004">
            <w:pPr>
              <w:pBdr>
                <w:top w:val="nil"/>
                <w:left w:val="nil"/>
                <w:bottom w:val="nil"/>
                <w:right w:val="nil"/>
                <w:between w:val="nil"/>
              </w:pBdr>
              <w:spacing w:before="120"/>
              <w:jc w:val="center"/>
              <w:rPr>
                <w:b/>
                <w:bCs/>
                <w:color w:val="000000" w:themeColor="text1"/>
                <w:sz w:val="26"/>
                <w:szCs w:val="26"/>
              </w:rPr>
            </w:pPr>
            <w:r w:rsidRPr="006E0823">
              <w:rPr>
                <w:b/>
                <w:bCs/>
                <w:color w:val="000000" w:themeColor="text1"/>
                <w:sz w:val="26"/>
                <w:szCs w:val="26"/>
              </w:rPr>
              <w:t>TÊN NHÀ THẦU THI CÔNG XÂY DỰNG</w:t>
            </w:r>
          </w:p>
        </w:tc>
      </w:tr>
      <w:tr w:rsidR="006E0823" w:rsidRPr="006E0823" w14:paraId="2957DFE1" w14:textId="77777777" w:rsidTr="007B4004">
        <w:trPr>
          <w:trHeight w:val="322"/>
        </w:trPr>
        <w:tc>
          <w:tcPr>
            <w:tcW w:w="9385" w:type="dxa"/>
            <w:gridSpan w:val="3"/>
          </w:tcPr>
          <w:p w14:paraId="3DDC21FA" w14:textId="77777777" w:rsidR="00460F00" w:rsidRPr="006E0823" w:rsidRDefault="009D6801" w:rsidP="007B4004">
            <w:pPr>
              <w:pBdr>
                <w:top w:val="nil"/>
                <w:left w:val="nil"/>
                <w:bottom w:val="nil"/>
                <w:right w:val="nil"/>
                <w:between w:val="nil"/>
              </w:pBdr>
              <w:jc w:val="center"/>
              <w:rPr>
                <w:b/>
                <w:bCs/>
                <w:color w:val="000000" w:themeColor="text1"/>
                <w:sz w:val="26"/>
                <w:szCs w:val="26"/>
              </w:rPr>
            </w:pPr>
            <w:r w:rsidRPr="006E0823">
              <w:rPr>
                <w:b/>
                <w:bCs/>
                <w:color w:val="000000" w:themeColor="text1"/>
                <w:sz w:val="26"/>
                <w:szCs w:val="26"/>
              </w:rPr>
              <w:t xml:space="preserve">BẢN VẼ HOÀN CÔNG </w:t>
            </w:r>
          </w:p>
          <w:p w14:paraId="41104C9C" w14:textId="77777777" w:rsidR="00460F00" w:rsidRPr="006E0823" w:rsidRDefault="009D6801" w:rsidP="007B4004">
            <w:pPr>
              <w:pBdr>
                <w:top w:val="nil"/>
                <w:left w:val="nil"/>
                <w:bottom w:val="nil"/>
                <w:right w:val="nil"/>
                <w:between w:val="nil"/>
              </w:pBdr>
              <w:jc w:val="center"/>
              <w:rPr>
                <w:b/>
                <w:bCs/>
                <w:color w:val="000000" w:themeColor="text1"/>
                <w:sz w:val="26"/>
                <w:szCs w:val="26"/>
              </w:rPr>
            </w:pPr>
            <w:r w:rsidRPr="006E0823">
              <w:rPr>
                <w:b/>
                <w:bCs/>
                <w:color w:val="000000" w:themeColor="text1"/>
                <w:sz w:val="26"/>
                <w:szCs w:val="26"/>
              </w:rPr>
              <w:t>Ngày….. tháng….. năm…..</w:t>
            </w:r>
          </w:p>
        </w:tc>
      </w:tr>
      <w:tr w:rsidR="006E0823" w:rsidRPr="006E0823" w14:paraId="612E698A" w14:textId="77777777" w:rsidTr="007B4004">
        <w:trPr>
          <w:trHeight w:val="960"/>
        </w:trPr>
        <w:tc>
          <w:tcPr>
            <w:tcW w:w="2393" w:type="dxa"/>
          </w:tcPr>
          <w:p w14:paraId="2B348119" w14:textId="77777777" w:rsidR="00460F00" w:rsidRPr="006E0823" w:rsidRDefault="009D6801" w:rsidP="00BF5846">
            <w:pPr>
              <w:jc w:val="center"/>
              <w:rPr>
                <w:color w:val="000000" w:themeColor="text1"/>
                <w:sz w:val="26"/>
                <w:szCs w:val="26"/>
              </w:rPr>
            </w:pPr>
            <w:r w:rsidRPr="006E0823">
              <w:rPr>
                <w:color w:val="000000" w:themeColor="text1"/>
                <w:sz w:val="26"/>
                <w:szCs w:val="26"/>
              </w:rPr>
              <w:t>Người lập</w:t>
            </w:r>
          </w:p>
          <w:p w14:paraId="18496511" w14:textId="77777777" w:rsidR="00460F00" w:rsidRPr="006E0823" w:rsidRDefault="009D6801" w:rsidP="00BF5846">
            <w:pPr>
              <w:jc w:val="center"/>
              <w:rPr>
                <w:i/>
                <w:iCs/>
                <w:color w:val="000000" w:themeColor="text1"/>
                <w:sz w:val="26"/>
                <w:szCs w:val="26"/>
              </w:rPr>
            </w:pPr>
            <w:r w:rsidRPr="006E0823">
              <w:rPr>
                <w:i/>
                <w:iCs/>
                <w:color w:val="000000" w:themeColor="text1"/>
                <w:sz w:val="26"/>
                <w:szCs w:val="26"/>
              </w:rPr>
              <w:t xml:space="preserve">(Ghi rõ họ tên, </w:t>
            </w:r>
          </w:p>
          <w:p w14:paraId="52B6ED81" w14:textId="77777777" w:rsidR="00460F00" w:rsidRPr="006E0823" w:rsidRDefault="009D6801" w:rsidP="00BF5846">
            <w:pPr>
              <w:jc w:val="center"/>
              <w:rPr>
                <w:i/>
                <w:iCs/>
                <w:color w:val="000000" w:themeColor="text1"/>
                <w:sz w:val="26"/>
                <w:szCs w:val="26"/>
              </w:rPr>
            </w:pPr>
            <w:r w:rsidRPr="006E0823">
              <w:rPr>
                <w:i/>
                <w:iCs/>
                <w:color w:val="000000" w:themeColor="text1"/>
                <w:sz w:val="26"/>
                <w:szCs w:val="26"/>
              </w:rPr>
              <w:t>chức vụ, chữ ký)</w:t>
            </w:r>
          </w:p>
        </w:tc>
        <w:tc>
          <w:tcPr>
            <w:tcW w:w="3172" w:type="dxa"/>
          </w:tcPr>
          <w:p w14:paraId="4EC24DC5" w14:textId="77777777" w:rsidR="00460F00" w:rsidRPr="006E0823" w:rsidRDefault="009D6801" w:rsidP="007B4004">
            <w:pPr>
              <w:spacing w:before="120"/>
              <w:jc w:val="center"/>
              <w:rPr>
                <w:color w:val="000000" w:themeColor="text1"/>
                <w:sz w:val="26"/>
                <w:szCs w:val="26"/>
              </w:rPr>
            </w:pPr>
            <w:r w:rsidRPr="006E0823">
              <w:rPr>
                <w:color w:val="000000" w:themeColor="text1"/>
                <w:sz w:val="26"/>
                <w:szCs w:val="26"/>
              </w:rPr>
              <w:t>Chỉ huy trưởng công trình hoặc giám đốc dự án</w:t>
            </w:r>
          </w:p>
          <w:p w14:paraId="0F2E6B97" w14:textId="77777777" w:rsidR="00460F00" w:rsidRPr="006E0823" w:rsidRDefault="009D6801" w:rsidP="007B4004">
            <w:pPr>
              <w:spacing w:before="120"/>
              <w:jc w:val="center"/>
              <w:rPr>
                <w:color w:val="000000" w:themeColor="text1"/>
                <w:sz w:val="26"/>
                <w:szCs w:val="26"/>
              </w:rPr>
            </w:pPr>
            <w:r w:rsidRPr="006E0823">
              <w:rPr>
                <w:i/>
                <w:iCs/>
                <w:color w:val="000000" w:themeColor="text1"/>
                <w:sz w:val="26"/>
                <w:szCs w:val="26"/>
              </w:rPr>
              <w:t>(Ghi rõ họ tên, chữ ký)</w:t>
            </w:r>
          </w:p>
        </w:tc>
        <w:tc>
          <w:tcPr>
            <w:tcW w:w="3820" w:type="dxa"/>
          </w:tcPr>
          <w:p w14:paraId="02E23E5A" w14:textId="77777777" w:rsidR="00460F00" w:rsidRPr="006E0823" w:rsidRDefault="009D6801" w:rsidP="00BF5846">
            <w:pPr>
              <w:jc w:val="center"/>
              <w:rPr>
                <w:color w:val="000000" w:themeColor="text1"/>
                <w:sz w:val="26"/>
                <w:szCs w:val="26"/>
              </w:rPr>
            </w:pPr>
            <w:r w:rsidRPr="006E0823">
              <w:rPr>
                <w:color w:val="000000" w:themeColor="text1"/>
                <w:sz w:val="26"/>
                <w:szCs w:val="26"/>
              </w:rPr>
              <w:t>Tư vấn giám sát trưởng</w:t>
            </w:r>
          </w:p>
          <w:p w14:paraId="3C7EA28A" w14:textId="77777777" w:rsidR="00460F00" w:rsidRPr="006E0823" w:rsidRDefault="009D6801" w:rsidP="00BF5846">
            <w:pPr>
              <w:jc w:val="center"/>
              <w:rPr>
                <w:color w:val="000000" w:themeColor="text1"/>
                <w:sz w:val="26"/>
                <w:szCs w:val="26"/>
              </w:rPr>
            </w:pPr>
            <w:r w:rsidRPr="006E0823">
              <w:rPr>
                <w:i/>
                <w:iCs/>
                <w:color w:val="000000" w:themeColor="text1"/>
                <w:sz w:val="26"/>
                <w:szCs w:val="26"/>
              </w:rPr>
              <w:t>(Ghi rõ họ tên, chức vụ, chữ ký)</w:t>
            </w:r>
          </w:p>
        </w:tc>
      </w:tr>
    </w:tbl>
    <w:p w14:paraId="4C93C912" w14:textId="04D61C67" w:rsidR="00460F00" w:rsidRPr="006E0823" w:rsidRDefault="009D6801" w:rsidP="007B4004">
      <w:pPr>
        <w:spacing w:before="240" w:line="259" w:lineRule="auto"/>
        <w:ind w:firstLine="567"/>
        <w:rPr>
          <w:color w:val="000000" w:themeColor="text1"/>
          <w:sz w:val="26"/>
          <w:szCs w:val="26"/>
          <w:lang w:val="vi-VN"/>
        </w:rPr>
      </w:pPr>
      <w:r w:rsidRPr="006E0823">
        <w:rPr>
          <w:b/>
          <w:bCs/>
          <w:i/>
          <w:iCs/>
          <w:color w:val="000000" w:themeColor="text1"/>
          <w:sz w:val="26"/>
          <w:szCs w:val="26"/>
        </w:rPr>
        <w:t>Ghi chú:</w:t>
      </w:r>
      <w:r w:rsidRPr="006E0823">
        <w:rPr>
          <w:i/>
          <w:iCs/>
          <w:color w:val="000000" w:themeColor="text1"/>
          <w:sz w:val="26"/>
          <w:szCs w:val="26"/>
        </w:rPr>
        <w:t xml:space="preserve"> </w:t>
      </w:r>
      <w:r w:rsidRPr="006E0823">
        <w:rPr>
          <w:color w:val="000000" w:themeColor="text1"/>
          <w:sz w:val="26"/>
          <w:szCs w:val="26"/>
        </w:rPr>
        <w:t>không áp dụng cho hình thức hợp đồng thầu chính, thầu phụ</w:t>
      </w:r>
      <w:r w:rsidR="0041402B" w:rsidRPr="006E0823">
        <w:rPr>
          <w:color w:val="000000" w:themeColor="text1"/>
          <w:sz w:val="26"/>
          <w:szCs w:val="26"/>
          <w:lang w:val="vi-VN"/>
        </w:rPr>
        <w:t xml:space="preserve">, </w:t>
      </w:r>
      <w:r w:rsidR="0041402B" w:rsidRPr="006E0823">
        <w:rPr>
          <w:iCs/>
          <w:color w:val="000000" w:themeColor="text1"/>
          <w:sz w:val="26"/>
          <w:szCs w:val="26"/>
          <w:lang w:val="vi-VN"/>
        </w:rPr>
        <w:t>hợp đồng EPC, hợp đồng chìa khoá trao tay</w:t>
      </w:r>
      <w:r w:rsidR="00FD3FBA" w:rsidRPr="006E0823">
        <w:rPr>
          <w:color w:val="000000" w:themeColor="text1"/>
          <w:sz w:val="26"/>
          <w:szCs w:val="26"/>
          <w:lang w:val="vi-VN"/>
        </w:rPr>
        <w:t>.</w:t>
      </w:r>
      <w:r w:rsidR="00700A16" w:rsidRPr="006E0823">
        <w:rPr>
          <w:color w:val="000000" w:themeColor="text1"/>
          <w:sz w:val="26"/>
          <w:szCs w:val="26"/>
          <w:lang w:val="vi-VN"/>
        </w:rPr>
        <w:t xml:space="preserve"> </w:t>
      </w:r>
      <w:r w:rsidRPr="006E0823">
        <w:rPr>
          <w:color w:val="000000" w:themeColor="text1"/>
          <w:sz w:val="26"/>
          <w:szCs w:val="26"/>
          <w:lang w:val="vi-VN"/>
        </w:rPr>
        <w:t>Kích thước dấu tùy thuộc kích cỡ chữ.</w:t>
      </w:r>
    </w:p>
    <w:p w14:paraId="0E62B2A9" w14:textId="02B4EA04" w:rsidR="007B4004" w:rsidRDefault="007B4004" w:rsidP="007B4004">
      <w:pPr>
        <w:spacing w:before="240" w:line="259" w:lineRule="auto"/>
        <w:ind w:firstLine="567"/>
        <w:rPr>
          <w:color w:val="000000" w:themeColor="text1"/>
          <w:sz w:val="26"/>
          <w:szCs w:val="26"/>
          <w:lang w:val="vi-VN"/>
        </w:rPr>
      </w:pPr>
    </w:p>
    <w:p w14:paraId="71823A65" w14:textId="2C073592" w:rsidR="002E1A70" w:rsidRDefault="002E1A70" w:rsidP="007B4004">
      <w:pPr>
        <w:spacing w:before="240" w:line="259" w:lineRule="auto"/>
        <w:ind w:firstLine="567"/>
        <w:rPr>
          <w:color w:val="000000" w:themeColor="text1"/>
          <w:sz w:val="26"/>
          <w:szCs w:val="26"/>
          <w:lang w:val="vi-VN"/>
        </w:rPr>
      </w:pPr>
    </w:p>
    <w:p w14:paraId="5C958DA1" w14:textId="6D7DCE5D" w:rsidR="00460F00" w:rsidRDefault="009D6801" w:rsidP="007B4004">
      <w:pPr>
        <w:spacing w:before="240" w:line="259" w:lineRule="auto"/>
        <w:ind w:firstLine="567"/>
        <w:rPr>
          <w:color w:val="000000" w:themeColor="text1"/>
          <w:sz w:val="26"/>
          <w:szCs w:val="26"/>
          <w:lang w:val="vi-VN"/>
        </w:rPr>
      </w:pPr>
      <w:r w:rsidRPr="006E0823">
        <w:rPr>
          <w:color w:val="000000" w:themeColor="text1"/>
          <w:sz w:val="26"/>
          <w:szCs w:val="26"/>
          <w:lang w:val="vi-VN"/>
        </w:rPr>
        <w:lastRenderedPageBreak/>
        <w:t xml:space="preserve">Mẫu số 2: </w:t>
      </w:r>
    </w:p>
    <w:p w14:paraId="60EF921B" w14:textId="77777777" w:rsidR="007B4004" w:rsidRPr="007B4004" w:rsidRDefault="007B4004" w:rsidP="007B4004">
      <w:pPr>
        <w:spacing w:before="120"/>
        <w:rPr>
          <w:color w:val="000000" w:themeColor="text1"/>
          <w:sz w:val="2"/>
          <w:szCs w:val="26"/>
          <w:lang w:val="vi-VN"/>
        </w:rPr>
      </w:pPr>
    </w:p>
    <w:tbl>
      <w:tblPr>
        <w:tblStyle w:val="a2"/>
        <w:tblpPr w:leftFromText="180" w:rightFromText="180" w:vertAnchor="text" w:tblpX="-5" w:tblpY="1"/>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5"/>
        <w:gridCol w:w="2693"/>
        <w:gridCol w:w="2693"/>
        <w:gridCol w:w="2552"/>
      </w:tblGrid>
      <w:tr w:rsidR="006E0823" w:rsidRPr="006E0823" w14:paraId="4636A080" w14:textId="77777777" w:rsidTr="007B4004">
        <w:trPr>
          <w:trHeight w:val="194"/>
        </w:trPr>
        <w:tc>
          <w:tcPr>
            <w:tcW w:w="9493" w:type="dxa"/>
            <w:gridSpan w:val="4"/>
            <w:vAlign w:val="center"/>
          </w:tcPr>
          <w:p w14:paraId="70674E60" w14:textId="77777777" w:rsidR="00460F00" w:rsidRPr="006E0823" w:rsidRDefault="009D6801" w:rsidP="00BF5846">
            <w:pPr>
              <w:pBdr>
                <w:top w:val="nil"/>
                <w:left w:val="nil"/>
                <w:bottom w:val="nil"/>
                <w:right w:val="nil"/>
                <w:between w:val="nil"/>
              </w:pBdr>
              <w:jc w:val="center"/>
              <w:rPr>
                <w:b/>
                <w:bCs/>
                <w:color w:val="000000" w:themeColor="text1"/>
                <w:sz w:val="26"/>
                <w:szCs w:val="26"/>
                <w:lang w:val="vi-VN"/>
              </w:rPr>
            </w:pPr>
            <w:r w:rsidRPr="006E0823">
              <w:rPr>
                <w:b/>
                <w:bCs/>
                <w:color w:val="000000" w:themeColor="text1"/>
                <w:sz w:val="26"/>
                <w:szCs w:val="26"/>
                <w:lang w:val="vi-VN"/>
              </w:rPr>
              <w:t>TÊN NHÀ THẦU THI CÔNG XÂY DỰNG</w:t>
            </w:r>
          </w:p>
        </w:tc>
      </w:tr>
      <w:tr w:rsidR="006E0823" w:rsidRPr="006E0823" w14:paraId="25D22060" w14:textId="77777777" w:rsidTr="007B4004">
        <w:trPr>
          <w:trHeight w:val="361"/>
        </w:trPr>
        <w:tc>
          <w:tcPr>
            <w:tcW w:w="9493" w:type="dxa"/>
            <w:gridSpan w:val="4"/>
          </w:tcPr>
          <w:p w14:paraId="38B8306F" w14:textId="77777777" w:rsidR="00460F00" w:rsidRPr="006E0823" w:rsidRDefault="009D6801" w:rsidP="00BF5846">
            <w:pPr>
              <w:pBdr>
                <w:top w:val="nil"/>
                <w:left w:val="nil"/>
                <w:bottom w:val="nil"/>
                <w:right w:val="nil"/>
                <w:between w:val="nil"/>
              </w:pBdr>
              <w:jc w:val="center"/>
              <w:rPr>
                <w:b/>
                <w:bCs/>
                <w:color w:val="000000" w:themeColor="text1"/>
                <w:sz w:val="26"/>
                <w:szCs w:val="26"/>
                <w:lang w:val="vi-VN"/>
              </w:rPr>
            </w:pPr>
            <w:r w:rsidRPr="006E0823">
              <w:rPr>
                <w:b/>
                <w:bCs/>
                <w:color w:val="000000" w:themeColor="text1"/>
                <w:sz w:val="26"/>
                <w:szCs w:val="26"/>
                <w:lang w:val="vi-VN"/>
              </w:rPr>
              <w:t>BẢN VẼ HOÀN CÔNG</w:t>
            </w:r>
          </w:p>
          <w:p w14:paraId="0D26D550" w14:textId="77777777" w:rsidR="00460F00" w:rsidRPr="006E0823" w:rsidRDefault="009D6801" w:rsidP="00BF5846">
            <w:pPr>
              <w:pBdr>
                <w:top w:val="nil"/>
                <w:left w:val="nil"/>
                <w:bottom w:val="nil"/>
                <w:right w:val="nil"/>
                <w:between w:val="nil"/>
              </w:pBdr>
              <w:jc w:val="center"/>
              <w:rPr>
                <w:b/>
                <w:bCs/>
                <w:color w:val="000000" w:themeColor="text1"/>
                <w:sz w:val="26"/>
                <w:szCs w:val="26"/>
              </w:rPr>
            </w:pPr>
            <w:r w:rsidRPr="006E0823">
              <w:rPr>
                <w:b/>
                <w:bCs/>
                <w:color w:val="000000" w:themeColor="text1"/>
                <w:sz w:val="26"/>
                <w:szCs w:val="26"/>
                <w:lang w:val="vi-VN"/>
              </w:rPr>
              <w:t xml:space="preserve">Ngày….. </w:t>
            </w:r>
            <w:r w:rsidRPr="006E0823">
              <w:rPr>
                <w:b/>
                <w:bCs/>
                <w:color w:val="000000" w:themeColor="text1"/>
                <w:sz w:val="26"/>
                <w:szCs w:val="26"/>
              </w:rPr>
              <w:t>tháng….. năm…..</w:t>
            </w:r>
          </w:p>
        </w:tc>
      </w:tr>
      <w:tr w:rsidR="006E0823" w:rsidRPr="006E0823" w14:paraId="3E88FB31" w14:textId="77777777" w:rsidTr="007B4004">
        <w:trPr>
          <w:trHeight w:val="1202"/>
        </w:trPr>
        <w:tc>
          <w:tcPr>
            <w:tcW w:w="1555" w:type="dxa"/>
            <w:tcBorders>
              <w:top w:val="single" w:sz="4" w:space="0" w:color="000000"/>
              <w:left w:val="single" w:sz="4" w:space="0" w:color="000000"/>
              <w:bottom w:val="single" w:sz="4" w:space="0" w:color="000000"/>
              <w:right w:val="single" w:sz="4" w:space="0" w:color="000000"/>
            </w:tcBorders>
          </w:tcPr>
          <w:p w14:paraId="0930D334" w14:textId="77777777" w:rsidR="00460F00" w:rsidRPr="006E0823" w:rsidRDefault="009D6801" w:rsidP="00BF5846">
            <w:pPr>
              <w:jc w:val="center"/>
              <w:rPr>
                <w:color w:val="000000" w:themeColor="text1"/>
                <w:sz w:val="26"/>
                <w:szCs w:val="26"/>
              </w:rPr>
            </w:pPr>
            <w:r w:rsidRPr="006E0823">
              <w:rPr>
                <w:color w:val="000000" w:themeColor="text1"/>
                <w:sz w:val="26"/>
                <w:szCs w:val="26"/>
              </w:rPr>
              <w:t>Người lập</w:t>
            </w:r>
          </w:p>
          <w:p w14:paraId="31231A94" w14:textId="77777777" w:rsidR="00460F00" w:rsidRPr="006E0823" w:rsidRDefault="009D6801" w:rsidP="00BF5846">
            <w:pPr>
              <w:jc w:val="center"/>
              <w:rPr>
                <w:color w:val="000000" w:themeColor="text1"/>
                <w:sz w:val="26"/>
                <w:szCs w:val="26"/>
              </w:rPr>
            </w:pPr>
            <w:r w:rsidRPr="006E0823">
              <w:rPr>
                <w:i/>
                <w:iCs/>
                <w:color w:val="000000" w:themeColor="text1"/>
                <w:sz w:val="26"/>
                <w:szCs w:val="26"/>
              </w:rPr>
              <w:t>(Ghi rõ họ tên, chức vụ, chữ ký)</w:t>
            </w:r>
          </w:p>
        </w:tc>
        <w:tc>
          <w:tcPr>
            <w:tcW w:w="2693" w:type="dxa"/>
            <w:tcBorders>
              <w:top w:val="single" w:sz="4" w:space="0" w:color="000000"/>
              <w:left w:val="single" w:sz="4" w:space="0" w:color="000000"/>
              <w:bottom w:val="single" w:sz="4" w:space="0" w:color="000000"/>
              <w:right w:val="single" w:sz="4" w:space="0" w:color="000000"/>
            </w:tcBorders>
          </w:tcPr>
          <w:p w14:paraId="2ABF6B72" w14:textId="77777777" w:rsidR="00460F00" w:rsidRPr="006E0823" w:rsidRDefault="009D6801" w:rsidP="00BF5846">
            <w:pPr>
              <w:jc w:val="center"/>
              <w:rPr>
                <w:color w:val="000000" w:themeColor="text1"/>
                <w:sz w:val="26"/>
                <w:szCs w:val="26"/>
              </w:rPr>
            </w:pPr>
            <w:r w:rsidRPr="006E0823">
              <w:rPr>
                <w:color w:val="000000" w:themeColor="text1"/>
                <w:sz w:val="26"/>
                <w:szCs w:val="26"/>
              </w:rPr>
              <w:t xml:space="preserve">Chỉ huy trưởng hoặc giám đốc dự án của nhà thầu phụ </w:t>
            </w:r>
          </w:p>
          <w:p w14:paraId="0C89B96D" w14:textId="77777777" w:rsidR="00460F00" w:rsidRPr="006E0823" w:rsidRDefault="009D6801" w:rsidP="00BF5846">
            <w:pPr>
              <w:jc w:val="center"/>
              <w:rPr>
                <w:color w:val="000000" w:themeColor="text1"/>
                <w:sz w:val="26"/>
                <w:szCs w:val="26"/>
              </w:rPr>
            </w:pPr>
            <w:r w:rsidRPr="006E0823">
              <w:rPr>
                <w:i/>
                <w:iCs/>
                <w:color w:val="000000" w:themeColor="text1"/>
                <w:sz w:val="26"/>
                <w:szCs w:val="26"/>
              </w:rPr>
              <w:t>(Ghi rõ họ tên, chữ ký)</w:t>
            </w:r>
          </w:p>
        </w:tc>
        <w:tc>
          <w:tcPr>
            <w:tcW w:w="2693" w:type="dxa"/>
            <w:tcBorders>
              <w:top w:val="single" w:sz="4" w:space="0" w:color="000000"/>
              <w:left w:val="single" w:sz="4" w:space="0" w:color="000000"/>
              <w:bottom w:val="single" w:sz="4" w:space="0" w:color="000000"/>
              <w:right w:val="single" w:sz="4" w:space="0" w:color="000000"/>
            </w:tcBorders>
          </w:tcPr>
          <w:p w14:paraId="1A9B493E" w14:textId="77777777" w:rsidR="00460F00" w:rsidRPr="006E0823" w:rsidRDefault="009D6801" w:rsidP="00BF5846">
            <w:pPr>
              <w:jc w:val="center"/>
              <w:rPr>
                <w:color w:val="000000" w:themeColor="text1"/>
                <w:sz w:val="26"/>
                <w:szCs w:val="26"/>
              </w:rPr>
            </w:pPr>
            <w:r w:rsidRPr="006E0823">
              <w:rPr>
                <w:color w:val="000000" w:themeColor="text1"/>
                <w:sz w:val="26"/>
                <w:szCs w:val="26"/>
              </w:rPr>
              <w:t>Chỉ huy trưởng hoặc giám đốc dự án của nhà thầu chính</w:t>
            </w:r>
          </w:p>
          <w:p w14:paraId="52557D4E" w14:textId="77777777" w:rsidR="00460F00" w:rsidRPr="006E0823" w:rsidRDefault="009D6801" w:rsidP="00BF5846">
            <w:pPr>
              <w:jc w:val="center"/>
              <w:rPr>
                <w:color w:val="000000" w:themeColor="text1"/>
                <w:sz w:val="26"/>
                <w:szCs w:val="26"/>
              </w:rPr>
            </w:pPr>
            <w:r w:rsidRPr="006E0823">
              <w:rPr>
                <w:i/>
                <w:iCs/>
                <w:color w:val="000000" w:themeColor="text1"/>
                <w:sz w:val="26"/>
                <w:szCs w:val="26"/>
              </w:rPr>
              <w:t>(Ghi rõ họ tên, chữ ký)</w:t>
            </w:r>
          </w:p>
        </w:tc>
        <w:tc>
          <w:tcPr>
            <w:tcW w:w="2552" w:type="dxa"/>
            <w:tcBorders>
              <w:top w:val="single" w:sz="4" w:space="0" w:color="000000"/>
              <w:left w:val="single" w:sz="4" w:space="0" w:color="000000"/>
              <w:bottom w:val="single" w:sz="4" w:space="0" w:color="000000"/>
              <w:right w:val="single" w:sz="4" w:space="0" w:color="000000"/>
            </w:tcBorders>
          </w:tcPr>
          <w:p w14:paraId="34B4F280" w14:textId="77777777" w:rsidR="00460F00" w:rsidRPr="007B4004" w:rsidRDefault="009D6801" w:rsidP="00BF5846">
            <w:pPr>
              <w:jc w:val="center"/>
              <w:rPr>
                <w:color w:val="000000" w:themeColor="text1"/>
                <w:spacing w:val="-6"/>
                <w:sz w:val="26"/>
                <w:szCs w:val="26"/>
              </w:rPr>
            </w:pPr>
            <w:r w:rsidRPr="007B4004">
              <w:rPr>
                <w:color w:val="000000" w:themeColor="text1"/>
                <w:spacing w:val="-6"/>
                <w:sz w:val="26"/>
                <w:szCs w:val="26"/>
              </w:rPr>
              <w:t>Tư vấn giám sát trưởng</w:t>
            </w:r>
          </w:p>
          <w:p w14:paraId="1CC7F830" w14:textId="77777777" w:rsidR="00460F00" w:rsidRPr="006E0823" w:rsidRDefault="009D6801" w:rsidP="00BF5846">
            <w:pPr>
              <w:jc w:val="center"/>
              <w:rPr>
                <w:color w:val="000000" w:themeColor="text1"/>
                <w:sz w:val="26"/>
                <w:szCs w:val="26"/>
              </w:rPr>
            </w:pPr>
            <w:r w:rsidRPr="006E0823">
              <w:rPr>
                <w:i/>
                <w:iCs/>
                <w:color w:val="000000" w:themeColor="text1"/>
                <w:sz w:val="26"/>
                <w:szCs w:val="26"/>
              </w:rPr>
              <w:t>(Ghi rõ họ tên, chức vụ, chữ ký )</w:t>
            </w:r>
          </w:p>
        </w:tc>
      </w:tr>
    </w:tbl>
    <w:p w14:paraId="281951A8" w14:textId="7492E593" w:rsidR="00460F00" w:rsidRPr="006E0823" w:rsidRDefault="009D6801" w:rsidP="007B4004">
      <w:pPr>
        <w:spacing w:before="240"/>
        <w:ind w:firstLine="567"/>
        <w:rPr>
          <w:color w:val="000000" w:themeColor="text1"/>
          <w:sz w:val="26"/>
          <w:szCs w:val="26"/>
        </w:rPr>
        <w:sectPr w:rsidR="00460F00" w:rsidRPr="006E0823" w:rsidSect="007B4004">
          <w:pgSz w:w="11907" w:h="16840" w:code="9"/>
          <w:pgMar w:top="1134" w:right="1134" w:bottom="1134" w:left="1701" w:header="567" w:footer="567" w:gutter="0"/>
          <w:cols w:space="720"/>
        </w:sectPr>
      </w:pPr>
      <w:r w:rsidRPr="006E0823">
        <w:rPr>
          <w:b/>
          <w:bCs/>
          <w:i/>
          <w:iCs/>
          <w:color w:val="000000" w:themeColor="text1"/>
          <w:sz w:val="26"/>
          <w:szCs w:val="26"/>
        </w:rPr>
        <w:t>Ghi chú:</w:t>
      </w:r>
      <w:r w:rsidRPr="006E0823">
        <w:rPr>
          <w:i/>
          <w:iCs/>
          <w:color w:val="000000" w:themeColor="text1"/>
          <w:sz w:val="26"/>
          <w:szCs w:val="26"/>
        </w:rPr>
        <w:t xml:space="preserve"> </w:t>
      </w:r>
      <w:r w:rsidRPr="006E0823">
        <w:rPr>
          <w:color w:val="000000" w:themeColor="text1"/>
          <w:sz w:val="26"/>
          <w:szCs w:val="26"/>
        </w:rPr>
        <w:t xml:space="preserve">áp dụng hình thức hợp đồng </w:t>
      </w:r>
      <w:r w:rsidRPr="006E0823">
        <w:rPr>
          <w:iCs/>
          <w:color w:val="000000" w:themeColor="text1"/>
          <w:sz w:val="26"/>
          <w:szCs w:val="26"/>
        </w:rPr>
        <w:t>thầu chính, thầu phụ</w:t>
      </w:r>
      <w:r w:rsidR="00B73F51" w:rsidRPr="006E0823">
        <w:rPr>
          <w:iCs/>
          <w:color w:val="000000" w:themeColor="text1"/>
          <w:sz w:val="26"/>
          <w:szCs w:val="26"/>
          <w:lang w:val="vi-VN"/>
        </w:rPr>
        <w:t>, hợp đồng EPC, hợp đồng chìa khoá trao tay</w:t>
      </w:r>
      <w:r w:rsidRPr="006E0823">
        <w:rPr>
          <w:color w:val="000000" w:themeColor="text1"/>
          <w:sz w:val="26"/>
          <w:szCs w:val="26"/>
        </w:rPr>
        <w:t>. Kích thước dấu tùy thuộc kích cỡ chữ.</w:t>
      </w:r>
    </w:p>
    <w:p w14:paraId="6E5E5F1D" w14:textId="77777777" w:rsidR="00460F00" w:rsidRPr="006E0823" w:rsidRDefault="009D6801" w:rsidP="00BF5846">
      <w:pPr>
        <w:pStyle w:val="Heading4"/>
      </w:pPr>
      <w:r w:rsidRPr="006E0823">
        <w:lastRenderedPageBreak/>
        <w:t>Phụ lục III</w:t>
      </w:r>
    </w:p>
    <w:p w14:paraId="3E809B24" w14:textId="46B7F4B4" w:rsidR="2A8884D3" w:rsidRPr="00C328A0" w:rsidRDefault="2A8884D3" w:rsidP="00BF5846">
      <w:pPr>
        <w:jc w:val="center"/>
        <w:rPr>
          <w:color w:val="000000" w:themeColor="text1"/>
        </w:rPr>
      </w:pPr>
      <w:r w:rsidRPr="00C328A0">
        <w:rPr>
          <w:b/>
          <w:bCs/>
          <w:color w:val="000000" w:themeColor="text1"/>
          <w:sz w:val="28"/>
          <w:szCs w:val="28"/>
        </w:rPr>
        <w:t>BIỆN PHÁP BẢO ĐẢM AN TOÀN</w:t>
      </w:r>
    </w:p>
    <w:p w14:paraId="1D46AC36" w14:textId="05AD8FAF" w:rsidR="2A8884D3" w:rsidRPr="00C328A0" w:rsidRDefault="2A8884D3" w:rsidP="00BF5846">
      <w:pPr>
        <w:jc w:val="center"/>
        <w:rPr>
          <w:color w:val="000000" w:themeColor="text1"/>
        </w:rPr>
      </w:pPr>
      <w:r w:rsidRPr="00C328A0">
        <w:rPr>
          <w:b/>
          <w:bCs/>
          <w:color w:val="000000" w:themeColor="text1"/>
          <w:sz w:val="28"/>
          <w:szCs w:val="28"/>
        </w:rPr>
        <w:t>TRONG THI CÔNG XÂY DỰNG CÔNG TRÌNH</w:t>
      </w:r>
    </w:p>
    <w:p w14:paraId="527C0BAC" w14:textId="77777777" w:rsidR="007805FB" w:rsidRPr="007805FB" w:rsidRDefault="009D6801" w:rsidP="007805FB">
      <w:pPr>
        <w:jc w:val="center"/>
        <w:rPr>
          <w:i/>
          <w:iCs/>
          <w:color w:val="000000" w:themeColor="text1"/>
          <w:sz w:val="28"/>
          <w:szCs w:val="28"/>
        </w:rPr>
      </w:pPr>
      <w:r w:rsidRPr="006E0823">
        <w:rPr>
          <w:i/>
          <w:iCs/>
          <w:color w:val="000000" w:themeColor="text1"/>
          <w:sz w:val="28"/>
          <w:szCs w:val="28"/>
        </w:rPr>
        <w:t>(</w:t>
      </w:r>
      <w:r w:rsidR="007B4004">
        <w:rPr>
          <w:i/>
          <w:iCs/>
          <w:color w:val="000000" w:themeColor="text1"/>
          <w:sz w:val="28"/>
          <w:szCs w:val="28"/>
        </w:rPr>
        <w:t>K</w:t>
      </w:r>
      <w:r w:rsidRPr="006E0823">
        <w:rPr>
          <w:i/>
          <w:iCs/>
          <w:color w:val="000000" w:themeColor="text1"/>
          <w:sz w:val="28"/>
          <w:szCs w:val="28"/>
        </w:rPr>
        <w:t xml:space="preserve">èm theo Nghị định </w:t>
      </w:r>
      <w:r w:rsidR="007805FB" w:rsidRPr="007805FB">
        <w:rPr>
          <w:i/>
          <w:iCs/>
          <w:color w:val="000000" w:themeColor="text1"/>
          <w:sz w:val="28"/>
          <w:szCs w:val="28"/>
        </w:rPr>
        <w:t xml:space="preserve">số 207/2026/NĐ-CP </w:t>
      </w:r>
    </w:p>
    <w:p w14:paraId="2BC8CEA9" w14:textId="43956019" w:rsidR="00460F00" w:rsidRDefault="007805FB" w:rsidP="007805FB">
      <w:pPr>
        <w:jc w:val="center"/>
        <w:rPr>
          <w:i/>
          <w:iCs/>
          <w:color w:val="000000" w:themeColor="text1"/>
          <w:sz w:val="28"/>
          <w:szCs w:val="28"/>
        </w:rPr>
      </w:pPr>
      <w:r w:rsidRPr="007805FB">
        <w:rPr>
          <w:i/>
          <w:iCs/>
          <w:color w:val="000000" w:themeColor="text1"/>
          <w:sz w:val="28"/>
          <w:szCs w:val="28"/>
        </w:rPr>
        <w:t>ngày 15 tháng 6 năm 2026</w:t>
      </w:r>
      <w:r w:rsidR="00EE189A">
        <w:rPr>
          <w:i/>
          <w:iCs/>
          <w:color w:val="000000" w:themeColor="text1"/>
          <w:sz w:val="28"/>
          <w:szCs w:val="28"/>
        </w:rPr>
        <w:t xml:space="preserve"> </w:t>
      </w:r>
      <w:r w:rsidR="009D6801" w:rsidRPr="006E0823">
        <w:rPr>
          <w:i/>
          <w:iCs/>
          <w:color w:val="000000" w:themeColor="text1"/>
          <w:sz w:val="28"/>
          <w:szCs w:val="28"/>
        </w:rPr>
        <w:t>của Chính phủ)</w:t>
      </w:r>
    </w:p>
    <w:p w14:paraId="100FC5A0" w14:textId="77777777" w:rsidR="007B4004" w:rsidRPr="006E0823" w:rsidRDefault="007B4004" w:rsidP="00BF5846">
      <w:pPr>
        <w:jc w:val="center"/>
        <w:rPr>
          <w:i/>
          <w:iCs/>
          <w:color w:val="000000" w:themeColor="text1"/>
          <w:sz w:val="28"/>
          <w:szCs w:val="28"/>
        </w:rPr>
      </w:pPr>
    </w:p>
    <w:p w14:paraId="6BF6F90E" w14:textId="387C526B" w:rsidR="00183303" w:rsidRPr="006E0823" w:rsidRDefault="00183303" w:rsidP="00104CC1">
      <w:pPr>
        <w:spacing w:before="160"/>
        <w:ind w:firstLine="567"/>
        <w:jc w:val="both"/>
        <w:rPr>
          <w:color w:val="000000" w:themeColor="text1"/>
          <w:sz w:val="28"/>
          <w:szCs w:val="28"/>
        </w:rPr>
      </w:pPr>
      <w:r w:rsidRPr="006E0823">
        <w:rPr>
          <w:color w:val="000000" w:themeColor="text1"/>
          <w:sz w:val="28"/>
          <w:szCs w:val="28"/>
        </w:rPr>
        <w:t xml:space="preserve">Biện pháp bảo đảm an toàn trong thi công xây dựng công trình </w:t>
      </w:r>
      <w:r w:rsidR="006462C5" w:rsidRPr="006E0823">
        <w:rPr>
          <w:color w:val="000000" w:themeColor="text1"/>
          <w:sz w:val="28"/>
          <w:szCs w:val="28"/>
        </w:rPr>
        <w:t xml:space="preserve">(sau đây viết tắt là Biện pháp) </w:t>
      </w:r>
      <w:r w:rsidRPr="006E0823">
        <w:rPr>
          <w:color w:val="000000" w:themeColor="text1"/>
          <w:sz w:val="28"/>
          <w:szCs w:val="28"/>
        </w:rPr>
        <w:t>được lập cùng với biện pháp thi công</w:t>
      </w:r>
      <w:r w:rsidRPr="006E0823">
        <w:rPr>
          <w:rStyle w:val="FootnoteReference"/>
          <w:color w:val="000000" w:themeColor="text1"/>
          <w:sz w:val="28"/>
          <w:szCs w:val="28"/>
        </w:rPr>
        <w:footnoteReference w:id="1"/>
      </w:r>
      <w:r w:rsidRPr="006E0823">
        <w:rPr>
          <w:color w:val="000000" w:themeColor="text1"/>
          <w:sz w:val="28"/>
          <w:szCs w:val="28"/>
        </w:rPr>
        <w:t>, bao gồm các nội dung chính sau đây:</w:t>
      </w:r>
    </w:p>
    <w:p w14:paraId="6A8F4421" w14:textId="77777777" w:rsidR="006462C5" w:rsidRPr="006E0823" w:rsidRDefault="006462C5" w:rsidP="00104CC1">
      <w:pPr>
        <w:spacing w:before="160"/>
        <w:ind w:firstLine="567"/>
        <w:jc w:val="both"/>
        <w:rPr>
          <w:color w:val="000000" w:themeColor="text1"/>
          <w:sz w:val="28"/>
          <w:szCs w:val="28"/>
        </w:rPr>
      </w:pPr>
      <w:r w:rsidRPr="006E0823">
        <w:rPr>
          <w:color w:val="000000" w:themeColor="text1"/>
          <w:sz w:val="28"/>
          <w:szCs w:val="28"/>
        </w:rPr>
        <w:t>1. Thông tin chung về dự án, công trình bao gồm:</w:t>
      </w:r>
    </w:p>
    <w:p w14:paraId="1535A897" w14:textId="77777777" w:rsidR="006462C5" w:rsidRPr="006E0823" w:rsidRDefault="006462C5" w:rsidP="00104CC1">
      <w:pPr>
        <w:spacing w:before="160"/>
        <w:ind w:firstLine="567"/>
        <w:jc w:val="both"/>
        <w:rPr>
          <w:color w:val="000000" w:themeColor="text1"/>
          <w:sz w:val="28"/>
          <w:szCs w:val="28"/>
        </w:rPr>
      </w:pPr>
      <w:r w:rsidRPr="006E0823">
        <w:rPr>
          <w:color w:val="000000" w:themeColor="text1"/>
          <w:sz w:val="28"/>
          <w:szCs w:val="28"/>
        </w:rPr>
        <w:t>a) Tên dự án, công trình; loại và cấp công trình; vị trí xây dựng; quy mô, đặc điểm của công trình, công trường xây dựng;</w:t>
      </w:r>
    </w:p>
    <w:p w14:paraId="46917356" w14:textId="77777777" w:rsidR="006462C5" w:rsidRPr="006E0823" w:rsidRDefault="006462C5" w:rsidP="00104CC1">
      <w:pPr>
        <w:spacing w:before="160"/>
        <w:ind w:firstLine="567"/>
        <w:jc w:val="both"/>
        <w:rPr>
          <w:color w:val="000000" w:themeColor="text1"/>
          <w:sz w:val="28"/>
          <w:szCs w:val="28"/>
        </w:rPr>
      </w:pPr>
      <w:r w:rsidRPr="006E0823">
        <w:rPr>
          <w:color w:val="000000" w:themeColor="text1"/>
          <w:sz w:val="28"/>
          <w:szCs w:val="28"/>
        </w:rPr>
        <w:t>b) Thông tin của nhà thầu thi công xây dựng (bao gồm nhà thầu chính và nhà thầu phụ, nếu có);</w:t>
      </w:r>
    </w:p>
    <w:p w14:paraId="7CBD6F0A" w14:textId="550272D9" w:rsidR="00183303" w:rsidRPr="006E0823" w:rsidRDefault="006462C5" w:rsidP="00104CC1">
      <w:pPr>
        <w:spacing w:before="160"/>
        <w:ind w:firstLine="567"/>
        <w:jc w:val="both"/>
        <w:rPr>
          <w:color w:val="000000" w:themeColor="text1"/>
        </w:rPr>
      </w:pPr>
      <w:r w:rsidRPr="006E0823">
        <w:rPr>
          <w:color w:val="000000" w:themeColor="text1"/>
          <w:sz w:val="28"/>
          <w:szCs w:val="28"/>
        </w:rPr>
        <w:t>c) Tiến độ thi công xây dựng công trình.</w:t>
      </w:r>
    </w:p>
    <w:p w14:paraId="14254A7B" w14:textId="77777777" w:rsidR="006462C5" w:rsidRPr="006E0823" w:rsidRDefault="00183303" w:rsidP="00104CC1">
      <w:pPr>
        <w:spacing w:before="160"/>
        <w:ind w:firstLine="567"/>
        <w:jc w:val="both"/>
        <w:rPr>
          <w:color w:val="000000" w:themeColor="text1"/>
          <w:sz w:val="28"/>
          <w:szCs w:val="28"/>
        </w:rPr>
      </w:pPr>
      <w:r w:rsidRPr="006E0823">
        <w:rPr>
          <w:color w:val="000000" w:themeColor="text1"/>
          <w:sz w:val="28"/>
          <w:szCs w:val="28"/>
        </w:rPr>
        <w:t xml:space="preserve">2. </w:t>
      </w:r>
      <w:r w:rsidR="006462C5" w:rsidRPr="006E0823">
        <w:rPr>
          <w:color w:val="000000" w:themeColor="text1"/>
          <w:sz w:val="28"/>
          <w:szCs w:val="28"/>
        </w:rPr>
        <w:t>Căn cứ lập Biện pháp và tổ chức thực hiện, bao gồm:</w:t>
      </w:r>
    </w:p>
    <w:p w14:paraId="75A6FCF7" w14:textId="77777777" w:rsidR="006462C5" w:rsidRPr="006E0823" w:rsidRDefault="006462C5" w:rsidP="00104CC1">
      <w:pPr>
        <w:spacing w:before="160"/>
        <w:ind w:firstLine="567"/>
        <w:jc w:val="both"/>
        <w:rPr>
          <w:color w:val="000000" w:themeColor="text1"/>
          <w:sz w:val="28"/>
          <w:szCs w:val="28"/>
        </w:rPr>
      </w:pPr>
      <w:r w:rsidRPr="006E0823">
        <w:rPr>
          <w:color w:val="000000" w:themeColor="text1"/>
          <w:sz w:val="28"/>
          <w:szCs w:val="28"/>
        </w:rPr>
        <w:t>a) Căn cứ lập Biện pháp gồm: các quy định pháp luật liên quan; danh mục quy chuẩn kỹ thuật, tiêu chuẩn về an toàn được áp dụng; các nội dung khác theo quy định hợp đồng xây dựng;</w:t>
      </w:r>
    </w:p>
    <w:p w14:paraId="0A59D4A3" w14:textId="224376FC" w:rsidR="00183303" w:rsidRPr="006E0823" w:rsidRDefault="006462C5" w:rsidP="00104CC1">
      <w:pPr>
        <w:spacing w:before="160"/>
        <w:ind w:firstLine="567"/>
        <w:jc w:val="both"/>
        <w:rPr>
          <w:color w:val="000000" w:themeColor="text1"/>
        </w:rPr>
      </w:pPr>
      <w:r w:rsidRPr="006E0823">
        <w:rPr>
          <w:color w:val="000000" w:themeColor="text1"/>
          <w:sz w:val="28"/>
          <w:szCs w:val="28"/>
        </w:rPr>
        <w:t>b) Biện pháp tổ chức thực hiện, bao gồm: việc bố trí đủ nguồn lực (nhân lực, thiết bị, phương tiện); triển khai, giám sát việc thực hiện Biện pháp; kiểm tra, rà soát Biện pháp định kỳ, đột xuất để điều chỉnh cho phù hợp với thực tế thi công trên công trường.</w:t>
      </w:r>
    </w:p>
    <w:p w14:paraId="333F2A63" w14:textId="6134A6D8" w:rsidR="00183303" w:rsidRPr="006E0823" w:rsidRDefault="00183303" w:rsidP="00104CC1">
      <w:pPr>
        <w:spacing w:before="160"/>
        <w:ind w:firstLine="567"/>
        <w:jc w:val="both"/>
        <w:rPr>
          <w:color w:val="000000" w:themeColor="text1"/>
        </w:rPr>
      </w:pPr>
      <w:r w:rsidRPr="006E0823">
        <w:rPr>
          <w:color w:val="000000" w:themeColor="text1"/>
          <w:sz w:val="28"/>
          <w:szCs w:val="28"/>
        </w:rPr>
        <w:t xml:space="preserve">3. Sơ đồ tổ chức và trách nhiệm của từng </w:t>
      </w:r>
      <w:r w:rsidR="006462C5" w:rsidRPr="006E0823">
        <w:rPr>
          <w:iCs/>
          <w:color w:val="000000" w:themeColor="text1"/>
          <w:sz w:val="28"/>
          <w:szCs w:val="28"/>
        </w:rPr>
        <w:t>tổ chức</w:t>
      </w:r>
      <w:r w:rsidR="006462C5" w:rsidRPr="006E0823">
        <w:rPr>
          <w:color w:val="000000" w:themeColor="text1"/>
          <w:sz w:val="28"/>
          <w:szCs w:val="28"/>
        </w:rPr>
        <w:t xml:space="preserve">, </w:t>
      </w:r>
      <w:r w:rsidRPr="006E0823">
        <w:rPr>
          <w:color w:val="000000" w:themeColor="text1"/>
          <w:sz w:val="28"/>
          <w:szCs w:val="28"/>
        </w:rPr>
        <w:t xml:space="preserve">cá nhân đối với công tác quản lý an toàn trong thi công xây dựng công trình trong hệ thống quản lý thi công xây dựng của nhà thầu theo quy định tại khoản 2, khoản 5 và khoản 18 </w:t>
      </w:r>
      <w:r w:rsidR="00B5103D" w:rsidRPr="006E0823">
        <w:rPr>
          <w:color w:val="000000" w:themeColor="text1"/>
          <w:sz w:val="28"/>
          <w:szCs w:val="28"/>
        </w:rPr>
        <w:t>Điều 15</w:t>
      </w:r>
      <w:r w:rsidRPr="006E0823">
        <w:rPr>
          <w:color w:val="000000" w:themeColor="text1"/>
          <w:sz w:val="28"/>
          <w:szCs w:val="28"/>
        </w:rPr>
        <w:t xml:space="preserve"> Nghị định này.</w:t>
      </w:r>
    </w:p>
    <w:p w14:paraId="1949E226" w14:textId="77777777" w:rsidR="00183303" w:rsidRPr="006E0823" w:rsidRDefault="00183303" w:rsidP="00104CC1">
      <w:pPr>
        <w:spacing w:before="160"/>
        <w:ind w:firstLine="567"/>
        <w:jc w:val="both"/>
        <w:rPr>
          <w:color w:val="000000" w:themeColor="text1"/>
        </w:rPr>
      </w:pPr>
      <w:r w:rsidRPr="006E0823">
        <w:rPr>
          <w:color w:val="000000" w:themeColor="text1"/>
          <w:sz w:val="28"/>
          <w:szCs w:val="28"/>
        </w:rPr>
        <w:t>4. Nội quy, quy trình làm việc an toàn tại công trường xây dựng.</w:t>
      </w:r>
    </w:p>
    <w:p w14:paraId="42757889" w14:textId="02C03BE8" w:rsidR="00183303" w:rsidRPr="006E0823" w:rsidRDefault="00183303" w:rsidP="00104CC1">
      <w:pPr>
        <w:spacing w:before="160"/>
        <w:ind w:firstLine="567"/>
        <w:jc w:val="both"/>
        <w:rPr>
          <w:color w:val="000000" w:themeColor="text1"/>
        </w:rPr>
      </w:pPr>
      <w:r w:rsidRPr="006E0823">
        <w:rPr>
          <w:color w:val="000000" w:themeColor="text1"/>
          <w:sz w:val="28"/>
          <w:szCs w:val="28"/>
        </w:rPr>
        <w:t xml:space="preserve">5. Công tác tổ chức </w:t>
      </w:r>
      <w:r w:rsidR="006462C5" w:rsidRPr="006E0823">
        <w:rPr>
          <w:iCs/>
          <w:color w:val="000000" w:themeColor="text1"/>
          <w:sz w:val="28"/>
          <w:szCs w:val="28"/>
        </w:rPr>
        <w:t>tuyên truyền</w:t>
      </w:r>
      <w:r w:rsidR="006462C5" w:rsidRPr="006E0823">
        <w:rPr>
          <w:color w:val="000000" w:themeColor="text1"/>
          <w:sz w:val="28"/>
          <w:szCs w:val="28"/>
        </w:rPr>
        <w:t xml:space="preserve">, </w:t>
      </w:r>
      <w:r w:rsidRPr="006E0823">
        <w:rPr>
          <w:color w:val="000000" w:themeColor="text1"/>
          <w:sz w:val="28"/>
          <w:szCs w:val="28"/>
        </w:rPr>
        <w:t>huấn luyện về an toàn lao động cho các cá nhân tham gia thi công xây dựng tại công trường theo quy định của pháp luật</w:t>
      </w:r>
      <w:r w:rsidR="00FB43FE" w:rsidRPr="006E0823">
        <w:rPr>
          <w:color w:val="000000" w:themeColor="text1"/>
          <w:sz w:val="28"/>
          <w:szCs w:val="28"/>
        </w:rPr>
        <w:t xml:space="preserve"> </w:t>
      </w:r>
      <w:r w:rsidR="00FB43FE" w:rsidRPr="006E0823">
        <w:rPr>
          <w:iCs/>
          <w:color w:val="000000" w:themeColor="text1"/>
          <w:sz w:val="28"/>
          <w:szCs w:val="28"/>
        </w:rPr>
        <w:t>về an toàn, vệ sinh lao động</w:t>
      </w:r>
      <w:r w:rsidRPr="006E0823">
        <w:rPr>
          <w:color w:val="000000" w:themeColor="text1"/>
          <w:sz w:val="28"/>
          <w:szCs w:val="28"/>
        </w:rPr>
        <w:t>.</w:t>
      </w:r>
    </w:p>
    <w:p w14:paraId="09754114" w14:textId="040E889E" w:rsidR="00500A7F" w:rsidRPr="006E0823" w:rsidRDefault="00500A7F" w:rsidP="00104CC1">
      <w:pPr>
        <w:spacing w:before="160"/>
        <w:ind w:firstLine="567"/>
        <w:jc w:val="both"/>
        <w:rPr>
          <w:color w:val="000000" w:themeColor="text1"/>
          <w:sz w:val="28"/>
          <w:szCs w:val="28"/>
        </w:rPr>
      </w:pPr>
      <w:r w:rsidRPr="006E0823">
        <w:rPr>
          <w:color w:val="000000" w:themeColor="text1"/>
          <w:sz w:val="28"/>
          <w:szCs w:val="28"/>
        </w:rPr>
        <w:t xml:space="preserve">6. Các biện pháp bảo đảm an toàn theo quy định của pháp luật về xây dựng và </w:t>
      </w:r>
      <w:r w:rsidR="004373CC" w:rsidRPr="006E0823">
        <w:rPr>
          <w:color w:val="000000" w:themeColor="text1"/>
          <w:sz w:val="28"/>
          <w:szCs w:val="28"/>
        </w:rPr>
        <w:t>pháp luật khác có liên quan</w:t>
      </w:r>
      <w:r w:rsidRPr="006E0823">
        <w:rPr>
          <w:color w:val="000000" w:themeColor="text1"/>
          <w:sz w:val="28"/>
          <w:szCs w:val="28"/>
        </w:rPr>
        <w:t xml:space="preserve">, quy chuẩn kỹ thuật và tiêu chuẩn về an toàn được áp dụng (trong đó, biện pháp bảo đảm an toàn phải được lập phù hợp với: </w:t>
      </w:r>
      <w:r w:rsidRPr="006E0823">
        <w:rPr>
          <w:color w:val="000000" w:themeColor="text1"/>
          <w:sz w:val="28"/>
          <w:szCs w:val="28"/>
        </w:rPr>
        <w:lastRenderedPageBreak/>
        <w:t>quy mô, đặc điểm của công trình, công trường xây dựng; biện pháp thi công và biện pháp kỹ thuật an toàn riêng được áp dụng; các đặc điểm công việc, nhiệm vụ mà người lao động phải thực hiện), bao gồm:</w:t>
      </w:r>
    </w:p>
    <w:p w14:paraId="724E494B" w14:textId="77777777" w:rsidR="00500A7F" w:rsidRPr="006E0823" w:rsidRDefault="00500A7F" w:rsidP="00104CC1">
      <w:pPr>
        <w:spacing w:before="160"/>
        <w:ind w:firstLine="567"/>
        <w:jc w:val="both"/>
        <w:rPr>
          <w:color w:val="000000" w:themeColor="text1"/>
          <w:sz w:val="28"/>
          <w:szCs w:val="28"/>
        </w:rPr>
      </w:pPr>
      <w:r w:rsidRPr="006E0823">
        <w:rPr>
          <w:color w:val="000000" w:themeColor="text1"/>
          <w:sz w:val="28"/>
          <w:szCs w:val="28"/>
        </w:rPr>
        <w:t>a) Các biện pháp bảo đảm an toàn chung tại công trường xây dựng và khu vực lân cận (trong đó bao gồm việc nhận diện các yếu tố nguy hiểm, yếu tố có hại, xác định các vùng nguy hiểm, vùng nguy hại trên công trường và khu vực lân cận công trường);</w:t>
      </w:r>
    </w:p>
    <w:p w14:paraId="405EC8D1" w14:textId="77777777" w:rsidR="00500A7F" w:rsidRPr="006E0823" w:rsidRDefault="00500A7F" w:rsidP="00104CC1">
      <w:pPr>
        <w:spacing w:before="160"/>
        <w:ind w:firstLine="567"/>
        <w:jc w:val="both"/>
        <w:rPr>
          <w:color w:val="000000" w:themeColor="text1"/>
          <w:sz w:val="28"/>
          <w:szCs w:val="28"/>
        </w:rPr>
      </w:pPr>
      <w:r w:rsidRPr="006E0823">
        <w:rPr>
          <w:color w:val="000000" w:themeColor="text1"/>
          <w:sz w:val="28"/>
          <w:szCs w:val="28"/>
        </w:rPr>
        <w:t>b) Các biện pháp bảo đảm an toàn cho người lao động khi làm việc với các phương tiện, dụng cụ, máy, thiết bị thi công cụ thể trên công trường (như giàn giáo và thang; kết cấu chống đỡ tạm; các thiết bị nâng; các máy, thiết bị thi công để vận chuyển, đào đất đá, vật liệu, làm đường, thi công cọc và thi công ngầm; các thiết bị, dụng cụ cầm tay và các hệ thống máy, thiết bị phục vụ thi công khác);</w:t>
      </w:r>
    </w:p>
    <w:p w14:paraId="0F4ADC76" w14:textId="77777777" w:rsidR="00500A7F" w:rsidRPr="006E0823" w:rsidRDefault="00500A7F" w:rsidP="00104CC1">
      <w:pPr>
        <w:spacing w:before="160"/>
        <w:ind w:firstLine="567"/>
        <w:jc w:val="both"/>
        <w:rPr>
          <w:color w:val="000000" w:themeColor="text1"/>
          <w:sz w:val="28"/>
          <w:szCs w:val="28"/>
        </w:rPr>
      </w:pPr>
      <w:r w:rsidRPr="006E0823">
        <w:rPr>
          <w:color w:val="000000" w:themeColor="text1"/>
          <w:sz w:val="28"/>
          <w:szCs w:val="28"/>
        </w:rPr>
        <w:t xml:space="preserve">c) Các biện pháp bảo đảm an toàn cho người lao động khi thực hiện các công việc cụ thể trên công trường (như làm việc trên cao, trên mặt nước, dưới nước hoặc trong môi trường khí nén; đào, đắp đất đá; thi công cọc; thi công </w:t>
      </w:r>
      <w:proofErr w:type="spellStart"/>
      <w:r w:rsidRPr="006E0823">
        <w:rPr>
          <w:color w:val="000000" w:themeColor="text1"/>
          <w:sz w:val="28"/>
          <w:szCs w:val="28"/>
        </w:rPr>
        <w:t>công</w:t>
      </w:r>
      <w:proofErr w:type="spellEnd"/>
      <w:r w:rsidRPr="006E0823">
        <w:rPr>
          <w:color w:val="000000" w:themeColor="text1"/>
          <w:sz w:val="28"/>
          <w:szCs w:val="28"/>
        </w:rPr>
        <w:t xml:space="preserve"> trình ngầm, đường hầm; thi công bê tông; lắp dựng, tháo dỡ các loại cấu kiện, kết cấu; thi công điện; sử dụng chất nổ; phá dỡ công trình);</w:t>
      </w:r>
    </w:p>
    <w:p w14:paraId="45F848E0" w14:textId="77777777" w:rsidR="00500A7F" w:rsidRPr="006E0823" w:rsidRDefault="00500A7F" w:rsidP="00104CC1">
      <w:pPr>
        <w:spacing w:before="160"/>
        <w:ind w:firstLine="567"/>
        <w:jc w:val="both"/>
        <w:rPr>
          <w:iCs/>
          <w:color w:val="000000" w:themeColor="text1"/>
          <w:sz w:val="28"/>
          <w:szCs w:val="28"/>
        </w:rPr>
      </w:pPr>
      <w:r w:rsidRPr="006E0823">
        <w:rPr>
          <w:iCs/>
          <w:color w:val="000000" w:themeColor="text1"/>
          <w:sz w:val="28"/>
          <w:szCs w:val="28"/>
        </w:rPr>
        <w:t>d) Quy định về quản lý máy, thiết bị, vật tư có yêu cầu nghiêm ngặt về an toàn lao động;</w:t>
      </w:r>
    </w:p>
    <w:p w14:paraId="61108114" w14:textId="77777777" w:rsidR="00500A7F" w:rsidRPr="006E0823" w:rsidRDefault="00500A7F" w:rsidP="00104CC1">
      <w:pPr>
        <w:spacing w:before="160"/>
        <w:ind w:firstLine="567"/>
        <w:jc w:val="both"/>
        <w:rPr>
          <w:color w:val="000000" w:themeColor="text1"/>
          <w:sz w:val="28"/>
          <w:szCs w:val="28"/>
        </w:rPr>
      </w:pPr>
      <w:r w:rsidRPr="006E0823">
        <w:rPr>
          <w:color w:val="000000" w:themeColor="text1"/>
          <w:sz w:val="28"/>
          <w:szCs w:val="28"/>
        </w:rPr>
        <w:t>đ) Các quy định về trang bị, cung cấp, quản lý và sử dụng các phương tiện bảo vệ cá nhân;</w:t>
      </w:r>
    </w:p>
    <w:p w14:paraId="5134D5F3" w14:textId="2DC40041" w:rsidR="00500A7F" w:rsidRPr="006E0823" w:rsidRDefault="00500A7F" w:rsidP="00104CC1">
      <w:pPr>
        <w:spacing w:before="160"/>
        <w:ind w:firstLine="567"/>
        <w:jc w:val="both"/>
        <w:rPr>
          <w:color w:val="000000" w:themeColor="text1"/>
          <w:sz w:val="28"/>
          <w:szCs w:val="28"/>
        </w:rPr>
      </w:pPr>
      <w:r w:rsidRPr="006E0823">
        <w:rPr>
          <w:color w:val="000000" w:themeColor="text1"/>
          <w:sz w:val="28"/>
          <w:szCs w:val="28"/>
        </w:rPr>
        <w:t xml:space="preserve">e) Các quy định về việc </w:t>
      </w:r>
      <w:r w:rsidR="0022604A" w:rsidRPr="006E0823">
        <w:rPr>
          <w:color w:val="000000" w:themeColor="text1"/>
          <w:sz w:val="28"/>
          <w:szCs w:val="28"/>
        </w:rPr>
        <w:t>bảo đảm</w:t>
      </w:r>
      <w:r w:rsidRPr="006E0823">
        <w:rPr>
          <w:color w:val="000000" w:themeColor="text1"/>
          <w:sz w:val="28"/>
          <w:szCs w:val="28"/>
        </w:rPr>
        <w:t xml:space="preserve"> điều kiện sinh hoạt cho người lao động tại công trường;</w:t>
      </w:r>
    </w:p>
    <w:p w14:paraId="7300A484" w14:textId="77777777" w:rsidR="00500A7F" w:rsidRPr="006E0823" w:rsidRDefault="00500A7F" w:rsidP="00104CC1">
      <w:pPr>
        <w:spacing w:before="160"/>
        <w:ind w:firstLine="567"/>
        <w:jc w:val="both"/>
        <w:rPr>
          <w:color w:val="000000" w:themeColor="text1"/>
          <w:sz w:val="28"/>
          <w:szCs w:val="28"/>
        </w:rPr>
      </w:pPr>
      <w:r w:rsidRPr="006E0823">
        <w:rPr>
          <w:color w:val="000000" w:themeColor="text1"/>
          <w:sz w:val="28"/>
          <w:szCs w:val="28"/>
        </w:rPr>
        <w:t>g) Các quy định về việc tổ chức bộ phận y tế theo quy định của pháp luật về an toàn, vệ sinh lao động;</w:t>
      </w:r>
    </w:p>
    <w:p w14:paraId="7AB4429A" w14:textId="77777777" w:rsidR="00500A7F" w:rsidRPr="006E0823" w:rsidRDefault="00500A7F" w:rsidP="00104CC1">
      <w:pPr>
        <w:spacing w:before="160"/>
        <w:ind w:firstLine="567"/>
        <w:jc w:val="both"/>
        <w:rPr>
          <w:color w:val="000000" w:themeColor="text1"/>
          <w:sz w:val="28"/>
          <w:szCs w:val="28"/>
        </w:rPr>
      </w:pPr>
      <w:r w:rsidRPr="006E0823">
        <w:rPr>
          <w:color w:val="000000" w:themeColor="text1"/>
          <w:sz w:val="28"/>
          <w:szCs w:val="28"/>
        </w:rPr>
        <w:t>h) Các biện pháp ngăn ngừa tai nạn lao động khác có liên quan;</w:t>
      </w:r>
    </w:p>
    <w:p w14:paraId="2F9E0A78" w14:textId="706C0873" w:rsidR="00183303" w:rsidRPr="006E0823" w:rsidRDefault="00500A7F" w:rsidP="00104CC1">
      <w:pPr>
        <w:spacing w:before="160"/>
        <w:ind w:firstLine="567"/>
        <w:jc w:val="both"/>
        <w:rPr>
          <w:color w:val="000000" w:themeColor="text1"/>
          <w:spacing w:val="-4"/>
        </w:rPr>
      </w:pPr>
      <w:r w:rsidRPr="006E0823">
        <w:rPr>
          <w:color w:val="000000" w:themeColor="text1"/>
          <w:spacing w:val="-4"/>
          <w:sz w:val="28"/>
          <w:szCs w:val="28"/>
        </w:rPr>
        <w:t>i) Các biện pháp bảo vệ công trình xây dựng, tài sản, thiết bị, phương tiện.</w:t>
      </w:r>
    </w:p>
    <w:p w14:paraId="5D046A3E" w14:textId="0E3E649B" w:rsidR="00183303" w:rsidRPr="006E0823" w:rsidRDefault="00183303" w:rsidP="00104CC1">
      <w:pPr>
        <w:spacing w:before="160"/>
        <w:ind w:firstLine="567"/>
        <w:jc w:val="both"/>
        <w:rPr>
          <w:color w:val="000000" w:themeColor="text1"/>
        </w:rPr>
      </w:pPr>
      <w:r w:rsidRPr="006E0823">
        <w:rPr>
          <w:color w:val="000000" w:themeColor="text1"/>
          <w:sz w:val="28"/>
          <w:szCs w:val="28"/>
        </w:rPr>
        <w:t xml:space="preserve">7. </w:t>
      </w:r>
      <w:r w:rsidR="00500A7F" w:rsidRPr="006E0823">
        <w:rPr>
          <w:color w:val="000000" w:themeColor="text1"/>
          <w:sz w:val="28"/>
          <w:szCs w:val="28"/>
        </w:rPr>
        <w:t>Các biện pháp bảo vệ môi trường trong thi công xây dựng công trình theo quy định của báo cáo đánh giá tác động môi trường được cơ quan có thẩm quyền thẩm định hoặc giấy phép môi trường, đăng ký bảo vệ môi trường (nếu có) và quy định pháp luật về bảo vệ môi trường.</w:t>
      </w:r>
    </w:p>
    <w:p w14:paraId="0D6CC5C3" w14:textId="77777777" w:rsidR="00183303" w:rsidRPr="00104CC1" w:rsidRDefault="00183303" w:rsidP="00104CC1">
      <w:pPr>
        <w:spacing w:before="160"/>
        <w:ind w:firstLine="567"/>
        <w:jc w:val="both"/>
        <w:rPr>
          <w:color w:val="000000" w:themeColor="text1"/>
          <w:spacing w:val="4"/>
        </w:rPr>
      </w:pPr>
      <w:r w:rsidRPr="00104CC1">
        <w:rPr>
          <w:color w:val="000000" w:themeColor="text1"/>
          <w:spacing w:val="4"/>
          <w:sz w:val="28"/>
          <w:szCs w:val="28"/>
        </w:rPr>
        <w:t>8. Các biện pháp phòng cháy đối với công trình xây dựng trong quá trình thi công theo quy định của pháp luật về phòng cháy, chữa cháy và cứu nạn, cứu hộ.</w:t>
      </w:r>
    </w:p>
    <w:p w14:paraId="20EB7946" w14:textId="5DF44D41" w:rsidR="00183303" w:rsidRPr="00104CC1" w:rsidRDefault="00500A7F" w:rsidP="00104CC1">
      <w:pPr>
        <w:spacing w:before="160"/>
        <w:ind w:firstLine="567"/>
        <w:jc w:val="both"/>
        <w:rPr>
          <w:color w:val="000000" w:themeColor="text1"/>
        </w:rPr>
      </w:pPr>
      <w:r w:rsidRPr="00104CC1">
        <w:rPr>
          <w:color w:val="000000" w:themeColor="text1"/>
          <w:sz w:val="28"/>
          <w:szCs w:val="28"/>
        </w:rPr>
        <w:t xml:space="preserve">9. Quy định về quản lý sức khỏe </w:t>
      </w:r>
      <w:r w:rsidRPr="00104CC1">
        <w:rPr>
          <w:iCs/>
          <w:color w:val="000000" w:themeColor="text1"/>
          <w:sz w:val="28"/>
          <w:szCs w:val="28"/>
        </w:rPr>
        <w:t>người lao động</w:t>
      </w:r>
      <w:r w:rsidRPr="00104CC1">
        <w:rPr>
          <w:color w:val="000000" w:themeColor="text1"/>
          <w:sz w:val="28"/>
          <w:szCs w:val="28"/>
        </w:rPr>
        <w:t xml:space="preserve"> và môi trường lao động (hệ thống quản lý sức khỏe, vệ sinh lao động, quan trắc môi trường lao động và các hệ thống khác có liên quan đến quản lý sức khỏe và môi trường lao động).</w:t>
      </w:r>
    </w:p>
    <w:p w14:paraId="04982516" w14:textId="15BDB6DD" w:rsidR="00183303" w:rsidRPr="006E0823" w:rsidRDefault="00500A7F" w:rsidP="00104CC1">
      <w:pPr>
        <w:spacing w:before="240"/>
        <w:ind w:firstLine="567"/>
        <w:jc w:val="both"/>
        <w:rPr>
          <w:color w:val="000000" w:themeColor="text1"/>
          <w:lang w:val="vi-VN"/>
        </w:rPr>
      </w:pPr>
      <w:r w:rsidRPr="006E0823">
        <w:rPr>
          <w:color w:val="000000" w:themeColor="text1"/>
          <w:sz w:val="28"/>
          <w:szCs w:val="28"/>
        </w:rPr>
        <w:lastRenderedPageBreak/>
        <w:t xml:space="preserve">10. Quy định về ứng phó với tình huống khẩn cấp (mạng lưới thông tin liên lạc; </w:t>
      </w:r>
      <w:r w:rsidRPr="006E0823">
        <w:rPr>
          <w:iCs/>
          <w:color w:val="000000" w:themeColor="text1"/>
          <w:sz w:val="28"/>
          <w:szCs w:val="28"/>
        </w:rPr>
        <w:t xml:space="preserve">các quy định về phương án xử lý, diễn tập, quy định về nhân lực, vật lực, trang thiết bị và quy trình ứng </w:t>
      </w:r>
      <w:proofErr w:type="spellStart"/>
      <w:r w:rsidRPr="006E0823">
        <w:rPr>
          <w:iCs/>
          <w:color w:val="000000" w:themeColor="text1"/>
          <w:sz w:val="28"/>
          <w:szCs w:val="28"/>
        </w:rPr>
        <w:t>ứng</w:t>
      </w:r>
      <w:proofErr w:type="spellEnd"/>
      <w:r w:rsidRPr="006E0823">
        <w:rPr>
          <w:iCs/>
          <w:color w:val="000000" w:themeColor="text1"/>
          <w:sz w:val="28"/>
          <w:szCs w:val="28"/>
        </w:rPr>
        <w:t xml:space="preserve"> phó với các sự cố, tình huống khẩn cấp có thể xảy ra</w:t>
      </w:r>
      <w:r w:rsidRPr="006E0823">
        <w:rPr>
          <w:color w:val="000000" w:themeColor="text1"/>
          <w:sz w:val="28"/>
          <w:szCs w:val="28"/>
        </w:rPr>
        <w:t>).</w:t>
      </w:r>
    </w:p>
    <w:p w14:paraId="5BD36860" w14:textId="77777777" w:rsidR="00183303" w:rsidRPr="006E0823" w:rsidRDefault="00183303" w:rsidP="00104CC1">
      <w:pPr>
        <w:spacing w:before="240"/>
        <w:ind w:firstLine="567"/>
        <w:jc w:val="both"/>
        <w:rPr>
          <w:color w:val="000000" w:themeColor="text1"/>
          <w:lang w:val="vi-VN"/>
        </w:rPr>
      </w:pPr>
      <w:r w:rsidRPr="006E0823">
        <w:rPr>
          <w:color w:val="000000" w:themeColor="text1"/>
          <w:sz w:val="28"/>
          <w:szCs w:val="28"/>
          <w:lang w:val="vi-VN"/>
        </w:rPr>
        <w:t xml:space="preserve">11. Các phụ lục, biểu mẫu, hình ảnh kèm theo để thực hiện. </w:t>
      </w:r>
    </w:p>
    <w:p w14:paraId="0A737ACE" w14:textId="60DB97D5" w:rsidR="00CD7BFE" w:rsidRPr="006E0823" w:rsidRDefault="00CD7BFE" w:rsidP="00BF5846">
      <w:pPr>
        <w:pBdr>
          <w:top w:val="nil"/>
          <w:left w:val="nil"/>
          <w:bottom w:val="nil"/>
          <w:right w:val="nil"/>
          <w:between w:val="nil"/>
        </w:pBdr>
        <w:spacing w:before="60" w:after="60" w:line="264" w:lineRule="auto"/>
        <w:jc w:val="both"/>
        <w:rPr>
          <w:i/>
          <w:iCs/>
          <w:color w:val="000000" w:themeColor="text1"/>
          <w:sz w:val="28"/>
          <w:szCs w:val="28"/>
          <w:lang w:val="vi-VN"/>
        </w:rPr>
        <w:sectPr w:rsidR="00CD7BFE" w:rsidRPr="006E0823">
          <w:headerReference w:type="default" r:id="rId10"/>
          <w:headerReference w:type="first" r:id="rId11"/>
          <w:pgSz w:w="11907" w:h="16840"/>
          <w:pgMar w:top="1418" w:right="1134" w:bottom="1134" w:left="1985" w:header="567" w:footer="567" w:gutter="0"/>
          <w:pgNumType w:start="1"/>
          <w:cols w:space="720"/>
          <w:titlePg/>
        </w:sectPr>
      </w:pPr>
    </w:p>
    <w:p w14:paraId="0B3ADDA6" w14:textId="77777777" w:rsidR="00460F00" w:rsidRPr="006E0823" w:rsidRDefault="009D6801" w:rsidP="00BF5846">
      <w:pPr>
        <w:pStyle w:val="Heading4"/>
      </w:pPr>
      <w:r w:rsidRPr="006E0823">
        <w:lastRenderedPageBreak/>
        <w:t xml:space="preserve">Phụ lục IV  </w:t>
      </w:r>
    </w:p>
    <w:p w14:paraId="6C55CE3E" w14:textId="77777777" w:rsidR="00460F00" w:rsidRPr="006E0823" w:rsidRDefault="009D6801" w:rsidP="00BF5846">
      <w:pPr>
        <w:jc w:val="center"/>
        <w:rPr>
          <w:b/>
          <w:bCs/>
          <w:color w:val="000000" w:themeColor="text1"/>
          <w:sz w:val="28"/>
          <w:szCs w:val="28"/>
          <w:lang w:val="vi-VN"/>
        </w:rPr>
      </w:pPr>
      <w:r w:rsidRPr="006E0823">
        <w:rPr>
          <w:b/>
          <w:bCs/>
          <w:color w:val="000000" w:themeColor="text1"/>
          <w:sz w:val="28"/>
          <w:szCs w:val="28"/>
          <w:lang w:val="vi-VN"/>
        </w:rPr>
        <w:t xml:space="preserve">BÁO CÁO VỀ CÔNG TÁC GIÁM SÁT </w:t>
      </w:r>
    </w:p>
    <w:p w14:paraId="32D60F6B" w14:textId="77777777" w:rsidR="00460F00" w:rsidRPr="006E0823" w:rsidRDefault="009D6801" w:rsidP="00BF5846">
      <w:pPr>
        <w:jc w:val="center"/>
        <w:rPr>
          <w:b/>
          <w:bCs/>
          <w:color w:val="000000" w:themeColor="text1"/>
          <w:sz w:val="28"/>
          <w:szCs w:val="28"/>
          <w:lang w:val="vi-VN"/>
        </w:rPr>
      </w:pPr>
      <w:r w:rsidRPr="006E0823">
        <w:rPr>
          <w:b/>
          <w:bCs/>
          <w:color w:val="000000" w:themeColor="text1"/>
          <w:sz w:val="28"/>
          <w:szCs w:val="28"/>
          <w:lang w:val="vi-VN"/>
        </w:rPr>
        <w:t>THI CÔNG XÂY DỰNG CÔNG TRÌNH</w:t>
      </w:r>
    </w:p>
    <w:p w14:paraId="0F7FFDE3" w14:textId="77777777" w:rsidR="007805FB" w:rsidRPr="007805FB" w:rsidRDefault="009D6801" w:rsidP="007805FB">
      <w:pPr>
        <w:jc w:val="center"/>
        <w:rPr>
          <w:i/>
          <w:iCs/>
          <w:color w:val="000000" w:themeColor="text1"/>
          <w:sz w:val="28"/>
          <w:szCs w:val="28"/>
          <w:lang w:val="vi-VN"/>
        </w:rPr>
      </w:pPr>
      <w:r w:rsidRPr="006E0823">
        <w:rPr>
          <w:i/>
          <w:iCs/>
          <w:color w:val="000000" w:themeColor="text1"/>
          <w:sz w:val="28"/>
          <w:szCs w:val="28"/>
          <w:lang w:val="vi-VN"/>
        </w:rPr>
        <w:t>(</w:t>
      </w:r>
      <w:r w:rsidR="00104CC1">
        <w:rPr>
          <w:i/>
          <w:iCs/>
          <w:color w:val="000000" w:themeColor="text1"/>
          <w:sz w:val="28"/>
          <w:szCs w:val="28"/>
          <w:lang w:val="en-US"/>
        </w:rPr>
        <w:t>K</w:t>
      </w:r>
      <w:r w:rsidRPr="006E0823">
        <w:rPr>
          <w:i/>
          <w:iCs/>
          <w:color w:val="000000" w:themeColor="text1"/>
          <w:sz w:val="28"/>
          <w:szCs w:val="28"/>
          <w:lang w:val="vi-VN"/>
        </w:rPr>
        <w:t xml:space="preserve">èm theo Nghị định </w:t>
      </w:r>
      <w:r w:rsidR="007805FB" w:rsidRPr="007805FB">
        <w:rPr>
          <w:i/>
          <w:iCs/>
          <w:color w:val="000000" w:themeColor="text1"/>
          <w:sz w:val="28"/>
          <w:szCs w:val="28"/>
          <w:lang w:val="vi-VN"/>
        </w:rPr>
        <w:t xml:space="preserve">số 207/2026/NĐ-CP </w:t>
      </w:r>
    </w:p>
    <w:p w14:paraId="615A042B" w14:textId="3C3B9F98" w:rsidR="00460F00" w:rsidRPr="006E0823" w:rsidRDefault="007805FB" w:rsidP="007805FB">
      <w:pPr>
        <w:jc w:val="center"/>
        <w:rPr>
          <w:i/>
          <w:iCs/>
          <w:color w:val="000000" w:themeColor="text1"/>
          <w:sz w:val="28"/>
          <w:szCs w:val="28"/>
          <w:lang w:val="vi-VN"/>
        </w:rPr>
      </w:pPr>
      <w:r w:rsidRPr="007805FB">
        <w:rPr>
          <w:i/>
          <w:iCs/>
          <w:color w:val="000000" w:themeColor="text1"/>
          <w:sz w:val="28"/>
          <w:szCs w:val="28"/>
          <w:lang w:val="vi-VN"/>
        </w:rPr>
        <w:t>ngày 15 tháng 6 năm 2026</w:t>
      </w:r>
      <w:r w:rsidR="00EE189A">
        <w:rPr>
          <w:i/>
          <w:iCs/>
          <w:color w:val="000000" w:themeColor="text1"/>
          <w:sz w:val="28"/>
          <w:szCs w:val="28"/>
          <w:lang w:val="vi-VN"/>
        </w:rPr>
        <w:t xml:space="preserve"> </w:t>
      </w:r>
      <w:r w:rsidR="009D6801" w:rsidRPr="006E0823">
        <w:rPr>
          <w:i/>
          <w:iCs/>
          <w:color w:val="000000" w:themeColor="text1"/>
          <w:sz w:val="28"/>
          <w:szCs w:val="28"/>
          <w:lang w:val="vi-VN"/>
        </w:rPr>
        <w:t>của Chính phủ)</w:t>
      </w:r>
    </w:p>
    <w:p w14:paraId="316D8650" w14:textId="77777777" w:rsidR="00460F00" w:rsidRPr="006E0823" w:rsidRDefault="00460F00" w:rsidP="00BF5846">
      <w:pPr>
        <w:jc w:val="center"/>
        <w:rPr>
          <w:i/>
          <w:iCs/>
          <w:color w:val="000000" w:themeColor="text1"/>
          <w:sz w:val="28"/>
          <w:szCs w:val="28"/>
          <w:vertAlign w:val="superscript"/>
          <w:lang w:val="vi-VN"/>
        </w:rPr>
      </w:pPr>
    </w:p>
    <w:p w14:paraId="51C679D0" w14:textId="77777777" w:rsidR="00460F00" w:rsidRPr="00DF2668" w:rsidRDefault="009D6801" w:rsidP="00BF5846">
      <w:pPr>
        <w:spacing w:before="240"/>
        <w:ind w:firstLine="567"/>
        <w:jc w:val="both"/>
        <w:rPr>
          <w:color w:val="000000" w:themeColor="text1"/>
          <w:sz w:val="28"/>
          <w:szCs w:val="28"/>
          <w:lang w:val="vi-VN"/>
        </w:rPr>
      </w:pPr>
      <w:r w:rsidRPr="00DF2668">
        <w:rPr>
          <w:color w:val="000000" w:themeColor="text1"/>
          <w:sz w:val="28"/>
          <w:szCs w:val="28"/>
          <w:lang w:val="vi-VN"/>
        </w:rPr>
        <w:t>Phụ lục IVa. Báo cáo định kỳ về công tác giám sát thi công xây dựng công trình.</w:t>
      </w:r>
    </w:p>
    <w:p w14:paraId="463BF6BB" w14:textId="77777777" w:rsidR="00460F00" w:rsidRPr="006E0823" w:rsidRDefault="009D6801" w:rsidP="00BF5846">
      <w:pPr>
        <w:spacing w:before="240"/>
        <w:ind w:firstLine="567"/>
        <w:jc w:val="both"/>
        <w:rPr>
          <w:i/>
          <w:iCs/>
          <w:color w:val="000000" w:themeColor="text1"/>
          <w:sz w:val="28"/>
          <w:szCs w:val="28"/>
          <w:vertAlign w:val="superscript"/>
          <w:lang w:val="vi-VN"/>
        </w:rPr>
      </w:pPr>
      <w:r w:rsidRPr="00DF2668">
        <w:rPr>
          <w:color w:val="000000" w:themeColor="text1"/>
          <w:sz w:val="28"/>
          <w:szCs w:val="28"/>
          <w:lang w:val="vi-VN"/>
        </w:rPr>
        <w:t>Phụ lục IVb.</w:t>
      </w:r>
      <w:r w:rsidRPr="006E0823">
        <w:rPr>
          <w:color w:val="000000" w:themeColor="text1"/>
          <w:sz w:val="28"/>
          <w:szCs w:val="28"/>
          <w:lang w:val="vi-VN"/>
        </w:rPr>
        <w:t xml:space="preserve"> Báo cáo hoàn thành công tác giám sát thi công xây dựng gói thầu, giai đoạn, hạng mục công trình, công trình xây dựng.</w:t>
      </w:r>
    </w:p>
    <w:p w14:paraId="0575396E" w14:textId="77777777" w:rsidR="00460F00" w:rsidRPr="006E0823" w:rsidRDefault="00460F00" w:rsidP="00BF5846">
      <w:pPr>
        <w:jc w:val="center"/>
        <w:rPr>
          <w:i/>
          <w:iCs/>
          <w:color w:val="000000" w:themeColor="text1"/>
          <w:sz w:val="28"/>
          <w:szCs w:val="28"/>
          <w:lang w:val="vi-VN"/>
        </w:rPr>
      </w:pPr>
    </w:p>
    <w:p w14:paraId="7D28EE19" w14:textId="77777777" w:rsidR="00460F00" w:rsidRPr="006E0823" w:rsidRDefault="00460F00" w:rsidP="00BF5846">
      <w:pPr>
        <w:jc w:val="center"/>
        <w:rPr>
          <w:i/>
          <w:iCs/>
          <w:color w:val="000000" w:themeColor="text1"/>
          <w:sz w:val="28"/>
          <w:szCs w:val="28"/>
          <w:lang w:val="vi-VN"/>
        </w:rPr>
      </w:pPr>
    </w:p>
    <w:p w14:paraId="26433DAE" w14:textId="77777777" w:rsidR="00460F00" w:rsidRPr="006E0823" w:rsidRDefault="009D6801" w:rsidP="00BF5846">
      <w:pPr>
        <w:spacing w:after="200"/>
        <w:rPr>
          <w:i/>
          <w:iCs/>
          <w:color w:val="000000" w:themeColor="text1"/>
          <w:sz w:val="28"/>
          <w:szCs w:val="28"/>
          <w:lang w:val="vi-VN"/>
        </w:rPr>
      </w:pPr>
      <w:r w:rsidRPr="006E0823">
        <w:rPr>
          <w:color w:val="000000" w:themeColor="text1"/>
          <w:lang w:val="vi-VN"/>
        </w:rPr>
        <w:br w:type="page"/>
      </w:r>
    </w:p>
    <w:p w14:paraId="7CA1F4C7" w14:textId="77777777" w:rsidR="00460F00" w:rsidRPr="00DF2668" w:rsidRDefault="009D6801" w:rsidP="00BF5846">
      <w:pPr>
        <w:pStyle w:val="Heading4"/>
      </w:pPr>
      <w:r w:rsidRPr="00DF2668">
        <w:lastRenderedPageBreak/>
        <w:t>Phụ lục IVa</w:t>
      </w:r>
    </w:p>
    <w:p w14:paraId="18B4E25A" w14:textId="77777777" w:rsidR="00460F00" w:rsidRPr="006E0823" w:rsidRDefault="00460F00" w:rsidP="00BF5846">
      <w:pPr>
        <w:jc w:val="center"/>
        <w:rPr>
          <w:i/>
          <w:iCs/>
          <w:color w:val="000000" w:themeColor="text1"/>
          <w:sz w:val="28"/>
          <w:szCs w:val="28"/>
        </w:rPr>
      </w:pPr>
    </w:p>
    <w:tbl>
      <w:tblPr>
        <w:tblStyle w:val="a3"/>
        <w:tblW w:w="9072" w:type="dxa"/>
        <w:tblInd w:w="108" w:type="dxa"/>
        <w:tblBorders>
          <w:insideH w:val="single" w:sz="4" w:space="0" w:color="000000"/>
        </w:tblBorders>
        <w:tblLayout w:type="fixed"/>
        <w:tblLook w:val="0000" w:firstRow="0" w:lastRow="0" w:firstColumn="0" w:lastColumn="0" w:noHBand="0" w:noVBand="0"/>
      </w:tblPr>
      <w:tblGrid>
        <w:gridCol w:w="2977"/>
        <w:gridCol w:w="6095"/>
      </w:tblGrid>
      <w:tr w:rsidR="006E0823" w:rsidRPr="006E0823" w14:paraId="336A214A" w14:textId="77777777">
        <w:tc>
          <w:tcPr>
            <w:tcW w:w="2977" w:type="dxa"/>
          </w:tcPr>
          <w:p w14:paraId="6E5C4A78" w14:textId="77777777" w:rsidR="00460F00" w:rsidRPr="006E0823" w:rsidRDefault="009D6801" w:rsidP="00BF5846">
            <w:pPr>
              <w:jc w:val="center"/>
              <w:rPr>
                <w:color w:val="000000" w:themeColor="text1"/>
                <w:sz w:val="26"/>
                <w:szCs w:val="26"/>
              </w:rPr>
            </w:pPr>
            <w:r w:rsidRPr="006E0823">
              <w:rPr>
                <w:color w:val="000000" w:themeColor="text1"/>
                <w:sz w:val="26"/>
                <w:szCs w:val="26"/>
              </w:rPr>
              <w:t>....</w:t>
            </w:r>
            <w:r w:rsidRPr="006E0823">
              <w:rPr>
                <w:color w:val="000000" w:themeColor="text1"/>
              </w:rPr>
              <w:t>(1)</w:t>
            </w:r>
            <w:r w:rsidRPr="006E0823">
              <w:rPr>
                <w:color w:val="000000" w:themeColor="text1"/>
                <w:sz w:val="26"/>
                <w:szCs w:val="26"/>
              </w:rPr>
              <w:t>....</w:t>
            </w:r>
          </w:p>
          <w:p w14:paraId="65A1CB23" w14:textId="77777777" w:rsidR="00460F00" w:rsidRPr="006E0823" w:rsidRDefault="009D6801" w:rsidP="00BF5846">
            <w:pPr>
              <w:jc w:val="center"/>
              <w:rPr>
                <w:color w:val="000000" w:themeColor="text1"/>
                <w:sz w:val="26"/>
                <w:szCs w:val="26"/>
                <w:vertAlign w:val="superscript"/>
              </w:rPr>
            </w:pPr>
            <w:r w:rsidRPr="006E0823">
              <w:rPr>
                <w:color w:val="000000" w:themeColor="text1"/>
                <w:sz w:val="26"/>
                <w:szCs w:val="26"/>
                <w:vertAlign w:val="superscript"/>
              </w:rPr>
              <w:t>_______</w:t>
            </w:r>
          </w:p>
          <w:p w14:paraId="0AFAECFD" w14:textId="77777777" w:rsidR="00460F00" w:rsidRPr="006E0823" w:rsidRDefault="00460F00" w:rsidP="00BF5846">
            <w:pPr>
              <w:jc w:val="center"/>
              <w:rPr>
                <w:color w:val="000000" w:themeColor="text1"/>
                <w:sz w:val="26"/>
                <w:szCs w:val="26"/>
              </w:rPr>
            </w:pPr>
          </w:p>
          <w:p w14:paraId="57624F45" w14:textId="77777777" w:rsidR="00460F00" w:rsidRPr="006E0823" w:rsidRDefault="009D6801" w:rsidP="00BF5846">
            <w:pPr>
              <w:jc w:val="center"/>
              <w:rPr>
                <w:color w:val="000000" w:themeColor="text1"/>
              </w:rPr>
            </w:pPr>
            <w:r w:rsidRPr="006E0823">
              <w:rPr>
                <w:color w:val="000000" w:themeColor="text1"/>
                <w:sz w:val="26"/>
                <w:szCs w:val="26"/>
              </w:rPr>
              <w:t>Số:  …… / ………</w:t>
            </w:r>
          </w:p>
        </w:tc>
        <w:tc>
          <w:tcPr>
            <w:tcW w:w="6095" w:type="dxa"/>
          </w:tcPr>
          <w:p w14:paraId="7187EE18" w14:textId="77777777" w:rsidR="00460F00" w:rsidRPr="006E0823" w:rsidRDefault="009D6801" w:rsidP="00BF5846">
            <w:pPr>
              <w:jc w:val="center"/>
              <w:rPr>
                <w:b/>
                <w:bCs/>
                <w:color w:val="000000" w:themeColor="text1"/>
              </w:rPr>
            </w:pPr>
            <w:r w:rsidRPr="006E0823">
              <w:rPr>
                <w:b/>
                <w:bCs/>
                <w:color w:val="000000" w:themeColor="text1"/>
                <w:sz w:val="26"/>
                <w:szCs w:val="26"/>
              </w:rPr>
              <w:t>CỘNG HOÀ XÃ HỘI CHỦ NGHĨA VIỆT NAM</w:t>
            </w:r>
          </w:p>
          <w:p w14:paraId="06C5FB5E" w14:textId="77777777" w:rsidR="00460F00" w:rsidRPr="006E0823" w:rsidRDefault="009D6801" w:rsidP="00BF5846">
            <w:pPr>
              <w:jc w:val="center"/>
              <w:rPr>
                <w:b/>
                <w:bCs/>
                <w:color w:val="000000" w:themeColor="text1"/>
              </w:rPr>
            </w:pPr>
            <w:r w:rsidRPr="006E0823">
              <w:rPr>
                <w:b/>
                <w:bCs/>
                <w:color w:val="000000" w:themeColor="text1"/>
              </w:rPr>
              <w:t>Độc lập - Tự do - Hạnh phúc</w:t>
            </w:r>
          </w:p>
          <w:p w14:paraId="74490728" w14:textId="77777777" w:rsidR="00460F00" w:rsidRPr="006E0823" w:rsidRDefault="009D6801" w:rsidP="00BF5846">
            <w:pPr>
              <w:jc w:val="center"/>
              <w:rPr>
                <w:color w:val="000000" w:themeColor="text1"/>
                <w:vertAlign w:val="superscript"/>
              </w:rPr>
            </w:pPr>
            <w:r w:rsidRPr="006E0823">
              <w:rPr>
                <w:color w:val="000000" w:themeColor="text1"/>
                <w:vertAlign w:val="superscript"/>
              </w:rPr>
              <w:t>_____________________________________</w:t>
            </w:r>
          </w:p>
          <w:p w14:paraId="30A48AB5" w14:textId="77777777" w:rsidR="00460F00" w:rsidRPr="006E0823" w:rsidRDefault="009D6801" w:rsidP="00BF5846">
            <w:pPr>
              <w:jc w:val="center"/>
              <w:rPr>
                <w:i/>
                <w:iCs/>
                <w:color w:val="000000" w:themeColor="text1"/>
              </w:rPr>
            </w:pPr>
            <w:r w:rsidRPr="006E0823">
              <w:rPr>
                <w:i/>
                <w:iCs/>
                <w:color w:val="000000" w:themeColor="text1"/>
              </w:rPr>
              <w:t>………, ngày......... tháng......... năm..........</w:t>
            </w:r>
          </w:p>
        </w:tc>
      </w:tr>
    </w:tbl>
    <w:p w14:paraId="098BDE11" w14:textId="77777777" w:rsidR="00460F00" w:rsidRPr="00104CC1" w:rsidRDefault="00460F00" w:rsidP="00BF5846">
      <w:pPr>
        <w:jc w:val="center"/>
        <w:rPr>
          <w:b/>
          <w:bCs/>
          <w:color w:val="000000" w:themeColor="text1"/>
          <w:sz w:val="8"/>
          <w:szCs w:val="28"/>
        </w:rPr>
      </w:pPr>
    </w:p>
    <w:p w14:paraId="55D2DEE8" w14:textId="77777777" w:rsidR="00460F00" w:rsidRPr="006E0823" w:rsidRDefault="00460F00" w:rsidP="00BF5846">
      <w:pPr>
        <w:jc w:val="center"/>
        <w:rPr>
          <w:b/>
          <w:bCs/>
          <w:color w:val="000000" w:themeColor="text1"/>
          <w:sz w:val="28"/>
          <w:szCs w:val="28"/>
        </w:rPr>
      </w:pPr>
    </w:p>
    <w:p w14:paraId="6D9C97C4" w14:textId="77777777" w:rsidR="00DF2668" w:rsidRDefault="009D6801" w:rsidP="00BF5846">
      <w:pPr>
        <w:jc w:val="center"/>
        <w:rPr>
          <w:b/>
          <w:bCs/>
          <w:color w:val="000000" w:themeColor="text1"/>
          <w:sz w:val="28"/>
          <w:szCs w:val="28"/>
        </w:rPr>
      </w:pPr>
      <w:r w:rsidRPr="006E0823">
        <w:rPr>
          <w:b/>
          <w:bCs/>
          <w:color w:val="000000" w:themeColor="text1"/>
          <w:sz w:val="28"/>
          <w:szCs w:val="28"/>
        </w:rPr>
        <w:t xml:space="preserve">BÁO CÁO </w:t>
      </w:r>
    </w:p>
    <w:p w14:paraId="15BE54FB" w14:textId="1F2F1DF2" w:rsidR="00460F00" w:rsidRPr="006E0823" w:rsidRDefault="009D6801" w:rsidP="00BF5846">
      <w:pPr>
        <w:jc w:val="center"/>
        <w:rPr>
          <w:b/>
          <w:bCs/>
          <w:color w:val="000000" w:themeColor="text1"/>
          <w:sz w:val="28"/>
          <w:szCs w:val="28"/>
        </w:rPr>
      </w:pPr>
      <w:r w:rsidRPr="006E0823">
        <w:rPr>
          <w:b/>
          <w:bCs/>
          <w:color w:val="000000" w:themeColor="text1"/>
          <w:sz w:val="28"/>
          <w:szCs w:val="28"/>
        </w:rPr>
        <w:t xml:space="preserve">ĐỊNH KỲ VỀ CÔNG TÁC GIÁM SÁT THI CÔNG </w:t>
      </w:r>
    </w:p>
    <w:p w14:paraId="41CEEDD6" w14:textId="77777777" w:rsidR="00460F00" w:rsidRPr="006E0823" w:rsidRDefault="009D6801" w:rsidP="00BF5846">
      <w:pPr>
        <w:jc w:val="center"/>
        <w:rPr>
          <w:b/>
          <w:bCs/>
          <w:color w:val="000000" w:themeColor="text1"/>
          <w:sz w:val="28"/>
          <w:szCs w:val="28"/>
        </w:rPr>
      </w:pPr>
      <w:r w:rsidRPr="006E0823">
        <w:rPr>
          <w:b/>
          <w:bCs/>
          <w:color w:val="000000" w:themeColor="text1"/>
          <w:sz w:val="28"/>
          <w:szCs w:val="28"/>
        </w:rPr>
        <w:t>XÂY DỰNG CÔNG TRÌNH/HẠNG MỤC CÔNG TRÌNH</w:t>
      </w:r>
    </w:p>
    <w:p w14:paraId="3A86FD9D" w14:textId="77777777" w:rsidR="00460F00" w:rsidRPr="006E0823" w:rsidRDefault="00460F00" w:rsidP="00BF5846">
      <w:pPr>
        <w:jc w:val="center"/>
        <w:rPr>
          <w:color w:val="000000" w:themeColor="text1"/>
          <w:sz w:val="28"/>
          <w:szCs w:val="28"/>
        </w:rPr>
      </w:pPr>
    </w:p>
    <w:p w14:paraId="67BC45D3" w14:textId="77777777" w:rsidR="00460F00" w:rsidRPr="006E0823" w:rsidRDefault="009D6801" w:rsidP="00BF5846">
      <w:pPr>
        <w:jc w:val="center"/>
        <w:rPr>
          <w:color w:val="000000" w:themeColor="text1"/>
          <w:sz w:val="28"/>
          <w:szCs w:val="28"/>
        </w:rPr>
      </w:pPr>
      <w:r w:rsidRPr="006E0823">
        <w:rPr>
          <w:color w:val="000000" w:themeColor="text1"/>
          <w:sz w:val="28"/>
          <w:szCs w:val="28"/>
        </w:rPr>
        <w:t xml:space="preserve">Kính gửi:  .…… (2) ....….. </w:t>
      </w:r>
    </w:p>
    <w:p w14:paraId="3CCFAF08" w14:textId="77777777" w:rsidR="00460F00" w:rsidRPr="006E0823" w:rsidRDefault="00460F00" w:rsidP="00BF5846">
      <w:pPr>
        <w:rPr>
          <w:color w:val="000000" w:themeColor="text1"/>
          <w:sz w:val="28"/>
          <w:szCs w:val="28"/>
        </w:rPr>
      </w:pPr>
    </w:p>
    <w:p w14:paraId="067A97A8" w14:textId="77777777" w:rsidR="00460F00" w:rsidRPr="006E0823" w:rsidRDefault="009D6801" w:rsidP="00104CC1">
      <w:pPr>
        <w:spacing w:before="200"/>
        <w:ind w:firstLine="567"/>
        <w:jc w:val="both"/>
        <w:rPr>
          <w:color w:val="000000" w:themeColor="text1"/>
          <w:sz w:val="28"/>
          <w:szCs w:val="28"/>
        </w:rPr>
      </w:pPr>
      <w:r w:rsidRPr="006E0823">
        <w:rPr>
          <w:color w:val="000000" w:themeColor="text1"/>
          <w:sz w:val="28"/>
          <w:szCs w:val="28"/>
        </w:rPr>
        <w:t>......(1).... báo cáo về tình hình giám sát thi công xây dựng công trình/hạng mục công trình ....(3)....  từ ngày ….. đến ngày……như sau:</w:t>
      </w:r>
    </w:p>
    <w:p w14:paraId="2818C207" w14:textId="6AA4C83B" w:rsidR="00460F00" w:rsidRPr="006E0823" w:rsidRDefault="009D6801" w:rsidP="00104CC1">
      <w:pPr>
        <w:spacing w:before="200"/>
        <w:ind w:firstLine="567"/>
        <w:jc w:val="both"/>
        <w:rPr>
          <w:color w:val="000000" w:themeColor="text1"/>
          <w:sz w:val="28"/>
          <w:szCs w:val="28"/>
        </w:rPr>
      </w:pPr>
      <w:r w:rsidRPr="006E0823">
        <w:rPr>
          <w:color w:val="000000" w:themeColor="text1"/>
          <w:sz w:val="28"/>
          <w:szCs w:val="28"/>
        </w:rPr>
        <w:t xml:space="preserve">1. Đánh giá sự phù hợp về quy mô, công năng của công trình so với giấy phép xây dựng (đối với công trình phải cấp phép xây dựng), thiết kế xây dựng, chỉ dẫn kỹ thuật, biện pháp thi công, biện pháp </w:t>
      </w:r>
      <w:r w:rsidR="0022604A" w:rsidRPr="006E0823">
        <w:rPr>
          <w:color w:val="000000" w:themeColor="text1"/>
          <w:sz w:val="28"/>
          <w:szCs w:val="28"/>
        </w:rPr>
        <w:t>bảo đảm</w:t>
      </w:r>
      <w:r w:rsidRPr="006E0823">
        <w:rPr>
          <w:color w:val="000000" w:themeColor="text1"/>
          <w:sz w:val="28"/>
          <w:szCs w:val="28"/>
        </w:rPr>
        <w:t xml:space="preserve"> an toàn được phê duyệt và các quy chuẩn kỹ thuật, tiêu chuẩn áp dụng cho công trình.</w:t>
      </w:r>
    </w:p>
    <w:p w14:paraId="58D850A5" w14:textId="77777777" w:rsidR="00460F00" w:rsidRPr="006E0823" w:rsidRDefault="009D6801" w:rsidP="00104CC1">
      <w:pPr>
        <w:spacing w:before="200"/>
        <w:ind w:firstLine="567"/>
        <w:jc w:val="both"/>
        <w:rPr>
          <w:color w:val="000000" w:themeColor="text1"/>
          <w:sz w:val="28"/>
          <w:szCs w:val="28"/>
        </w:rPr>
      </w:pPr>
      <w:r w:rsidRPr="006E0823">
        <w:rPr>
          <w:color w:val="000000" w:themeColor="text1"/>
          <w:sz w:val="28"/>
          <w:szCs w:val="28"/>
        </w:rPr>
        <w:t>2. Đánh giá sự phù hợp về năng lực của các nhà thầu thi công xây dựng so với hồ sơ dự thầu và hợp đồng xây dựng:</w:t>
      </w:r>
    </w:p>
    <w:p w14:paraId="7D9ABC6E" w14:textId="77777777" w:rsidR="00460F00" w:rsidRPr="006E0823" w:rsidRDefault="009D6801" w:rsidP="00104CC1">
      <w:pPr>
        <w:spacing w:before="200"/>
        <w:ind w:firstLine="567"/>
        <w:jc w:val="both"/>
        <w:rPr>
          <w:color w:val="000000" w:themeColor="text1"/>
          <w:sz w:val="28"/>
          <w:szCs w:val="28"/>
        </w:rPr>
      </w:pPr>
      <w:r w:rsidRPr="006E0823">
        <w:rPr>
          <w:color w:val="000000" w:themeColor="text1"/>
          <w:sz w:val="28"/>
          <w:szCs w:val="28"/>
        </w:rPr>
        <w:t>a) Tên đơn vị thi công;</w:t>
      </w:r>
    </w:p>
    <w:p w14:paraId="343BB6C8" w14:textId="77777777" w:rsidR="00460F00" w:rsidRPr="006E0823" w:rsidRDefault="009D6801" w:rsidP="00104CC1">
      <w:pPr>
        <w:spacing w:before="200"/>
        <w:ind w:firstLine="567"/>
        <w:jc w:val="both"/>
        <w:rPr>
          <w:color w:val="000000" w:themeColor="text1"/>
          <w:sz w:val="28"/>
          <w:szCs w:val="28"/>
        </w:rPr>
      </w:pPr>
      <w:r w:rsidRPr="006E0823">
        <w:rPr>
          <w:color w:val="000000" w:themeColor="text1"/>
          <w:sz w:val="28"/>
          <w:szCs w:val="28"/>
        </w:rPr>
        <w:t>b) Đánh giá sự phù hợp về năng lực của chỉ huy trưởng công trình hoặc giám đốc dự án của nhà thầu, người phụ trách kỹ thuật thi công trực tiếp so với quy định hợp đồng xây dựng và quy định của pháp luật;</w:t>
      </w:r>
    </w:p>
    <w:p w14:paraId="71DFE301" w14:textId="77777777" w:rsidR="00460F00" w:rsidRPr="006E0823" w:rsidRDefault="009D6801" w:rsidP="00104CC1">
      <w:pPr>
        <w:spacing w:before="200"/>
        <w:ind w:firstLine="567"/>
        <w:jc w:val="both"/>
        <w:rPr>
          <w:color w:val="000000" w:themeColor="text1"/>
          <w:sz w:val="28"/>
          <w:szCs w:val="28"/>
        </w:rPr>
      </w:pPr>
      <w:r w:rsidRPr="006E0823">
        <w:rPr>
          <w:color w:val="000000" w:themeColor="text1"/>
          <w:sz w:val="28"/>
          <w:szCs w:val="28"/>
        </w:rPr>
        <w:t>c) Thống kê và đánh giá sự phù hợp của các máy móc, thiết bị phục vụ thi công trong kỳ báo cáo so với hợp đồng xây dựng.</w:t>
      </w:r>
    </w:p>
    <w:p w14:paraId="3514A117" w14:textId="4935B6D6" w:rsidR="00460F00" w:rsidRPr="006E0823" w:rsidRDefault="009D6801" w:rsidP="00104CC1">
      <w:pPr>
        <w:spacing w:before="200"/>
        <w:ind w:firstLine="567"/>
        <w:jc w:val="both"/>
        <w:rPr>
          <w:color w:val="000000" w:themeColor="text1"/>
          <w:sz w:val="28"/>
          <w:szCs w:val="28"/>
        </w:rPr>
      </w:pPr>
      <w:r w:rsidRPr="006E0823">
        <w:rPr>
          <w:color w:val="000000" w:themeColor="text1"/>
          <w:sz w:val="28"/>
          <w:szCs w:val="28"/>
        </w:rPr>
        <w:t xml:space="preserve">3. Đánh giá về khối lượng, tiến độ công việc đã hoàn thành trong kỳ báo cáo, công tác tổ chức thi công và </w:t>
      </w:r>
      <w:r w:rsidR="0022604A" w:rsidRPr="006E0823">
        <w:rPr>
          <w:color w:val="000000" w:themeColor="text1"/>
          <w:sz w:val="28"/>
          <w:szCs w:val="28"/>
        </w:rPr>
        <w:t>bảo đảm</w:t>
      </w:r>
      <w:r w:rsidRPr="006E0823">
        <w:rPr>
          <w:color w:val="000000" w:themeColor="text1"/>
          <w:sz w:val="28"/>
          <w:szCs w:val="28"/>
        </w:rPr>
        <w:t xml:space="preserve"> an toàn lao động trong thi công xây dựng công trình:</w:t>
      </w:r>
    </w:p>
    <w:p w14:paraId="7374AF44" w14:textId="77777777" w:rsidR="00460F00" w:rsidRPr="006E0823" w:rsidRDefault="009D6801" w:rsidP="00104CC1">
      <w:pPr>
        <w:spacing w:before="200"/>
        <w:ind w:firstLine="567"/>
        <w:jc w:val="both"/>
        <w:rPr>
          <w:color w:val="000000" w:themeColor="text1"/>
          <w:sz w:val="28"/>
          <w:szCs w:val="28"/>
        </w:rPr>
      </w:pPr>
      <w:r w:rsidRPr="006E0823">
        <w:rPr>
          <w:color w:val="000000" w:themeColor="text1"/>
          <w:sz w:val="28"/>
          <w:szCs w:val="28"/>
        </w:rPr>
        <w:t>a) Khối lượng công việc đã hoàn thành trong kỳ báo cáo. Khối lượng công việc đã được nghiệm thu. So sánh với tiến độ thi công tổng thể và nguyên nhân gây chậm tiến độ (nếu có);</w:t>
      </w:r>
    </w:p>
    <w:p w14:paraId="5E74C195" w14:textId="77777777" w:rsidR="00460F00" w:rsidRPr="006E0823" w:rsidRDefault="009D6801" w:rsidP="00104CC1">
      <w:pPr>
        <w:spacing w:before="200"/>
        <w:ind w:firstLine="567"/>
        <w:jc w:val="both"/>
        <w:rPr>
          <w:color w:val="000000" w:themeColor="text1"/>
          <w:sz w:val="28"/>
          <w:szCs w:val="28"/>
        </w:rPr>
      </w:pPr>
      <w:r w:rsidRPr="006E0823">
        <w:rPr>
          <w:color w:val="000000" w:themeColor="text1"/>
          <w:sz w:val="28"/>
          <w:szCs w:val="28"/>
        </w:rPr>
        <w:t>b) Đánh giá công tác tổ chức thi công so với biện pháp thi công được phê duyệt. Các thay đổi về biện pháp thi công (nếu có);</w:t>
      </w:r>
    </w:p>
    <w:p w14:paraId="027A9D3F" w14:textId="32D3D381" w:rsidR="2A8884D3" w:rsidRPr="006E0823" w:rsidRDefault="2A8884D3" w:rsidP="00104CC1">
      <w:pPr>
        <w:spacing w:before="200"/>
        <w:ind w:firstLine="567"/>
        <w:jc w:val="both"/>
        <w:rPr>
          <w:color w:val="000000" w:themeColor="text1"/>
          <w:sz w:val="28"/>
          <w:szCs w:val="28"/>
        </w:rPr>
      </w:pPr>
      <w:bookmarkStart w:id="0" w:name="a0c2mrensqac" w:colFirst="0" w:colLast="0"/>
      <w:bookmarkStart w:id="1" w:name="r0vfa9y8tnl" w:colFirst="0" w:colLast="0"/>
      <w:bookmarkEnd w:id="0"/>
      <w:bookmarkEnd w:id="1"/>
      <w:r w:rsidRPr="006E0823">
        <w:rPr>
          <w:color w:val="000000" w:themeColor="text1"/>
          <w:sz w:val="28"/>
          <w:szCs w:val="28"/>
        </w:rPr>
        <w:t xml:space="preserve">c) Đánh giá việc thực hiện các nội dung của </w:t>
      </w:r>
      <w:r w:rsidRPr="006E0823">
        <w:rPr>
          <w:iCs/>
          <w:color w:val="000000" w:themeColor="text1"/>
          <w:sz w:val="28"/>
          <w:szCs w:val="28"/>
        </w:rPr>
        <w:t>biện pháp bảo đảm an toàn trong thi công xây dựng công trình được chấp thuận. Các thay đổi về biện</w:t>
      </w:r>
      <w:r w:rsidR="00C73D3E">
        <w:rPr>
          <w:iCs/>
          <w:color w:val="000000" w:themeColor="text1"/>
          <w:sz w:val="28"/>
          <w:szCs w:val="28"/>
        </w:rPr>
        <w:t xml:space="preserve"> pháp</w:t>
      </w:r>
      <w:r w:rsidRPr="006E0823">
        <w:rPr>
          <w:iCs/>
          <w:color w:val="000000" w:themeColor="text1"/>
          <w:sz w:val="28"/>
          <w:szCs w:val="28"/>
        </w:rPr>
        <w:t xml:space="preserve"> bảo đảm an toàn trong thi công xây dựng công trình (nếu có).</w:t>
      </w:r>
    </w:p>
    <w:p w14:paraId="0BB5D36C" w14:textId="482FE151" w:rsidR="00460F00" w:rsidRPr="006E0823" w:rsidRDefault="009D6801" w:rsidP="00104CC1">
      <w:pPr>
        <w:spacing w:before="200"/>
        <w:ind w:firstLine="567"/>
        <w:jc w:val="both"/>
        <w:rPr>
          <w:color w:val="000000" w:themeColor="text1"/>
          <w:sz w:val="28"/>
          <w:szCs w:val="28"/>
        </w:rPr>
      </w:pPr>
      <w:r w:rsidRPr="006E0823">
        <w:rPr>
          <w:color w:val="000000" w:themeColor="text1"/>
          <w:sz w:val="28"/>
          <w:szCs w:val="28"/>
        </w:rPr>
        <w:lastRenderedPageBreak/>
        <w:t xml:space="preserve">4. Thống kê các công tác thí nghiệm được thực hiện trong kỳ báo cáo. Số lượng các kết quả thí nghiệm đối với từng loại thí nghiệm. Đánh giá việc kiểm soát chất lượng công tác </w:t>
      </w:r>
      <w:bookmarkStart w:id="2" w:name="lletif41p2s3" w:colFirst="0" w:colLast="0"/>
      <w:bookmarkStart w:id="3" w:name="6g9bp6dofuku" w:colFirst="0" w:colLast="0"/>
      <w:bookmarkEnd w:id="2"/>
      <w:bookmarkEnd w:id="3"/>
      <w:r w:rsidRPr="006E0823">
        <w:rPr>
          <w:color w:val="000000" w:themeColor="text1"/>
          <w:sz w:val="28"/>
          <w:szCs w:val="28"/>
        </w:rPr>
        <w:t xml:space="preserve">thí nghiệm, kiểm tra vật liệu, sản phẩm xây dựng, cấu kiện, thiết bị lắp đặt vào công trình theo </w:t>
      </w:r>
      <w:r w:rsidR="00A36C35" w:rsidRPr="006E0823">
        <w:rPr>
          <w:color w:val="000000" w:themeColor="text1"/>
          <w:sz w:val="28"/>
          <w:szCs w:val="28"/>
        </w:rPr>
        <w:t>kế hoạch tổ chức thí nghiệm</w:t>
      </w:r>
      <w:r w:rsidRPr="006E0823">
        <w:rPr>
          <w:color w:val="000000" w:themeColor="text1"/>
          <w:sz w:val="28"/>
          <w:szCs w:val="28"/>
        </w:rPr>
        <w:t xml:space="preserve"> đã được chấp thuận.</w:t>
      </w:r>
    </w:p>
    <w:p w14:paraId="597C98D8" w14:textId="77777777" w:rsidR="00460F00" w:rsidRPr="006E0823" w:rsidRDefault="009D6801" w:rsidP="00104CC1">
      <w:pPr>
        <w:spacing w:before="200"/>
        <w:ind w:firstLine="567"/>
        <w:jc w:val="both"/>
        <w:rPr>
          <w:iCs/>
          <w:color w:val="000000" w:themeColor="text1"/>
          <w:sz w:val="28"/>
          <w:szCs w:val="28"/>
        </w:rPr>
      </w:pPr>
      <w:r w:rsidRPr="006E0823">
        <w:rPr>
          <w:iCs/>
          <w:color w:val="000000" w:themeColor="text1"/>
          <w:sz w:val="28"/>
          <w:szCs w:val="28"/>
        </w:rPr>
        <w:t>5. Đánh giá sự phù hợp của kết quả thí nghiệm kiểm tra vật liệu, cấu kiện, sản phẩm xây dựng trong quá trình thi công xây dựng, các số liệu quan trắc, kiểm định so với yêu cầu thiết kế.</w:t>
      </w:r>
    </w:p>
    <w:p w14:paraId="1C0082AB" w14:textId="77777777" w:rsidR="00460F00" w:rsidRPr="006E0823" w:rsidRDefault="009D6801" w:rsidP="00104CC1">
      <w:pPr>
        <w:spacing w:before="200"/>
        <w:ind w:firstLine="567"/>
        <w:jc w:val="both"/>
        <w:rPr>
          <w:color w:val="000000" w:themeColor="text1"/>
          <w:sz w:val="28"/>
          <w:szCs w:val="28"/>
        </w:rPr>
      </w:pPr>
      <w:r w:rsidRPr="006E0823">
        <w:rPr>
          <w:color w:val="000000" w:themeColor="text1"/>
          <w:sz w:val="28"/>
          <w:szCs w:val="28"/>
        </w:rPr>
        <w:t>6. Thống kê các công việc xây dựng được nghiệm thu trong kỳ báo cáo, công tác nghiệm thu giai đoạn (nếu có).</w:t>
      </w:r>
    </w:p>
    <w:p w14:paraId="5AA198AF" w14:textId="77777777" w:rsidR="00460F00" w:rsidRPr="006E0823" w:rsidRDefault="009D6801" w:rsidP="00104CC1">
      <w:pPr>
        <w:spacing w:before="200"/>
        <w:ind w:firstLine="567"/>
        <w:jc w:val="both"/>
        <w:rPr>
          <w:color w:val="000000" w:themeColor="text1"/>
          <w:sz w:val="28"/>
          <w:szCs w:val="28"/>
        </w:rPr>
      </w:pPr>
      <w:r w:rsidRPr="006E0823">
        <w:rPr>
          <w:color w:val="000000" w:themeColor="text1"/>
          <w:sz w:val="28"/>
          <w:szCs w:val="28"/>
        </w:rPr>
        <w:t>7. Thống kê các thay đổi thiết kế trên công trường trong kỳ báo cáo.</w:t>
      </w:r>
    </w:p>
    <w:p w14:paraId="046B651E" w14:textId="77777777" w:rsidR="00460F00" w:rsidRPr="006E0823" w:rsidRDefault="009D6801" w:rsidP="00104CC1">
      <w:pPr>
        <w:spacing w:before="200"/>
        <w:ind w:firstLine="567"/>
        <w:jc w:val="both"/>
        <w:rPr>
          <w:color w:val="000000" w:themeColor="text1"/>
          <w:sz w:val="28"/>
          <w:szCs w:val="28"/>
        </w:rPr>
      </w:pPr>
      <w:r w:rsidRPr="006E0823">
        <w:rPr>
          <w:color w:val="000000" w:themeColor="text1"/>
          <w:sz w:val="28"/>
          <w:szCs w:val="28"/>
        </w:rPr>
        <w:t>8. Thống kê những tồn tại, khiếm khuyết về chất lượng, sự cố công trình (4) trong kỳ báo cáo (nếu có); các tồn tại, khiếm khuyết về chất lượng đã được khắc phục trong kỳ báo cáo. Đánh giá về nguyên nhân, biện pháp, kết quả khắc phục theo quy định.</w:t>
      </w:r>
    </w:p>
    <w:p w14:paraId="2712E6D3" w14:textId="77777777" w:rsidR="00460F00" w:rsidRPr="00BB437C" w:rsidRDefault="009D6801" w:rsidP="00104CC1">
      <w:pPr>
        <w:spacing w:before="200"/>
        <w:ind w:firstLine="567"/>
        <w:jc w:val="both"/>
        <w:rPr>
          <w:color w:val="000000" w:themeColor="text1"/>
          <w:spacing w:val="-4"/>
          <w:sz w:val="28"/>
          <w:szCs w:val="28"/>
        </w:rPr>
      </w:pPr>
      <w:r w:rsidRPr="00BB437C">
        <w:rPr>
          <w:color w:val="000000" w:themeColor="text1"/>
          <w:spacing w:val="-4"/>
          <w:sz w:val="28"/>
          <w:szCs w:val="28"/>
        </w:rPr>
        <w:t>9. Đề xuất, kiến nghị về tiến độ, nhân sự, thiết kế và các vấn đề kỹ thuật khác.</w:t>
      </w:r>
    </w:p>
    <w:p w14:paraId="1B2DE59A" w14:textId="77777777" w:rsidR="00460F00" w:rsidRPr="006E0823" w:rsidRDefault="00460F00" w:rsidP="00BF5846">
      <w:pPr>
        <w:rPr>
          <w:color w:val="000000" w:themeColor="text1"/>
          <w:sz w:val="28"/>
          <w:szCs w:val="28"/>
        </w:rPr>
      </w:pPr>
    </w:p>
    <w:tbl>
      <w:tblPr>
        <w:tblStyle w:val="a4"/>
        <w:tblW w:w="8897" w:type="dxa"/>
        <w:tblInd w:w="0" w:type="dxa"/>
        <w:tblBorders>
          <w:insideH w:val="single" w:sz="4" w:space="0" w:color="000000"/>
        </w:tblBorders>
        <w:tblLayout w:type="fixed"/>
        <w:tblLook w:val="0000" w:firstRow="0" w:lastRow="0" w:firstColumn="0" w:lastColumn="0" w:noHBand="0" w:noVBand="0"/>
      </w:tblPr>
      <w:tblGrid>
        <w:gridCol w:w="3402"/>
        <w:gridCol w:w="250"/>
        <w:gridCol w:w="5245"/>
      </w:tblGrid>
      <w:tr w:rsidR="006E0823" w:rsidRPr="006E0823" w14:paraId="1403C3BB" w14:textId="77777777">
        <w:tc>
          <w:tcPr>
            <w:tcW w:w="3402" w:type="dxa"/>
          </w:tcPr>
          <w:p w14:paraId="4ACDFA38" w14:textId="77777777" w:rsidR="00460F00" w:rsidRPr="006E0823" w:rsidRDefault="00460F00" w:rsidP="00BF5846">
            <w:pPr>
              <w:jc w:val="center"/>
              <w:rPr>
                <w:color w:val="000000" w:themeColor="text1"/>
              </w:rPr>
            </w:pPr>
          </w:p>
        </w:tc>
        <w:tc>
          <w:tcPr>
            <w:tcW w:w="250" w:type="dxa"/>
          </w:tcPr>
          <w:p w14:paraId="5B0515CD" w14:textId="77777777" w:rsidR="00460F00" w:rsidRPr="006E0823" w:rsidRDefault="00460F00" w:rsidP="00BF5846">
            <w:pPr>
              <w:rPr>
                <w:b/>
                <w:bCs/>
                <w:color w:val="000000" w:themeColor="text1"/>
              </w:rPr>
            </w:pPr>
          </w:p>
        </w:tc>
        <w:tc>
          <w:tcPr>
            <w:tcW w:w="5245" w:type="dxa"/>
          </w:tcPr>
          <w:p w14:paraId="6D22430B" w14:textId="77777777" w:rsidR="00460F00" w:rsidRPr="00104CC1" w:rsidRDefault="009D6801" w:rsidP="00BF5846">
            <w:pPr>
              <w:jc w:val="center"/>
              <w:rPr>
                <w:b/>
                <w:bCs/>
                <w:color w:val="000000" w:themeColor="text1"/>
                <w:sz w:val="28"/>
                <w:szCs w:val="28"/>
              </w:rPr>
            </w:pPr>
            <w:r w:rsidRPr="00104CC1">
              <w:rPr>
                <w:b/>
                <w:bCs/>
                <w:color w:val="000000" w:themeColor="text1"/>
                <w:sz w:val="28"/>
                <w:szCs w:val="28"/>
              </w:rPr>
              <w:t>GIÁM SÁT TRƯỞNG</w:t>
            </w:r>
          </w:p>
          <w:p w14:paraId="5672FA93" w14:textId="77777777" w:rsidR="00460F00" w:rsidRPr="006E0823" w:rsidRDefault="009D6801" w:rsidP="00BF5846">
            <w:pPr>
              <w:jc w:val="center"/>
              <w:rPr>
                <w:b/>
                <w:bCs/>
                <w:color w:val="000000" w:themeColor="text1"/>
              </w:rPr>
            </w:pPr>
            <w:r w:rsidRPr="00104CC1">
              <w:rPr>
                <w:i/>
                <w:iCs/>
                <w:color w:val="000000" w:themeColor="text1"/>
                <w:sz w:val="28"/>
                <w:szCs w:val="28"/>
              </w:rPr>
              <w:t>(Ký, ghi rõ họ tên)</w:t>
            </w:r>
          </w:p>
        </w:tc>
      </w:tr>
    </w:tbl>
    <w:p w14:paraId="6F7886BE" w14:textId="77777777" w:rsidR="00460F00" w:rsidRPr="006E0823" w:rsidRDefault="00460F00" w:rsidP="00BF5846">
      <w:pPr>
        <w:spacing w:before="60"/>
        <w:jc w:val="center"/>
        <w:rPr>
          <w:b/>
          <w:bCs/>
          <w:color w:val="000000" w:themeColor="text1"/>
          <w:sz w:val="28"/>
          <w:szCs w:val="28"/>
        </w:rPr>
      </w:pPr>
    </w:p>
    <w:p w14:paraId="7DD60E7F" w14:textId="77777777" w:rsidR="00460F00" w:rsidRPr="006E0823" w:rsidRDefault="00460F00" w:rsidP="00BF5846">
      <w:pPr>
        <w:spacing w:before="60"/>
        <w:jc w:val="center"/>
        <w:rPr>
          <w:b/>
          <w:bCs/>
          <w:color w:val="000000" w:themeColor="text1"/>
          <w:sz w:val="28"/>
          <w:szCs w:val="28"/>
        </w:rPr>
      </w:pPr>
    </w:p>
    <w:p w14:paraId="17F7187F" w14:textId="77777777" w:rsidR="00460F00" w:rsidRPr="006E0823" w:rsidRDefault="00460F00" w:rsidP="00BF5846">
      <w:pPr>
        <w:spacing w:before="60"/>
        <w:jc w:val="center"/>
        <w:rPr>
          <w:b/>
          <w:bCs/>
          <w:color w:val="000000" w:themeColor="text1"/>
          <w:sz w:val="28"/>
          <w:szCs w:val="28"/>
        </w:rPr>
      </w:pPr>
    </w:p>
    <w:p w14:paraId="7D738B70" w14:textId="77777777" w:rsidR="00460F00" w:rsidRPr="006E0823" w:rsidRDefault="00460F00" w:rsidP="00BF5846">
      <w:pPr>
        <w:spacing w:before="60"/>
        <w:jc w:val="center"/>
        <w:rPr>
          <w:b/>
          <w:bCs/>
          <w:color w:val="000000" w:themeColor="text1"/>
          <w:sz w:val="28"/>
          <w:szCs w:val="28"/>
        </w:rPr>
      </w:pPr>
    </w:p>
    <w:p w14:paraId="54B93695" w14:textId="6D5D7FB2" w:rsidR="00460F00" w:rsidRDefault="00460F00" w:rsidP="00BF5846">
      <w:pPr>
        <w:spacing w:before="60"/>
        <w:jc w:val="center"/>
        <w:rPr>
          <w:b/>
          <w:bCs/>
          <w:color w:val="000000" w:themeColor="text1"/>
          <w:sz w:val="28"/>
          <w:szCs w:val="28"/>
        </w:rPr>
      </w:pPr>
    </w:p>
    <w:p w14:paraId="36F8BA96" w14:textId="77777777" w:rsidR="00104CC1" w:rsidRPr="006E0823" w:rsidRDefault="00104CC1" w:rsidP="00BF5846">
      <w:pPr>
        <w:spacing w:before="60"/>
        <w:jc w:val="center"/>
        <w:rPr>
          <w:b/>
          <w:bCs/>
          <w:color w:val="000000" w:themeColor="text1"/>
          <w:sz w:val="28"/>
          <w:szCs w:val="28"/>
        </w:rPr>
      </w:pPr>
    </w:p>
    <w:p w14:paraId="606FC55F" w14:textId="77777777" w:rsidR="00460F00" w:rsidRPr="006E0823" w:rsidRDefault="00460F00" w:rsidP="00BF5846">
      <w:pPr>
        <w:spacing w:before="60"/>
        <w:jc w:val="center"/>
        <w:rPr>
          <w:b/>
          <w:bCs/>
          <w:color w:val="000000" w:themeColor="text1"/>
          <w:sz w:val="28"/>
          <w:szCs w:val="28"/>
        </w:rPr>
      </w:pPr>
    </w:p>
    <w:p w14:paraId="3AF3C626" w14:textId="549109D3" w:rsidR="00460F00" w:rsidRPr="006E0823" w:rsidRDefault="00BB437C" w:rsidP="00BB437C">
      <w:pPr>
        <w:ind w:firstLine="567"/>
        <w:rPr>
          <w:color w:val="000000" w:themeColor="text1"/>
          <w:sz w:val="26"/>
          <w:szCs w:val="26"/>
        </w:rPr>
      </w:pPr>
      <w:r w:rsidRPr="006E0823">
        <w:rPr>
          <w:color w:val="000000" w:themeColor="text1"/>
          <w:sz w:val="26"/>
          <w:szCs w:val="26"/>
          <w:vertAlign w:val="superscript"/>
        </w:rPr>
        <w:t>__________________________</w:t>
      </w:r>
    </w:p>
    <w:p w14:paraId="35056437" w14:textId="77777777" w:rsidR="00460F00" w:rsidRPr="006E0823" w:rsidRDefault="009D6801" w:rsidP="00104CC1">
      <w:pPr>
        <w:ind w:firstLine="567"/>
        <w:rPr>
          <w:b/>
          <w:bCs/>
          <w:i/>
          <w:iCs/>
          <w:color w:val="000000" w:themeColor="text1"/>
          <w:sz w:val="26"/>
          <w:szCs w:val="26"/>
        </w:rPr>
      </w:pPr>
      <w:r w:rsidRPr="006E0823">
        <w:rPr>
          <w:b/>
          <w:bCs/>
          <w:i/>
          <w:iCs/>
          <w:color w:val="000000" w:themeColor="text1"/>
          <w:sz w:val="26"/>
          <w:szCs w:val="26"/>
        </w:rPr>
        <w:t>Ghi chú:</w:t>
      </w:r>
    </w:p>
    <w:p w14:paraId="2AE2659A" w14:textId="77777777" w:rsidR="00460F00" w:rsidRPr="006E0823" w:rsidRDefault="009D6801" w:rsidP="00104CC1">
      <w:pPr>
        <w:ind w:firstLine="567"/>
        <w:rPr>
          <w:color w:val="000000" w:themeColor="text1"/>
          <w:sz w:val="26"/>
          <w:szCs w:val="26"/>
        </w:rPr>
      </w:pPr>
      <w:r w:rsidRPr="006E0823">
        <w:rPr>
          <w:color w:val="000000" w:themeColor="text1"/>
          <w:sz w:val="26"/>
          <w:szCs w:val="26"/>
        </w:rPr>
        <w:t xml:space="preserve">(1) Tên của tổ chức thực hiện giám sát thi công xây dựng. </w:t>
      </w:r>
    </w:p>
    <w:p w14:paraId="4A6093B2" w14:textId="77777777" w:rsidR="00460F00" w:rsidRPr="006E0823" w:rsidRDefault="009D6801" w:rsidP="00104CC1">
      <w:pPr>
        <w:ind w:firstLine="567"/>
        <w:rPr>
          <w:color w:val="000000" w:themeColor="text1"/>
          <w:sz w:val="26"/>
          <w:szCs w:val="26"/>
        </w:rPr>
      </w:pPr>
      <w:r w:rsidRPr="006E0823">
        <w:rPr>
          <w:color w:val="000000" w:themeColor="text1"/>
          <w:sz w:val="26"/>
          <w:szCs w:val="26"/>
        </w:rPr>
        <w:t>(2) Tên của chủ đầu tư.</w:t>
      </w:r>
    </w:p>
    <w:p w14:paraId="760EE9D4" w14:textId="77777777" w:rsidR="00460F00" w:rsidRPr="006E0823" w:rsidRDefault="009D6801" w:rsidP="00104CC1">
      <w:pPr>
        <w:ind w:firstLine="567"/>
        <w:rPr>
          <w:color w:val="000000" w:themeColor="text1"/>
          <w:sz w:val="26"/>
          <w:szCs w:val="26"/>
        </w:rPr>
      </w:pPr>
      <w:r w:rsidRPr="006E0823">
        <w:rPr>
          <w:color w:val="000000" w:themeColor="text1"/>
          <w:sz w:val="26"/>
          <w:szCs w:val="26"/>
        </w:rPr>
        <w:t>(3) Tên hạng mục công trình/công trình xây dựng.</w:t>
      </w:r>
    </w:p>
    <w:p w14:paraId="352D65E0" w14:textId="77777777" w:rsidR="00460F00" w:rsidRPr="006E0823" w:rsidRDefault="009D6801" w:rsidP="00104CC1">
      <w:pPr>
        <w:ind w:firstLine="567"/>
        <w:rPr>
          <w:color w:val="000000" w:themeColor="text1"/>
          <w:sz w:val="26"/>
          <w:szCs w:val="26"/>
        </w:rPr>
        <w:sectPr w:rsidR="00460F00" w:rsidRPr="006E0823">
          <w:headerReference w:type="first" r:id="rId12"/>
          <w:pgSz w:w="11907" w:h="16840"/>
          <w:pgMar w:top="1418" w:right="1134" w:bottom="1134" w:left="1985" w:header="567" w:footer="567" w:gutter="0"/>
          <w:pgNumType w:start="1"/>
          <w:cols w:space="720"/>
          <w:titlePg/>
        </w:sectPr>
      </w:pPr>
      <w:r w:rsidRPr="006E0823">
        <w:rPr>
          <w:color w:val="000000" w:themeColor="text1"/>
          <w:sz w:val="26"/>
          <w:szCs w:val="26"/>
        </w:rPr>
        <w:t>(4) Trường hợp trong kỳ báo cáo có sự cố công trình thì gửi kèm báo cáo là hồ sơ giải quyết sự cố công trình theo quy định.</w:t>
      </w:r>
    </w:p>
    <w:p w14:paraId="29A9FF98" w14:textId="77777777" w:rsidR="00460F00" w:rsidRPr="00DF2668" w:rsidRDefault="009D6801" w:rsidP="00BF5846">
      <w:pPr>
        <w:pStyle w:val="Heading4"/>
      </w:pPr>
      <w:r w:rsidRPr="00DF2668">
        <w:lastRenderedPageBreak/>
        <w:t>Phụ lục IVb</w:t>
      </w:r>
    </w:p>
    <w:p w14:paraId="66A10B8D" w14:textId="77777777" w:rsidR="00460F00" w:rsidRPr="006E0823" w:rsidRDefault="00460F00" w:rsidP="00BF5846">
      <w:pPr>
        <w:rPr>
          <w:color w:val="000000" w:themeColor="text1"/>
        </w:rPr>
      </w:pPr>
    </w:p>
    <w:tbl>
      <w:tblPr>
        <w:tblStyle w:val="a5"/>
        <w:tblW w:w="8931" w:type="dxa"/>
        <w:tblInd w:w="108" w:type="dxa"/>
        <w:tblBorders>
          <w:insideH w:val="single" w:sz="4" w:space="0" w:color="000000"/>
        </w:tblBorders>
        <w:tblLayout w:type="fixed"/>
        <w:tblLook w:val="0000" w:firstRow="0" w:lastRow="0" w:firstColumn="0" w:lastColumn="0" w:noHBand="0" w:noVBand="0"/>
      </w:tblPr>
      <w:tblGrid>
        <w:gridCol w:w="2977"/>
        <w:gridCol w:w="5954"/>
      </w:tblGrid>
      <w:tr w:rsidR="006E0823" w:rsidRPr="006E0823" w14:paraId="6AC96957" w14:textId="77777777">
        <w:tc>
          <w:tcPr>
            <w:tcW w:w="2977" w:type="dxa"/>
          </w:tcPr>
          <w:p w14:paraId="4B450EE4" w14:textId="77777777" w:rsidR="00460F00" w:rsidRPr="00104CC1" w:rsidRDefault="009D6801" w:rsidP="00BF5846">
            <w:pPr>
              <w:jc w:val="center"/>
              <w:rPr>
                <w:color w:val="000000" w:themeColor="text1"/>
                <w:sz w:val="26"/>
                <w:szCs w:val="26"/>
              </w:rPr>
            </w:pPr>
            <w:r w:rsidRPr="00104CC1">
              <w:rPr>
                <w:color w:val="000000" w:themeColor="text1"/>
                <w:sz w:val="26"/>
                <w:szCs w:val="26"/>
              </w:rPr>
              <w:t>....(1)....</w:t>
            </w:r>
          </w:p>
          <w:p w14:paraId="33592588" w14:textId="77777777" w:rsidR="00460F00" w:rsidRPr="00104CC1" w:rsidRDefault="009D6801" w:rsidP="00BF5846">
            <w:pPr>
              <w:jc w:val="center"/>
              <w:rPr>
                <w:color w:val="000000" w:themeColor="text1"/>
                <w:sz w:val="26"/>
                <w:szCs w:val="26"/>
                <w:vertAlign w:val="superscript"/>
              </w:rPr>
            </w:pPr>
            <w:r w:rsidRPr="00104CC1">
              <w:rPr>
                <w:color w:val="000000" w:themeColor="text1"/>
                <w:sz w:val="26"/>
                <w:szCs w:val="26"/>
                <w:vertAlign w:val="superscript"/>
              </w:rPr>
              <w:t>_______</w:t>
            </w:r>
          </w:p>
          <w:p w14:paraId="5D536C5F" w14:textId="77777777" w:rsidR="00104CC1" w:rsidRPr="00104CC1" w:rsidRDefault="00104CC1" w:rsidP="00BF5846">
            <w:pPr>
              <w:jc w:val="center"/>
              <w:rPr>
                <w:color w:val="000000" w:themeColor="text1"/>
                <w:sz w:val="26"/>
                <w:szCs w:val="26"/>
              </w:rPr>
            </w:pPr>
          </w:p>
          <w:p w14:paraId="7E01B10A" w14:textId="6BB64925" w:rsidR="00460F00" w:rsidRPr="006E0823" w:rsidRDefault="009D6801" w:rsidP="00BF5846">
            <w:pPr>
              <w:jc w:val="center"/>
              <w:rPr>
                <w:color w:val="000000" w:themeColor="text1"/>
              </w:rPr>
            </w:pPr>
            <w:r w:rsidRPr="00104CC1">
              <w:rPr>
                <w:color w:val="000000" w:themeColor="text1"/>
                <w:sz w:val="26"/>
                <w:szCs w:val="26"/>
              </w:rPr>
              <w:t>Số:  …… / …</w:t>
            </w:r>
          </w:p>
        </w:tc>
        <w:tc>
          <w:tcPr>
            <w:tcW w:w="5954" w:type="dxa"/>
          </w:tcPr>
          <w:p w14:paraId="21F1B649" w14:textId="77777777" w:rsidR="00460F00" w:rsidRPr="006E0823" w:rsidRDefault="009D6801" w:rsidP="00BF5846">
            <w:pPr>
              <w:jc w:val="center"/>
              <w:rPr>
                <w:b/>
                <w:bCs/>
                <w:color w:val="000000" w:themeColor="text1"/>
              </w:rPr>
            </w:pPr>
            <w:r w:rsidRPr="006E0823">
              <w:rPr>
                <w:b/>
                <w:bCs/>
                <w:color w:val="000000" w:themeColor="text1"/>
                <w:sz w:val="26"/>
                <w:szCs w:val="26"/>
              </w:rPr>
              <w:t>CỘNG HOÀ XÃ HỘI CHỦ NGHĨA VIỆT NAM</w:t>
            </w:r>
          </w:p>
          <w:p w14:paraId="50EAC657" w14:textId="77777777" w:rsidR="00460F00" w:rsidRPr="00104CC1" w:rsidRDefault="009D6801" w:rsidP="00BF5846">
            <w:pPr>
              <w:jc w:val="center"/>
              <w:rPr>
                <w:b/>
                <w:bCs/>
                <w:color w:val="000000" w:themeColor="text1"/>
                <w:sz w:val="28"/>
                <w:szCs w:val="28"/>
              </w:rPr>
            </w:pPr>
            <w:r w:rsidRPr="00104CC1">
              <w:rPr>
                <w:b/>
                <w:bCs/>
                <w:color w:val="000000" w:themeColor="text1"/>
                <w:sz w:val="28"/>
                <w:szCs w:val="28"/>
              </w:rPr>
              <w:t>Độc lập - Tự do - Hạnh phúc</w:t>
            </w:r>
          </w:p>
          <w:p w14:paraId="59C7DDCE" w14:textId="10CDB24D" w:rsidR="00460F00" w:rsidRPr="00104CC1" w:rsidRDefault="009D6801" w:rsidP="00BF5846">
            <w:pPr>
              <w:jc w:val="center"/>
              <w:rPr>
                <w:i/>
                <w:iCs/>
                <w:color w:val="000000" w:themeColor="text1"/>
                <w:sz w:val="28"/>
                <w:szCs w:val="28"/>
              </w:rPr>
            </w:pPr>
            <w:r w:rsidRPr="00104CC1">
              <w:rPr>
                <w:i/>
                <w:iCs/>
                <w:color w:val="000000" w:themeColor="text1"/>
                <w:sz w:val="28"/>
                <w:szCs w:val="28"/>
                <w:vertAlign w:val="superscript"/>
              </w:rPr>
              <w:t>____________________________________</w:t>
            </w:r>
          </w:p>
          <w:p w14:paraId="63951EBF" w14:textId="065063C5" w:rsidR="00460F00" w:rsidRPr="006E0823" w:rsidRDefault="009D6801" w:rsidP="00BF5846">
            <w:pPr>
              <w:jc w:val="center"/>
              <w:rPr>
                <w:i/>
                <w:iCs/>
                <w:color w:val="000000" w:themeColor="text1"/>
              </w:rPr>
            </w:pPr>
            <w:r w:rsidRPr="00104CC1">
              <w:rPr>
                <w:i/>
                <w:iCs/>
                <w:color w:val="000000" w:themeColor="text1"/>
                <w:sz w:val="28"/>
                <w:szCs w:val="28"/>
              </w:rPr>
              <w:t>………, ngày......... tháng...... năm.......</w:t>
            </w:r>
          </w:p>
        </w:tc>
      </w:tr>
    </w:tbl>
    <w:p w14:paraId="4BDB1448" w14:textId="77777777" w:rsidR="00460F00" w:rsidRPr="00104CC1" w:rsidRDefault="00460F00" w:rsidP="00104CC1">
      <w:pPr>
        <w:jc w:val="center"/>
        <w:rPr>
          <w:b/>
          <w:bCs/>
          <w:color w:val="000000" w:themeColor="text1"/>
          <w:sz w:val="40"/>
          <w:szCs w:val="28"/>
        </w:rPr>
      </w:pPr>
    </w:p>
    <w:p w14:paraId="14EC3D6E" w14:textId="77777777" w:rsidR="00DF2668" w:rsidRDefault="009D6801" w:rsidP="00104CC1">
      <w:pPr>
        <w:jc w:val="center"/>
        <w:rPr>
          <w:b/>
          <w:bCs/>
          <w:color w:val="000000" w:themeColor="text1"/>
          <w:sz w:val="28"/>
          <w:szCs w:val="28"/>
        </w:rPr>
      </w:pPr>
      <w:r w:rsidRPr="006E0823">
        <w:rPr>
          <w:b/>
          <w:bCs/>
          <w:color w:val="000000" w:themeColor="text1"/>
          <w:sz w:val="28"/>
          <w:szCs w:val="28"/>
        </w:rPr>
        <w:t xml:space="preserve">BÁO CÁO </w:t>
      </w:r>
    </w:p>
    <w:p w14:paraId="3B9D3BAB" w14:textId="2B7725A7" w:rsidR="00104CC1" w:rsidRDefault="009D6801" w:rsidP="00104CC1">
      <w:pPr>
        <w:jc w:val="center"/>
        <w:rPr>
          <w:b/>
          <w:bCs/>
          <w:color w:val="000000" w:themeColor="text1"/>
          <w:sz w:val="28"/>
          <w:szCs w:val="28"/>
        </w:rPr>
      </w:pPr>
      <w:r w:rsidRPr="006E0823">
        <w:rPr>
          <w:b/>
          <w:bCs/>
          <w:color w:val="000000" w:themeColor="text1"/>
          <w:sz w:val="28"/>
          <w:szCs w:val="28"/>
        </w:rPr>
        <w:t xml:space="preserve">HOÀN THÀNH CÔNG TÁC GIÁM SÁT THI CÔNG </w:t>
      </w:r>
    </w:p>
    <w:p w14:paraId="2EA5FABB" w14:textId="563B4A46" w:rsidR="00460F00" w:rsidRPr="006E0823" w:rsidRDefault="009D6801" w:rsidP="00104CC1">
      <w:pPr>
        <w:jc w:val="center"/>
        <w:rPr>
          <w:color w:val="000000" w:themeColor="text1"/>
          <w:sz w:val="28"/>
          <w:szCs w:val="28"/>
        </w:rPr>
      </w:pPr>
      <w:r w:rsidRPr="006E0823">
        <w:rPr>
          <w:b/>
          <w:bCs/>
          <w:color w:val="000000" w:themeColor="text1"/>
          <w:sz w:val="28"/>
          <w:szCs w:val="28"/>
        </w:rPr>
        <w:t>XÂY DỰNG GÓI THẦU/GIAI ĐOẠN/HẠNG MỤC CÔNG TRÌNH/ CÔNG TRÌNH XÂY DỰNG</w:t>
      </w:r>
    </w:p>
    <w:p w14:paraId="54ABC487" w14:textId="77777777" w:rsidR="00104CC1" w:rsidRDefault="00104CC1" w:rsidP="00104CC1">
      <w:pPr>
        <w:jc w:val="center"/>
        <w:rPr>
          <w:color w:val="000000" w:themeColor="text1"/>
          <w:sz w:val="28"/>
          <w:szCs w:val="28"/>
        </w:rPr>
      </w:pPr>
      <w:bookmarkStart w:id="4" w:name="kpvey4sry1z" w:colFirst="0" w:colLast="0"/>
      <w:bookmarkStart w:id="5" w:name="6snrlg4ou0np" w:colFirst="0" w:colLast="0"/>
      <w:bookmarkEnd w:id="4"/>
      <w:bookmarkEnd w:id="5"/>
    </w:p>
    <w:p w14:paraId="35635FC1" w14:textId="5C9F5E89" w:rsidR="00460F00" w:rsidRDefault="009D6801" w:rsidP="00104CC1">
      <w:pPr>
        <w:jc w:val="center"/>
        <w:rPr>
          <w:color w:val="000000" w:themeColor="text1"/>
          <w:sz w:val="28"/>
          <w:szCs w:val="28"/>
        </w:rPr>
      </w:pPr>
      <w:r w:rsidRPr="006E0823">
        <w:rPr>
          <w:color w:val="000000" w:themeColor="text1"/>
          <w:sz w:val="28"/>
          <w:szCs w:val="28"/>
        </w:rPr>
        <w:t xml:space="preserve">Kính gửi:  .…… (2) ....….. </w:t>
      </w:r>
    </w:p>
    <w:p w14:paraId="68FA9265" w14:textId="77777777" w:rsidR="00104CC1" w:rsidRPr="00104CC1" w:rsidRDefault="00104CC1" w:rsidP="00104CC1">
      <w:pPr>
        <w:jc w:val="center"/>
        <w:rPr>
          <w:color w:val="000000" w:themeColor="text1"/>
          <w:sz w:val="12"/>
          <w:szCs w:val="28"/>
        </w:rPr>
      </w:pPr>
    </w:p>
    <w:p w14:paraId="405D4E46" w14:textId="5031F1DB" w:rsidR="00460F00" w:rsidRPr="006E0823" w:rsidRDefault="009D6801" w:rsidP="00BF5846">
      <w:pPr>
        <w:spacing w:before="240"/>
        <w:ind w:firstLine="567"/>
        <w:jc w:val="both"/>
        <w:rPr>
          <w:color w:val="000000" w:themeColor="text1"/>
          <w:sz w:val="28"/>
          <w:szCs w:val="28"/>
        </w:rPr>
      </w:pPr>
      <w:r w:rsidRPr="006E0823">
        <w:rPr>
          <w:color w:val="000000" w:themeColor="text1"/>
          <w:sz w:val="28"/>
          <w:szCs w:val="28"/>
        </w:rPr>
        <w:t>......(1)</w:t>
      </w:r>
      <w:r w:rsidR="00991583" w:rsidRPr="006E0823">
        <w:rPr>
          <w:color w:val="000000" w:themeColor="text1"/>
          <w:sz w:val="28"/>
          <w:szCs w:val="28"/>
        </w:rPr>
        <w:t>….</w:t>
      </w:r>
      <w:r w:rsidRPr="006E0823">
        <w:rPr>
          <w:color w:val="000000" w:themeColor="text1"/>
          <w:sz w:val="28"/>
          <w:szCs w:val="28"/>
        </w:rPr>
        <w:t>.. báo cáo về công tác giám sát thi công xây dựng</w:t>
      </w:r>
      <w:r w:rsidR="00991583" w:rsidRPr="006E0823">
        <w:rPr>
          <w:color w:val="000000" w:themeColor="text1"/>
          <w:sz w:val="28"/>
          <w:szCs w:val="28"/>
        </w:rPr>
        <w:t xml:space="preserve"> </w:t>
      </w:r>
      <w:r w:rsidR="00E93FD7" w:rsidRPr="006E0823">
        <w:rPr>
          <w:color w:val="000000" w:themeColor="text1"/>
          <w:sz w:val="28"/>
          <w:szCs w:val="28"/>
        </w:rPr>
        <w:t>…</w:t>
      </w:r>
      <w:r w:rsidRPr="006E0823">
        <w:rPr>
          <w:color w:val="000000" w:themeColor="text1"/>
          <w:sz w:val="28"/>
          <w:szCs w:val="28"/>
        </w:rPr>
        <w:t>..(3)....  như sau:</w:t>
      </w:r>
    </w:p>
    <w:p w14:paraId="5690A121" w14:textId="77777777" w:rsidR="00460F00" w:rsidRPr="006E0823" w:rsidRDefault="009D6801" w:rsidP="00BF5846">
      <w:pPr>
        <w:spacing w:before="240"/>
        <w:ind w:firstLine="567"/>
        <w:rPr>
          <w:color w:val="000000" w:themeColor="text1"/>
          <w:sz w:val="28"/>
          <w:szCs w:val="28"/>
        </w:rPr>
      </w:pPr>
      <w:r w:rsidRPr="006E0823">
        <w:rPr>
          <w:color w:val="000000" w:themeColor="text1"/>
          <w:sz w:val="28"/>
          <w:szCs w:val="28"/>
        </w:rPr>
        <w:t>1. Quy mô công trình:</w:t>
      </w:r>
    </w:p>
    <w:p w14:paraId="058256B1" w14:textId="77777777" w:rsidR="00460F00" w:rsidRPr="006E0823" w:rsidRDefault="009D6801" w:rsidP="00DF2668">
      <w:pPr>
        <w:spacing w:before="240"/>
        <w:ind w:firstLine="567"/>
        <w:jc w:val="both"/>
        <w:rPr>
          <w:color w:val="000000" w:themeColor="text1"/>
          <w:sz w:val="28"/>
          <w:szCs w:val="28"/>
        </w:rPr>
      </w:pPr>
      <w:r w:rsidRPr="006E0823">
        <w:rPr>
          <w:color w:val="000000" w:themeColor="text1"/>
          <w:sz w:val="28"/>
          <w:szCs w:val="28"/>
        </w:rPr>
        <w:t>a) Mô tả quy mô và công năng của công trình: các thông số kỹ thuật chính, công năng chủ yếu của các phần hoặc hạng mục công trình;</w:t>
      </w:r>
    </w:p>
    <w:p w14:paraId="717CBD8F" w14:textId="141F50F0" w:rsidR="2A8884D3" w:rsidRPr="006E0823" w:rsidRDefault="2A8884D3" w:rsidP="00BF5846">
      <w:pPr>
        <w:spacing w:before="240"/>
        <w:ind w:firstLine="567"/>
        <w:jc w:val="both"/>
        <w:rPr>
          <w:color w:val="000000" w:themeColor="text1"/>
        </w:rPr>
      </w:pPr>
      <w:r w:rsidRPr="006E0823">
        <w:rPr>
          <w:color w:val="000000" w:themeColor="text1"/>
          <w:sz w:val="28"/>
          <w:szCs w:val="28"/>
        </w:rPr>
        <w:t xml:space="preserve">b) Đánh giá sự phù hợp về quy mô, công năng của công trình so với giấy phép xây dựng (đối với công trình phải cấp phép xây dựng), thiết kế xây dựng, chỉ dẫn kỹ thuật, biện pháp thi công, biện pháp </w:t>
      </w:r>
      <w:r w:rsidR="0022604A" w:rsidRPr="006E0823">
        <w:rPr>
          <w:color w:val="000000" w:themeColor="text1"/>
          <w:sz w:val="28"/>
          <w:szCs w:val="28"/>
        </w:rPr>
        <w:t>bảo đảm</w:t>
      </w:r>
      <w:r w:rsidRPr="006E0823">
        <w:rPr>
          <w:color w:val="000000" w:themeColor="text1"/>
          <w:sz w:val="28"/>
          <w:szCs w:val="28"/>
        </w:rPr>
        <w:t xml:space="preserve"> an toàn </w:t>
      </w:r>
      <w:r w:rsidRPr="006E0823">
        <w:rPr>
          <w:bCs/>
          <w:iCs/>
          <w:color w:val="000000" w:themeColor="text1"/>
          <w:sz w:val="28"/>
          <w:szCs w:val="28"/>
        </w:rPr>
        <w:t>trong thi công xây dựng công trình được chấp thuận</w:t>
      </w:r>
      <w:r w:rsidRPr="006E0823">
        <w:rPr>
          <w:color w:val="000000" w:themeColor="text1"/>
          <w:sz w:val="28"/>
          <w:szCs w:val="28"/>
        </w:rPr>
        <w:t xml:space="preserve"> và các quy chuẩn kỹ thuật, tiêu chuẩn áp dụng cho công trình.</w:t>
      </w:r>
    </w:p>
    <w:p w14:paraId="03F2C51B" w14:textId="77777777" w:rsidR="00460F00" w:rsidRPr="006E0823" w:rsidRDefault="009D6801" w:rsidP="00BF5846">
      <w:pPr>
        <w:spacing w:before="240"/>
        <w:ind w:firstLine="567"/>
        <w:jc w:val="both"/>
        <w:rPr>
          <w:color w:val="000000" w:themeColor="text1"/>
          <w:sz w:val="28"/>
          <w:szCs w:val="28"/>
        </w:rPr>
      </w:pPr>
      <w:r w:rsidRPr="006E0823">
        <w:rPr>
          <w:color w:val="000000" w:themeColor="text1"/>
          <w:sz w:val="28"/>
          <w:szCs w:val="28"/>
        </w:rPr>
        <w:t>2. Đánh giá sự phù hợp về năng lực của nhà thầu thi công xây dựng so với hồ sơ dự thầu và hợp đồng xây dựng.</w:t>
      </w:r>
    </w:p>
    <w:p w14:paraId="13803D41" w14:textId="529B7C10" w:rsidR="00460F00" w:rsidRPr="00BB437C" w:rsidRDefault="009D6801" w:rsidP="00BF5846">
      <w:pPr>
        <w:spacing w:before="240"/>
        <w:ind w:firstLine="567"/>
        <w:jc w:val="both"/>
        <w:rPr>
          <w:color w:val="000000" w:themeColor="text1"/>
          <w:sz w:val="28"/>
          <w:szCs w:val="28"/>
        </w:rPr>
      </w:pPr>
      <w:r w:rsidRPr="00BB437C">
        <w:rPr>
          <w:color w:val="000000" w:themeColor="text1"/>
          <w:sz w:val="28"/>
          <w:szCs w:val="28"/>
        </w:rPr>
        <w:t xml:space="preserve">3. Đánh giá về khối lượng, tiến độ công việc đã hoàn thành, công tác tổ chức thi công và </w:t>
      </w:r>
      <w:r w:rsidR="0022604A" w:rsidRPr="00BB437C">
        <w:rPr>
          <w:color w:val="000000" w:themeColor="text1"/>
          <w:sz w:val="28"/>
          <w:szCs w:val="28"/>
        </w:rPr>
        <w:t>bảo đảm</w:t>
      </w:r>
      <w:r w:rsidRPr="00BB437C">
        <w:rPr>
          <w:color w:val="000000" w:themeColor="text1"/>
          <w:sz w:val="28"/>
          <w:szCs w:val="28"/>
        </w:rPr>
        <w:t xml:space="preserve"> an toàn lao động trong thi công xây dựng công trình.</w:t>
      </w:r>
    </w:p>
    <w:p w14:paraId="39BAB30A" w14:textId="0C59CC4E" w:rsidR="00460F00" w:rsidRPr="006E0823" w:rsidRDefault="009D6801" w:rsidP="00BF5846">
      <w:pPr>
        <w:spacing w:before="240"/>
        <w:ind w:firstLine="567"/>
        <w:jc w:val="both"/>
        <w:rPr>
          <w:color w:val="000000" w:themeColor="text1"/>
          <w:sz w:val="28"/>
          <w:szCs w:val="28"/>
        </w:rPr>
      </w:pPr>
      <w:r w:rsidRPr="006E0823">
        <w:rPr>
          <w:color w:val="000000" w:themeColor="text1"/>
          <w:sz w:val="28"/>
          <w:szCs w:val="28"/>
        </w:rPr>
        <w:t xml:space="preserve">4. Đánh giá công tác thí nghiệm, kiểm tra vật liệu, sản phẩm xây dựng, cấu kiện, thiết bị lắp đặt vào công trình theo </w:t>
      </w:r>
      <w:r w:rsidR="00A36C35" w:rsidRPr="006E0823">
        <w:rPr>
          <w:color w:val="000000" w:themeColor="text1"/>
          <w:sz w:val="28"/>
          <w:szCs w:val="28"/>
        </w:rPr>
        <w:t>kế hoạch tổ chức thí nghiệm</w:t>
      </w:r>
      <w:r w:rsidRPr="006E0823">
        <w:rPr>
          <w:color w:val="000000" w:themeColor="text1"/>
          <w:sz w:val="28"/>
          <w:szCs w:val="28"/>
        </w:rPr>
        <w:t xml:space="preserve"> đã được chấp thuận.</w:t>
      </w:r>
    </w:p>
    <w:p w14:paraId="4A736AF6" w14:textId="77777777" w:rsidR="00460F00" w:rsidRPr="006E0823" w:rsidRDefault="009D6801" w:rsidP="00BF5846">
      <w:pPr>
        <w:spacing w:before="240"/>
        <w:ind w:firstLine="567"/>
        <w:jc w:val="both"/>
        <w:rPr>
          <w:color w:val="000000" w:themeColor="text1"/>
          <w:sz w:val="28"/>
          <w:szCs w:val="28"/>
        </w:rPr>
      </w:pPr>
      <w:r w:rsidRPr="006E0823">
        <w:rPr>
          <w:color w:val="000000" w:themeColor="text1"/>
          <w:sz w:val="28"/>
          <w:szCs w:val="28"/>
        </w:rPr>
        <w:t>5. Đánh giá về công tác tổ chức và kết quả kiểm định, quan trắc, thí nghiệm đối chứng (nếu có).</w:t>
      </w:r>
    </w:p>
    <w:p w14:paraId="48DB4186" w14:textId="77777777" w:rsidR="00460F00" w:rsidRPr="006E0823" w:rsidRDefault="009D6801" w:rsidP="00BF5846">
      <w:pPr>
        <w:spacing w:before="240"/>
        <w:ind w:firstLine="567"/>
        <w:jc w:val="both"/>
        <w:rPr>
          <w:color w:val="000000" w:themeColor="text1"/>
          <w:sz w:val="28"/>
          <w:szCs w:val="28"/>
        </w:rPr>
      </w:pPr>
      <w:r w:rsidRPr="006E0823">
        <w:rPr>
          <w:color w:val="000000" w:themeColor="text1"/>
          <w:sz w:val="28"/>
          <w:szCs w:val="28"/>
        </w:rPr>
        <w:t>6. Đánh giá về công tác tổ chức nghiệm thu công việc xây dựng, nghiệm thu giai đoạn (nếu có).</w:t>
      </w:r>
    </w:p>
    <w:p w14:paraId="1E6D8993" w14:textId="77777777" w:rsidR="00460F00" w:rsidRPr="006E0823" w:rsidRDefault="009D6801" w:rsidP="00BF5846">
      <w:pPr>
        <w:spacing w:before="240"/>
        <w:ind w:firstLine="567"/>
        <w:jc w:val="both"/>
        <w:rPr>
          <w:color w:val="000000" w:themeColor="text1"/>
          <w:sz w:val="28"/>
          <w:szCs w:val="28"/>
        </w:rPr>
      </w:pPr>
      <w:r w:rsidRPr="006E0823">
        <w:rPr>
          <w:color w:val="000000" w:themeColor="text1"/>
          <w:sz w:val="28"/>
          <w:szCs w:val="28"/>
        </w:rPr>
        <w:t>7. Các thay đổi thiết kế và việc thẩm định, phê duyệt thiết kế điều chỉnh trong quá trình thi công xây dựng (nếu có).</w:t>
      </w:r>
    </w:p>
    <w:p w14:paraId="6B438259" w14:textId="77777777" w:rsidR="00460F00" w:rsidRPr="006E0823" w:rsidRDefault="009D6801" w:rsidP="00BF5846">
      <w:pPr>
        <w:spacing w:before="240"/>
        <w:ind w:firstLine="567"/>
        <w:jc w:val="both"/>
        <w:rPr>
          <w:color w:val="000000" w:themeColor="text1"/>
          <w:sz w:val="28"/>
          <w:szCs w:val="28"/>
        </w:rPr>
      </w:pPr>
      <w:r w:rsidRPr="006E0823">
        <w:rPr>
          <w:color w:val="000000" w:themeColor="text1"/>
          <w:sz w:val="28"/>
          <w:szCs w:val="28"/>
        </w:rPr>
        <w:lastRenderedPageBreak/>
        <w:t>8. Những tồn tại, khiếm khuyết về chất lượng, sự cố công trình trong quá trình thi công xây dựng công trình (nếu có) và đánh giá nguyên nhân, biện pháp và kết quả khắc phục theo quy định.</w:t>
      </w:r>
    </w:p>
    <w:p w14:paraId="17EC8825" w14:textId="77777777" w:rsidR="00460F00" w:rsidRPr="006E0823" w:rsidRDefault="009D6801" w:rsidP="00BF5846">
      <w:pPr>
        <w:spacing w:before="240"/>
        <w:ind w:firstLine="567"/>
        <w:rPr>
          <w:iCs/>
          <w:color w:val="000000" w:themeColor="text1"/>
          <w:sz w:val="28"/>
          <w:szCs w:val="28"/>
        </w:rPr>
      </w:pPr>
      <w:r w:rsidRPr="006E0823">
        <w:rPr>
          <w:iCs/>
          <w:color w:val="000000" w:themeColor="text1"/>
          <w:sz w:val="28"/>
          <w:szCs w:val="28"/>
        </w:rPr>
        <w:t>9. Đánh giá về sự phù hợp của hồ sơ quản lý chất lượng theo chỉ dẫn kỹ thuật, hồ sơ thiết kế được thẩm định, phê duyệt và các quy định của pháp luật.</w:t>
      </w:r>
    </w:p>
    <w:p w14:paraId="682FB800" w14:textId="0365D6AE" w:rsidR="00460F00" w:rsidRPr="006E0823" w:rsidRDefault="009D6801" w:rsidP="00BF5846">
      <w:pPr>
        <w:spacing w:before="240"/>
        <w:ind w:firstLine="567"/>
        <w:jc w:val="both"/>
        <w:rPr>
          <w:iCs/>
          <w:color w:val="000000" w:themeColor="text1"/>
          <w:sz w:val="28"/>
          <w:szCs w:val="28"/>
        </w:rPr>
      </w:pPr>
      <w:r w:rsidRPr="006E0823">
        <w:rPr>
          <w:iCs/>
          <w:color w:val="000000" w:themeColor="text1"/>
          <w:sz w:val="28"/>
          <w:szCs w:val="28"/>
        </w:rPr>
        <w:t>10. Đánh giá công tác thi công xây dựng công trình theo thiết kế đã được thẩm định, phê duyệt về phòng cháy và chữa cháy, bao gồm các nội dung về khoảng cách phòng cháy, chữa cháy; đường bộ, bãi đỗ, khoảng trống phục vụ hoạt động phòng cháy, chữa cháy, cứu nạn, cứu hộ; giải pháp thoát nạn; bậc chịu lửa, giải pháp ngăn cháy, chống cháy lan; giải pháp chống khói và các quy định khác của pháp luật về phòng cháy, chữa cháy và cứu nạn</w:t>
      </w:r>
      <w:r w:rsidR="00C73D3E">
        <w:rPr>
          <w:iCs/>
          <w:color w:val="000000" w:themeColor="text1"/>
          <w:sz w:val="28"/>
          <w:szCs w:val="28"/>
        </w:rPr>
        <w:t>,</w:t>
      </w:r>
      <w:r w:rsidRPr="006E0823">
        <w:rPr>
          <w:iCs/>
          <w:color w:val="000000" w:themeColor="text1"/>
          <w:sz w:val="28"/>
          <w:szCs w:val="28"/>
        </w:rPr>
        <w:t xml:space="preserve"> cứu hộ.</w:t>
      </w:r>
    </w:p>
    <w:p w14:paraId="09B2B98F" w14:textId="3A3FEBCA" w:rsidR="00460F00" w:rsidRPr="006E0823" w:rsidRDefault="009D6801" w:rsidP="006E0823">
      <w:pPr>
        <w:spacing w:before="240"/>
        <w:ind w:firstLine="567"/>
        <w:jc w:val="both"/>
        <w:rPr>
          <w:color w:val="000000" w:themeColor="text1"/>
          <w:sz w:val="28"/>
          <w:szCs w:val="28"/>
        </w:rPr>
      </w:pPr>
      <w:r w:rsidRPr="006E0823">
        <w:rPr>
          <w:color w:val="000000" w:themeColor="text1"/>
          <w:sz w:val="28"/>
          <w:szCs w:val="28"/>
        </w:rPr>
        <w:t xml:space="preserve">11. Đánh giá về sự tuân thủ các quy định của pháp luật về </w:t>
      </w:r>
      <w:r w:rsidR="006E0823" w:rsidRPr="006E0823">
        <w:rPr>
          <w:color w:val="000000" w:themeColor="text1"/>
          <w:sz w:val="28"/>
          <w:szCs w:val="28"/>
        </w:rPr>
        <w:t>bảo</w:t>
      </w:r>
      <w:r w:rsidR="006E0823" w:rsidRPr="006E0823">
        <w:rPr>
          <w:color w:val="000000" w:themeColor="text1"/>
          <w:sz w:val="28"/>
          <w:szCs w:val="28"/>
          <w:lang w:val="vi-VN"/>
        </w:rPr>
        <w:t xml:space="preserve"> vệ </w:t>
      </w:r>
      <w:r w:rsidRPr="006E0823">
        <w:rPr>
          <w:color w:val="000000" w:themeColor="text1"/>
          <w:sz w:val="28"/>
          <w:szCs w:val="28"/>
        </w:rPr>
        <w:t>môi trường và các quy định của pháp luật khác có liên quan (nếu có).</w:t>
      </w:r>
    </w:p>
    <w:p w14:paraId="28856975" w14:textId="77777777" w:rsidR="00460F00" w:rsidRPr="006E0823" w:rsidRDefault="009D6801" w:rsidP="00BF5846">
      <w:pPr>
        <w:spacing w:before="240"/>
        <w:ind w:firstLine="567"/>
        <w:jc w:val="both"/>
        <w:rPr>
          <w:color w:val="000000" w:themeColor="text1"/>
          <w:sz w:val="28"/>
          <w:szCs w:val="28"/>
        </w:rPr>
      </w:pPr>
      <w:r w:rsidRPr="006E0823">
        <w:rPr>
          <w:color w:val="000000" w:themeColor="text1"/>
          <w:sz w:val="28"/>
          <w:szCs w:val="28"/>
        </w:rPr>
        <w:t>12. Đánh giá về sự phù hợp của quy trình vận hành, quy trình bảo trì công trình xây dựng theo quy định (nếu có).</w:t>
      </w:r>
    </w:p>
    <w:p w14:paraId="212B846C" w14:textId="77777777" w:rsidR="00460F00" w:rsidRPr="006E0823" w:rsidRDefault="009D6801" w:rsidP="00BF5846">
      <w:pPr>
        <w:spacing w:before="240"/>
        <w:ind w:firstLine="567"/>
        <w:rPr>
          <w:color w:val="000000" w:themeColor="text1"/>
          <w:sz w:val="28"/>
          <w:szCs w:val="28"/>
        </w:rPr>
      </w:pPr>
      <w:r w:rsidRPr="006E0823">
        <w:rPr>
          <w:color w:val="000000" w:themeColor="text1"/>
          <w:sz w:val="28"/>
          <w:szCs w:val="28"/>
        </w:rPr>
        <w:t>13. Đánh giá về các điều kiện nghiệm thu hoàn thành gói thầu, giai đoạn, hạng mục công trình, công trình xây dựng.</w:t>
      </w:r>
    </w:p>
    <w:p w14:paraId="1D83F1B0" w14:textId="77777777" w:rsidR="00460F00" w:rsidRPr="006E0823" w:rsidRDefault="00460F00" w:rsidP="00BF5846">
      <w:pPr>
        <w:spacing w:before="240"/>
        <w:rPr>
          <w:color w:val="000000" w:themeColor="text1"/>
          <w:sz w:val="28"/>
          <w:szCs w:val="28"/>
        </w:rPr>
      </w:pPr>
    </w:p>
    <w:p w14:paraId="69DBA73B" w14:textId="77777777" w:rsidR="00460F00" w:rsidRPr="006E0823" w:rsidRDefault="00460F00" w:rsidP="00BF5846">
      <w:pPr>
        <w:rPr>
          <w:color w:val="000000" w:themeColor="text1"/>
          <w:sz w:val="28"/>
          <w:szCs w:val="28"/>
        </w:rPr>
      </w:pPr>
    </w:p>
    <w:tbl>
      <w:tblPr>
        <w:tblStyle w:val="a6"/>
        <w:tblW w:w="9039" w:type="dxa"/>
        <w:tblInd w:w="0" w:type="dxa"/>
        <w:tblBorders>
          <w:insideH w:val="single" w:sz="4" w:space="0" w:color="000000"/>
        </w:tblBorders>
        <w:tblLayout w:type="fixed"/>
        <w:tblLook w:val="0000" w:firstRow="0" w:lastRow="0" w:firstColumn="0" w:lastColumn="0" w:noHBand="0" w:noVBand="0"/>
      </w:tblPr>
      <w:tblGrid>
        <w:gridCol w:w="3652"/>
        <w:gridCol w:w="5387"/>
      </w:tblGrid>
      <w:tr w:rsidR="006E0823" w:rsidRPr="006E0823" w14:paraId="040E20BB" w14:textId="77777777">
        <w:tc>
          <w:tcPr>
            <w:tcW w:w="3652" w:type="dxa"/>
          </w:tcPr>
          <w:p w14:paraId="2AAB686A" w14:textId="77777777" w:rsidR="00460F00" w:rsidRPr="006E0823" w:rsidRDefault="009D6801" w:rsidP="00BF5846">
            <w:pPr>
              <w:jc w:val="center"/>
              <w:rPr>
                <w:b/>
                <w:bCs/>
                <w:color w:val="000000" w:themeColor="text1"/>
                <w:sz w:val="26"/>
                <w:szCs w:val="26"/>
              </w:rPr>
            </w:pPr>
            <w:r w:rsidRPr="006E0823">
              <w:rPr>
                <w:b/>
                <w:bCs/>
                <w:color w:val="000000" w:themeColor="text1"/>
                <w:sz w:val="26"/>
                <w:szCs w:val="26"/>
              </w:rPr>
              <w:t>GIÁM SÁT TRƯỞNG</w:t>
            </w:r>
          </w:p>
          <w:p w14:paraId="0CD16627" w14:textId="77777777" w:rsidR="00460F00" w:rsidRPr="006E0823" w:rsidRDefault="009D6801" w:rsidP="00BF5846">
            <w:pPr>
              <w:jc w:val="center"/>
              <w:rPr>
                <w:b/>
                <w:bCs/>
                <w:color w:val="000000" w:themeColor="text1"/>
                <w:sz w:val="26"/>
                <w:szCs w:val="26"/>
              </w:rPr>
            </w:pPr>
            <w:r w:rsidRPr="006E0823">
              <w:rPr>
                <w:i/>
                <w:iCs/>
                <w:color w:val="000000" w:themeColor="text1"/>
                <w:sz w:val="26"/>
                <w:szCs w:val="26"/>
              </w:rPr>
              <w:t>(Ký, ghi rõ họ tên)</w:t>
            </w:r>
          </w:p>
        </w:tc>
        <w:tc>
          <w:tcPr>
            <w:tcW w:w="5387" w:type="dxa"/>
          </w:tcPr>
          <w:p w14:paraId="5848B01F" w14:textId="77777777" w:rsidR="00460F00" w:rsidRPr="006E0823" w:rsidRDefault="009D6801" w:rsidP="00BF5846">
            <w:pPr>
              <w:jc w:val="center"/>
              <w:rPr>
                <w:b/>
                <w:bCs/>
                <w:color w:val="000000" w:themeColor="text1"/>
                <w:sz w:val="26"/>
                <w:szCs w:val="26"/>
              </w:rPr>
            </w:pPr>
            <w:r w:rsidRPr="006E0823">
              <w:rPr>
                <w:b/>
                <w:bCs/>
                <w:color w:val="000000" w:themeColor="text1"/>
                <w:sz w:val="26"/>
                <w:szCs w:val="26"/>
              </w:rPr>
              <w:t xml:space="preserve">NGƯỜI ĐẠI DIỆN </w:t>
            </w:r>
          </w:p>
          <w:p w14:paraId="779979D0" w14:textId="77777777" w:rsidR="00460F00" w:rsidRPr="006E0823" w:rsidRDefault="009D6801" w:rsidP="00BF5846">
            <w:pPr>
              <w:jc w:val="center"/>
              <w:rPr>
                <w:b/>
                <w:bCs/>
                <w:color w:val="000000" w:themeColor="text1"/>
                <w:sz w:val="26"/>
                <w:szCs w:val="26"/>
              </w:rPr>
            </w:pPr>
            <w:r w:rsidRPr="006E0823">
              <w:rPr>
                <w:b/>
                <w:bCs/>
                <w:color w:val="000000" w:themeColor="text1"/>
                <w:sz w:val="26"/>
                <w:szCs w:val="26"/>
              </w:rPr>
              <w:t xml:space="preserve">THEO QUY ĐỊNH PHÁP LUẬT CỦA </w:t>
            </w:r>
            <w:r w:rsidRPr="006E0823">
              <w:rPr>
                <w:b/>
                <w:bCs/>
                <w:color w:val="000000" w:themeColor="text1"/>
              </w:rPr>
              <w:t>…..(1)…..</w:t>
            </w:r>
            <w:r w:rsidRPr="006E0823">
              <w:rPr>
                <w:b/>
                <w:bCs/>
                <w:color w:val="000000" w:themeColor="text1"/>
                <w:sz w:val="26"/>
                <w:szCs w:val="26"/>
              </w:rPr>
              <w:t xml:space="preserve"> </w:t>
            </w:r>
          </w:p>
          <w:p w14:paraId="55E3179F" w14:textId="77777777" w:rsidR="00460F00" w:rsidRPr="006E0823" w:rsidRDefault="009D6801" w:rsidP="00BF5846">
            <w:pPr>
              <w:jc w:val="center"/>
              <w:rPr>
                <w:i/>
                <w:iCs/>
                <w:color w:val="000000" w:themeColor="text1"/>
                <w:sz w:val="26"/>
                <w:szCs w:val="26"/>
              </w:rPr>
            </w:pPr>
            <w:bookmarkStart w:id="6" w:name="g1fnp0erpv45" w:colFirst="0" w:colLast="0"/>
            <w:bookmarkStart w:id="7" w:name="4ue19wujq0t3" w:colFirst="0" w:colLast="0"/>
            <w:bookmarkEnd w:id="6"/>
            <w:bookmarkEnd w:id="7"/>
            <w:r w:rsidRPr="006E0823">
              <w:rPr>
                <w:i/>
                <w:iCs/>
                <w:color w:val="000000" w:themeColor="text1"/>
                <w:sz w:val="26"/>
                <w:szCs w:val="26"/>
              </w:rPr>
              <w:t>(Ký, ghi rõ họ tên, chức vụ và đóng dấu)</w:t>
            </w:r>
          </w:p>
        </w:tc>
      </w:tr>
    </w:tbl>
    <w:p w14:paraId="2D0A63FA" w14:textId="77777777" w:rsidR="00460F00" w:rsidRPr="006E0823" w:rsidRDefault="00460F00" w:rsidP="00BF5846">
      <w:pPr>
        <w:rPr>
          <w:color w:val="000000" w:themeColor="text1"/>
          <w:sz w:val="28"/>
          <w:szCs w:val="28"/>
        </w:rPr>
      </w:pPr>
      <w:bookmarkStart w:id="8" w:name="1vkilwbmgkng" w:colFirst="0" w:colLast="0"/>
      <w:bookmarkStart w:id="9" w:name="eoba9ff8jx6v" w:colFirst="0" w:colLast="0"/>
      <w:bookmarkStart w:id="10" w:name="n3dh78lu5e2b" w:colFirst="0" w:colLast="0"/>
      <w:bookmarkEnd w:id="8"/>
      <w:bookmarkEnd w:id="9"/>
      <w:bookmarkEnd w:id="10"/>
    </w:p>
    <w:p w14:paraId="02AA3096" w14:textId="77777777" w:rsidR="00460F00" w:rsidRPr="006E0823" w:rsidRDefault="00460F00" w:rsidP="00BF5846">
      <w:pPr>
        <w:rPr>
          <w:color w:val="000000" w:themeColor="text1"/>
          <w:sz w:val="28"/>
          <w:szCs w:val="28"/>
        </w:rPr>
      </w:pPr>
    </w:p>
    <w:p w14:paraId="561697E6" w14:textId="77777777" w:rsidR="00460F00" w:rsidRPr="006E0823" w:rsidRDefault="00460F00" w:rsidP="00BF5846">
      <w:pPr>
        <w:rPr>
          <w:color w:val="000000" w:themeColor="text1"/>
          <w:sz w:val="28"/>
          <w:szCs w:val="28"/>
        </w:rPr>
      </w:pPr>
    </w:p>
    <w:p w14:paraId="3BCE2F3E" w14:textId="77777777" w:rsidR="00460F00" w:rsidRPr="006E0823" w:rsidRDefault="00460F00" w:rsidP="00BF5846">
      <w:pPr>
        <w:rPr>
          <w:color w:val="000000" w:themeColor="text1"/>
          <w:sz w:val="26"/>
          <w:szCs w:val="26"/>
        </w:rPr>
      </w:pPr>
    </w:p>
    <w:p w14:paraId="541569CB" w14:textId="77777777" w:rsidR="00E93FD7" w:rsidRPr="006E0823" w:rsidRDefault="00E93FD7" w:rsidP="00BF5846">
      <w:pPr>
        <w:rPr>
          <w:color w:val="000000" w:themeColor="text1"/>
          <w:sz w:val="26"/>
          <w:szCs w:val="26"/>
        </w:rPr>
      </w:pPr>
    </w:p>
    <w:p w14:paraId="54888269" w14:textId="77777777" w:rsidR="00E93FD7" w:rsidRPr="006E0823" w:rsidRDefault="00E93FD7" w:rsidP="00BF5846">
      <w:pPr>
        <w:rPr>
          <w:color w:val="000000" w:themeColor="text1"/>
          <w:sz w:val="26"/>
          <w:szCs w:val="26"/>
        </w:rPr>
      </w:pPr>
    </w:p>
    <w:p w14:paraId="6FF74273" w14:textId="4C5F2396" w:rsidR="00460F00" w:rsidRPr="006E0823" w:rsidRDefault="00BB437C" w:rsidP="00104CC1">
      <w:pPr>
        <w:ind w:firstLine="567"/>
        <w:rPr>
          <w:color w:val="000000" w:themeColor="text1"/>
          <w:sz w:val="26"/>
          <w:szCs w:val="26"/>
        </w:rPr>
      </w:pPr>
      <w:r w:rsidRPr="006E0823">
        <w:rPr>
          <w:color w:val="000000" w:themeColor="text1"/>
          <w:sz w:val="26"/>
          <w:szCs w:val="26"/>
          <w:vertAlign w:val="superscript"/>
        </w:rPr>
        <w:t>__________________________</w:t>
      </w:r>
    </w:p>
    <w:p w14:paraId="7BBD2950" w14:textId="77777777" w:rsidR="00460F00" w:rsidRPr="006E0823" w:rsidRDefault="009D6801" w:rsidP="00104CC1">
      <w:pPr>
        <w:ind w:firstLine="567"/>
        <w:rPr>
          <w:b/>
          <w:bCs/>
          <w:i/>
          <w:iCs/>
          <w:color w:val="000000" w:themeColor="text1"/>
          <w:sz w:val="26"/>
          <w:szCs w:val="26"/>
        </w:rPr>
      </w:pPr>
      <w:r w:rsidRPr="006E0823">
        <w:rPr>
          <w:b/>
          <w:bCs/>
          <w:i/>
          <w:iCs/>
          <w:color w:val="000000" w:themeColor="text1"/>
          <w:sz w:val="26"/>
          <w:szCs w:val="26"/>
        </w:rPr>
        <w:t>Ghi chú:</w:t>
      </w:r>
    </w:p>
    <w:p w14:paraId="22E6E5B7" w14:textId="77777777" w:rsidR="00460F00" w:rsidRPr="006E0823" w:rsidRDefault="009D6801" w:rsidP="00104CC1">
      <w:pPr>
        <w:ind w:firstLine="567"/>
        <w:rPr>
          <w:color w:val="000000" w:themeColor="text1"/>
          <w:sz w:val="26"/>
          <w:szCs w:val="26"/>
        </w:rPr>
      </w:pPr>
      <w:r w:rsidRPr="006E0823">
        <w:rPr>
          <w:color w:val="000000" w:themeColor="text1"/>
          <w:sz w:val="26"/>
          <w:szCs w:val="26"/>
        </w:rPr>
        <w:t xml:space="preserve">(1) Tên của tổ chức thực hiện giám sát thi công xây dựng. </w:t>
      </w:r>
    </w:p>
    <w:p w14:paraId="0F075681" w14:textId="77777777" w:rsidR="00460F00" w:rsidRPr="006E0823" w:rsidRDefault="009D6801" w:rsidP="00104CC1">
      <w:pPr>
        <w:ind w:firstLine="567"/>
        <w:rPr>
          <w:color w:val="000000" w:themeColor="text1"/>
          <w:sz w:val="26"/>
          <w:szCs w:val="26"/>
        </w:rPr>
      </w:pPr>
      <w:r w:rsidRPr="006E0823">
        <w:rPr>
          <w:color w:val="000000" w:themeColor="text1"/>
          <w:sz w:val="26"/>
          <w:szCs w:val="26"/>
        </w:rPr>
        <w:t>(2) Tên chủ đầu tư.</w:t>
      </w:r>
    </w:p>
    <w:p w14:paraId="278E4F1C" w14:textId="77777777" w:rsidR="00460F00" w:rsidRPr="006E0823" w:rsidRDefault="009D6801" w:rsidP="00104CC1">
      <w:pPr>
        <w:ind w:firstLine="567"/>
        <w:rPr>
          <w:color w:val="000000" w:themeColor="text1"/>
          <w:sz w:val="26"/>
          <w:szCs w:val="26"/>
        </w:rPr>
        <w:sectPr w:rsidR="00460F00" w:rsidRPr="006E0823">
          <w:headerReference w:type="first" r:id="rId13"/>
          <w:pgSz w:w="11907" w:h="16840"/>
          <w:pgMar w:top="1418" w:right="1134" w:bottom="1134" w:left="1985" w:header="567" w:footer="567" w:gutter="0"/>
          <w:cols w:space="720"/>
          <w:titlePg/>
        </w:sectPr>
      </w:pPr>
      <w:r w:rsidRPr="006E0823">
        <w:rPr>
          <w:color w:val="000000" w:themeColor="text1"/>
          <w:sz w:val="26"/>
          <w:szCs w:val="26"/>
        </w:rPr>
        <w:t xml:space="preserve">(3) Tên gói thầu/giai đoạn/hạng mục công trình/công trình xây dựng. </w:t>
      </w:r>
    </w:p>
    <w:p w14:paraId="197D9A26" w14:textId="564063B8" w:rsidR="00460F00" w:rsidRPr="006E0823" w:rsidRDefault="009D6801" w:rsidP="00BF5846">
      <w:pPr>
        <w:pStyle w:val="Heading4"/>
      </w:pPr>
      <w:r w:rsidRPr="006E0823">
        <w:lastRenderedPageBreak/>
        <w:t xml:space="preserve">Phụ lục V </w:t>
      </w:r>
    </w:p>
    <w:p w14:paraId="4C1263DD" w14:textId="77777777" w:rsidR="00276B46" w:rsidRPr="007805FB" w:rsidRDefault="00276B46" w:rsidP="00276B46">
      <w:pPr>
        <w:jc w:val="center"/>
        <w:rPr>
          <w:i/>
          <w:iCs/>
          <w:color w:val="000000" w:themeColor="text1"/>
          <w:sz w:val="28"/>
          <w:szCs w:val="28"/>
        </w:rPr>
      </w:pPr>
      <w:r w:rsidRPr="006E0823">
        <w:rPr>
          <w:i/>
          <w:iCs/>
          <w:color w:val="000000" w:themeColor="text1"/>
          <w:sz w:val="28"/>
          <w:szCs w:val="28"/>
        </w:rPr>
        <w:t>(</w:t>
      </w:r>
      <w:r>
        <w:rPr>
          <w:i/>
          <w:iCs/>
          <w:color w:val="000000" w:themeColor="text1"/>
          <w:sz w:val="28"/>
          <w:szCs w:val="28"/>
        </w:rPr>
        <w:t>K</w:t>
      </w:r>
      <w:r w:rsidRPr="006E0823">
        <w:rPr>
          <w:i/>
          <w:iCs/>
          <w:color w:val="000000" w:themeColor="text1"/>
          <w:sz w:val="28"/>
          <w:szCs w:val="28"/>
        </w:rPr>
        <w:t xml:space="preserve">èm theo Nghị định </w:t>
      </w:r>
      <w:r w:rsidRPr="007805FB">
        <w:rPr>
          <w:i/>
          <w:iCs/>
          <w:color w:val="000000" w:themeColor="text1"/>
          <w:sz w:val="28"/>
          <w:szCs w:val="28"/>
        </w:rPr>
        <w:t xml:space="preserve">số 207/2026/NĐ-CP </w:t>
      </w:r>
    </w:p>
    <w:p w14:paraId="788E006E" w14:textId="77777777" w:rsidR="00276B46" w:rsidRDefault="00276B46" w:rsidP="00276B46">
      <w:pPr>
        <w:jc w:val="center"/>
        <w:rPr>
          <w:i/>
          <w:iCs/>
          <w:color w:val="000000" w:themeColor="text1"/>
          <w:sz w:val="28"/>
          <w:szCs w:val="28"/>
        </w:rPr>
      </w:pPr>
      <w:r w:rsidRPr="007805FB">
        <w:rPr>
          <w:i/>
          <w:iCs/>
          <w:color w:val="000000" w:themeColor="text1"/>
          <w:sz w:val="28"/>
          <w:szCs w:val="28"/>
        </w:rPr>
        <w:t>ngày 15 tháng 6 năm 2026</w:t>
      </w:r>
      <w:r>
        <w:rPr>
          <w:i/>
          <w:iCs/>
          <w:color w:val="000000" w:themeColor="text1"/>
          <w:sz w:val="28"/>
          <w:szCs w:val="28"/>
        </w:rPr>
        <w:t xml:space="preserve"> </w:t>
      </w:r>
      <w:r w:rsidRPr="006E0823">
        <w:rPr>
          <w:i/>
          <w:iCs/>
          <w:color w:val="000000" w:themeColor="text1"/>
          <w:sz w:val="28"/>
          <w:szCs w:val="28"/>
        </w:rPr>
        <w:t>của Chính phủ)</w:t>
      </w:r>
    </w:p>
    <w:p w14:paraId="6401A11F" w14:textId="77777777" w:rsidR="00104CC1" w:rsidRPr="006E0823" w:rsidRDefault="00104CC1" w:rsidP="00BF5846">
      <w:pPr>
        <w:jc w:val="center"/>
        <w:rPr>
          <w:i/>
          <w:iCs/>
          <w:color w:val="000000" w:themeColor="text1"/>
          <w:sz w:val="28"/>
          <w:szCs w:val="28"/>
          <w:lang w:val="vi-VN"/>
        </w:rPr>
      </w:pPr>
    </w:p>
    <w:tbl>
      <w:tblPr>
        <w:tblStyle w:val="a7"/>
        <w:tblW w:w="9072" w:type="dxa"/>
        <w:tblInd w:w="108" w:type="dxa"/>
        <w:tblBorders>
          <w:insideH w:val="single" w:sz="4" w:space="0" w:color="000000"/>
        </w:tblBorders>
        <w:tblLayout w:type="fixed"/>
        <w:tblLook w:val="0000" w:firstRow="0" w:lastRow="0" w:firstColumn="0" w:lastColumn="0" w:noHBand="0" w:noVBand="0"/>
      </w:tblPr>
      <w:tblGrid>
        <w:gridCol w:w="3119"/>
        <w:gridCol w:w="5953"/>
      </w:tblGrid>
      <w:tr w:rsidR="006E0823" w:rsidRPr="006E0823" w14:paraId="6BB1EDCA" w14:textId="77777777">
        <w:tc>
          <w:tcPr>
            <w:tcW w:w="3119" w:type="dxa"/>
          </w:tcPr>
          <w:p w14:paraId="44FFE11C" w14:textId="77777777" w:rsidR="00460F00" w:rsidRPr="006E0823" w:rsidRDefault="009D6801" w:rsidP="00BF5846">
            <w:pPr>
              <w:jc w:val="center"/>
              <w:rPr>
                <w:color w:val="000000" w:themeColor="text1"/>
                <w:sz w:val="26"/>
                <w:szCs w:val="26"/>
              </w:rPr>
            </w:pPr>
            <w:r w:rsidRPr="006E0823">
              <w:rPr>
                <w:color w:val="000000" w:themeColor="text1"/>
                <w:sz w:val="26"/>
                <w:szCs w:val="26"/>
              </w:rPr>
              <w:t>……… (1) ………..</w:t>
            </w:r>
          </w:p>
          <w:p w14:paraId="276BD00E" w14:textId="77777777" w:rsidR="00460F00" w:rsidRPr="006E0823" w:rsidRDefault="009D6801" w:rsidP="00BF5846">
            <w:pPr>
              <w:jc w:val="center"/>
              <w:rPr>
                <w:color w:val="000000" w:themeColor="text1"/>
                <w:sz w:val="26"/>
                <w:szCs w:val="26"/>
              </w:rPr>
            </w:pPr>
            <w:r w:rsidRPr="006E0823">
              <w:rPr>
                <w:color w:val="000000" w:themeColor="text1"/>
                <w:sz w:val="26"/>
                <w:szCs w:val="26"/>
                <w:vertAlign w:val="superscript"/>
              </w:rPr>
              <w:t>_________</w:t>
            </w:r>
          </w:p>
          <w:p w14:paraId="6E197D9A" w14:textId="77777777" w:rsidR="00460F00" w:rsidRPr="006E0823" w:rsidRDefault="00460F00" w:rsidP="00BF5846">
            <w:pPr>
              <w:jc w:val="center"/>
              <w:rPr>
                <w:color w:val="000000" w:themeColor="text1"/>
                <w:sz w:val="26"/>
                <w:szCs w:val="26"/>
              </w:rPr>
            </w:pPr>
          </w:p>
          <w:p w14:paraId="62F478F3" w14:textId="77777777" w:rsidR="00460F00" w:rsidRPr="006E0823" w:rsidRDefault="009D6801" w:rsidP="00BF5846">
            <w:pPr>
              <w:jc w:val="center"/>
              <w:rPr>
                <w:color w:val="000000" w:themeColor="text1"/>
                <w:sz w:val="26"/>
                <w:szCs w:val="26"/>
              </w:rPr>
            </w:pPr>
            <w:r w:rsidRPr="006E0823">
              <w:rPr>
                <w:color w:val="000000" w:themeColor="text1"/>
                <w:sz w:val="26"/>
                <w:szCs w:val="26"/>
              </w:rPr>
              <w:t>Số:  .................</w:t>
            </w:r>
          </w:p>
        </w:tc>
        <w:tc>
          <w:tcPr>
            <w:tcW w:w="5953" w:type="dxa"/>
          </w:tcPr>
          <w:p w14:paraId="57D0F3CB" w14:textId="77777777" w:rsidR="00460F00" w:rsidRPr="006E0823" w:rsidRDefault="009D6801" w:rsidP="00BF5846">
            <w:pPr>
              <w:jc w:val="center"/>
              <w:rPr>
                <w:b/>
                <w:bCs/>
                <w:color w:val="000000" w:themeColor="text1"/>
                <w:sz w:val="26"/>
                <w:szCs w:val="26"/>
              </w:rPr>
            </w:pPr>
            <w:r w:rsidRPr="006E0823">
              <w:rPr>
                <w:b/>
                <w:bCs/>
                <w:color w:val="000000" w:themeColor="text1"/>
                <w:sz w:val="26"/>
                <w:szCs w:val="26"/>
              </w:rPr>
              <w:t>CỘNG HOÀ XÃ HỘI CHỦ NGHĨA VIỆT NAM</w:t>
            </w:r>
          </w:p>
          <w:p w14:paraId="062593B5" w14:textId="77777777" w:rsidR="00460F00" w:rsidRPr="006E0823" w:rsidRDefault="009D6801" w:rsidP="00BF5846">
            <w:pPr>
              <w:jc w:val="center"/>
              <w:rPr>
                <w:color w:val="000000" w:themeColor="text1"/>
                <w:sz w:val="26"/>
                <w:szCs w:val="26"/>
              </w:rPr>
            </w:pPr>
            <w:r w:rsidRPr="006E0823">
              <w:rPr>
                <w:b/>
                <w:bCs/>
                <w:color w:val="000000" w:themeColor="text1"/>
                <w:sz w:val="26"/>
                <w:szCs w:val="26"/>
              </w:rPr>
              <w:t>Độc lập - Tự do - Hạnh phúc</w:t>
            </w:r>
          </w:p>
          <w:p w14:paraId="6AA03BE0" w14:textId="77777777" w:rsidR="00460F00" w:rsidRPr="006E0823" w:rsidRDefault="009D6801" w:rsidP="00BF5846">
            <w:pPr>
              <w:jc w:val="center"/>
              <w:rPr>
                <w:color w:val="000000" w:themeColor="text1"/>
                <w:sz w:val="26"/>
                <w:szCs w:val="26"/>
              </w:rPr>
            </w:pPr>
            <w:r w:rsidRPr="006E0823">
              <w:rPr>
                <w:color w:val="000000" w:themeColor="text1"/>
                <w:sz w:val="26"/>
                <w:szCs w:val="26"/>
                <w:vertAlign w:val="superscript"/>
              </w:rPr>
              <w:t>_____________________________________</w:t>
            </w:r>
          </w:p>
          <w:p w14:paraId="2025F843" w14:textId="77777777" w:rsidR="00460F00" w:rsidRPr="006E0823" w:rsidRDefault="009D6801" w:rsidP="00BF5846">
            <w:pPr>
              <w:jc w:val="center"/>
              <w:rPr>
                <w:i/>
                <w:iCs/>
                <w:color w:val="000000" w:themeColor="text1"/>
                <w:sz w:val="26"/>
                <w:szCs w:val="26"/>
              </w:rPr>
            </w:pPr>
            <w:r w:rsidRPr="006E0823">
              <w:rPr>
                <w:i/>
                <w:iCs/>
                <w:color w:val="000000" w:themeColor="text1"/>
                <w:sz w:val="26"/>
                <w:szCs w:val="26"/>
              </w:rPr>
              <w:t>.........., ngày......... tháng......... năm..........</w:t>
            </w:r>
          </w:p>
        </w:tc>
      </w:tr>
    </w:tbl>
    <w:p w14:paraId="234417FC" w14:textId="77777777" w:rsidR="00460F00" w:rsidRPr="00DF2668" w:rsidRDefault="00460F00" w:rsidP="00BF5846">
      <w:pPr>
        <w:jc w:val="center"/>
        <w:rPr>
          <w:b/>
          <w:bCs/>
          <w:color w:val="000000" w:themeColor="text1"/>
          <w:sz w:val="22"/>
          <w:szCs w:val="26"/>
          <w:lang w:val="vi-VN"/>
        </w:rPr>
      </w:pPr>
    </w:p>
    <w:p w14:paraId="23D4AB40" w14:textId="77777777" w:rsidR="00DF2668" w:rsidRDefault="009D6801" w:rsidP="00BF5846">
      <w:pPr>
        <w:jc w:val="center"/>
        <w:rPr>
          <w:b/>
          <w:bCs/>
          <w:color w:val="000000" w:themeColor="text1"/>
          <w:sz w:val="26"/>
          <w:szCs w:val="26"/>
          <w:lang w:val="vi-VN"/>
        </w:rPr>
      </w:pPr>
      <w:r w:rsidRPr="006E0823">
        <w:rPr>
          <w:b/>
          <w:bCs/>
          <w:color w:val="000000" w:themeColor="text1"/>
          <w:sz w:val="26"/>
          <w:szCs w:val="26"/>
          <w:lang w:val="vi-VN"/>
        </w:rPr>
        <w:t xml:space="preserve">THÔNG BÁO </w:t>
      </w:r>
    </w:p>
    <w:p w14:paraId="654CD76E" w14:textId="77777777" w:rsidR="00DF2668" w:rsidRDefault="009D6801" w:rsidP="00BF5846">
      <w:pPr>
        <w:jc w:val="center"/>
        <w:rPr>
          <w:b/>
          <w:bCs/>
          <w:color w:val="000000" w:themeColor="text1"/>
          <w:sz w:val="26"/>
          <w:szCs w:val="26"/>
          <w:lang w:val="vi-VN"/>
        </w:rPr>
      </w:pPr>
      <w:r w:rsidRPr="006E0823">
        <w:rPr>
          <w:b/>
          <w:bCs/>
          <w:color w:val="000000" w:themeColor="text1"/>
          <w:sz w:val="26"/>
          <w:szCs w:val="26"/>
          <w:lang w:val="vi-VN"/>
        </w:rPr>
        <w:t xml:space="preserve">KHỞI CÔNG XÂY DỰNG HẠNG MỤC CÔNG TRÌNH, </w:t>
      </w:r>
    </w:p>
    <w:p w14:paraId="1D382B68" w14:textId="7AECB0F0" w:rsidR="00460F00" w:rsidRPr="006E0823" w:rsidRDefault="009D6801" w:rsidP="00BF5846">
      <w:pPr>
        <w:jc w:val="center"/>
        <w:rPr>
          <w:b/>
          <w:bCs/>
          <w:color w:val="000000" w:themeColor="text1"/>
          <w:sz w:val="26"/>
          <w:szCs w:val="26"/>
          <w:lang w:val="vi-VN"/>
        </w:rPr>
      </w:pPr>
      <w:r w:rsidRPr="006E0823">
        <w:rPr>
          <w:b/>
          <w:bCs/>
          <w:color w:val="000000" w:themeColor="text1"/>
          <w:sz w:val="26"/>
          <w:szCs w:val="26"/>
          <w:lang w:val="vi-VN"/>
        </w:rPr>
        <w:t xml:space="preserve">CÔNG TRÌNH XÂY DỰNG </w:t>
      </w:r>
    </w:p>
    <w:p w14:paraId="0EE6058F" w14:textId="77777777" w:rsidR="00460F00" w:rsidRPr="00104CC1" w:rsidRDefault="00460F00" w:rsidP="00BF5846">
      <w:pPr>
        <w:jc w:val="center"/>
        <w:rPr>
          <w:b/>
          <w:bCs/>
          <w:color w:val="000000" w:themeColor="text1"/>
          <w:sz w:val="20"/>
          <w:szCs w:val="26"/>
          <w:lang w:val="vi-VN"/>
        </w:rPr>
      </w:pPr>
    </w:p>
    <w:tbl>
      <w:tblPr>
        <w:tblStyle w:val="a8"/>
        <w:tblW w:w="4400" w:type="dxa"/>
        <w:tblInd w:w="2410" w:type="dxa"/>
        <w:tblLayout w:type="fixed"/>
        <w:tblLook w:val="0400" w:firstRow="0" w:lastRow="0" w:firstColumn="0" w:lastColumn="0" w:noHBand="0" w:noVBand="1"/>
      </w:tblPr>
      <w:tblGrid>
        <w:gridCol w:w="1423"/>
        <w:gridCol w:w="2977"/>
      </w:tblGrid>
      <w:tr w:rsidR="006E0823" w:rsidRPr="006E0823" w14:paraId="43626BDC" w14:textId="77777777" w:rsidTr="00104CC1">
        <w:tc>
          <w:tcPr>
            <w:tcW w:w="1423" w:type="dxa"/>
          </w:tcPr>
          <w:p w14:paraId="296FEB15" w14:textId="77777777" w:rsidR="00460F00" w:rsidRPr="006E0823" w:rsidRDefault="009D6801" w:rsidP="00104CC1">
            <w:pPr>
              <w:ind w:left="-254"/>
              <w:jc w:val="right"/>
              <w:rPr>
                <w:color w:val="000000" w:themeColor="text1"/>
                <w:sz w:val="26"/>
                <w:szCs w:val="26"/>
              </w:rPr>
            </w:pPr>
            <w:r w:rsidRPr="006E0823">
              <w:rPr>
                <w:color w:val="000000" w:themeColor="text1"/>
                <w:sz w:val="26"/>
                <w:szCs w:val="26"/>
              </w:rPr>
              <w:t>Kính gửi:</w:t>
            </w:r>
          </w:p>
        </w:tc>
        <w:tc>
          <w:tcPr>
            <w:tcW w:w="2977" w:type="dxa"/>
          </w:tcPr>
          <w:p w14:paraId="4E12D42C" w14:textId="122B3BDE" w:rsidR="00460F00" w:rsidRPr="006E0823" w:rsidRDefault="009D6801" w:rsidP="00BF5846">
            <w:pPr>
              <w:rPr>
                <w:color w:val="000000" w:themeColor="text1"/>
                <w:sz w:val="26"/>
                <w:szCs w:val="26"/>
                <w:lang w:val="vi-VN"/>
              </w:rPr>
            </w:pPr>
            <w:r w:rsidRPr="006E0823">
              <w:rPr>
                <w:color w:val="000000" w:themeColor="text1"/>
                <w:sz w:val="26"/>
                <w:szCs w:val="26"/>
              </w:rPr>
              <w:t xml:space="preserve">.…… (2) ....….. </w:t>
            </w:r>
          </w:p>
        </w:tc>
      </w:tr>
    </w:tbl>
    <w:p w14:paraId="31D0A287" w14:textId="77777777" w:rsidR="00460F00" w:rsidRPr="006E0823" w:rsidRDefault="00460F00" w:rsidP="00BF5846">
      <w:pPr>
        <w:jc w:val="center"/>
        <w:rPr>
          <w:color w:val="000000" w:themeColor="text1"/>
          <w:sz w:val="26"/>
          <w:szCs w:val="26"/>
          <w:lang w:val="vi-VN"/>
        </w:rPr>
      </w:pPr>
    </w:p>
    <w:p w14:paraId="2BF7D316" w14:textId="77777777" w:rsidR="00460F00" w:rsidRPr="006E0823" w:rsidRDefault="009D6801" w:rsidP="00104CC1">
      <w:pPr>
        <w:spacing w:before="80"/>
        <w:ind w:firstLine="567"/>
        <w:jc w:val="both"/>
        <w:rPr>
          <w:color w:val="000000" w:themeColor="text1"/>
          <w:sz w:val="26"/>
          <w:szCs w:val="26"/>
          <w:lang w:val="vi-VN"/>
        </w:rPr>
      </w:pPr>
      <w:r w:rsidRPr="006E0823">
        <w:rPr>
          <w:color w:val="000000" w:themeColor="text1"/>
          <w:sz w:val="26"/>
          <w:szCs w:val="26"/>
          <w:lang w:val="vi-VN"/>
        </w:rPr>
        <w:t>..... (1)..... báo cáo về việc khởi công xây dựng hạng mục công trình, công trình xây dựng như sau:</w:t>
      </w:r>
    </w:p>
    <w:p w14:paraId="5D69B5C0" w14:textId="0F2C6F58" w:rsidR="00460F00" w:rsidRPr="006E0823" w:rsidRDefault="009D6801" w:rsidP="00104CC1">
      <w:pPr>
        <w:spacing w:before="80"/>
        <w:ind w:firstLine="567"/>
        <w:jc w:val="both"/>
        <w:rPr>
          <w:color w:val="000000" w:themeColor="text1"/>
          <w:sz w:val="26"/>
          <w:szCs w:val="26"/>
          <w:lang w:val="vi-VN"/>
        </w:rPr>
      </w:pPr>
      <w:r w:rsidRPr="006E0823">
        <w:rPr>
          <w:color w:val="000000" w:themeColor="text1"/>
          <w:sz w:val="26"/>
          <w:szCs w:val="26"/>
          <w:lang w:val="vi-VN"/>
        </w:rPr>
        <w:t>1. Tên hạng mục công trình, công trình xây dựng: ......thuộc dự án....</w:t>
      </w:r>
      <w:r w:rsidR="002A76A4" w:rsidRPr="006E0823">
        <w:rPr>
          <w:color w:val="000000" w:themeColor="text1"/>
          <w:sz w:val="26"/>
          <w:szCs w:val="26"/>
          <w:lang w:val="en-US"/>
        </w:rPr>
        <w:t>........</w:t>
      </w:r>
      <w:r w:rsidRPr="006E0823">
        <w:rPr>
          <w:color w:val="000000" w:themeColor="text1"/>
          <w:sz w:val="26"/>
          <w:szCs w:val="26"/>
          <w:lang w:val="vi-VN"/>
        </w:rPr>
        <w:t>........</w:t>
      </w:r>
    </w:p>
    <w:p w14:paraId="30004936" w14:textId="504436DA" w:rsidR="00E60E79" w:rsidRPr="006E0823" w:rsidRDefault="00E60E79" w:rsidP="00104CC1">
      <w:pPr>
        <w:tabs>
          <w:tab w:val="left" w:pos="810"/>
        </w:tabs>
        <w:spacing w:before="80"/>
        <w:ind w:firstLine="567"/>
        <w:jc w:val="both"/>
        <w:rPr>
          <w:iCs/>
          <w:color w:val="000000" w:themeColor="text1"/>
          <w:sz w:val="26"/>
          <w:szCs w:val="26"/>
          <w:lang w:val="vi-VN"/>
        </w:rPr>
      </w:pPr>
      <w:r w:rsidRPr="006E0823">
        <w:rPr>
          <w:iCs/>
          <w:color w:val="000000" w:themeColor="text1"/>
          <w:sz w:val="26"/>
          <w:szCs w:val="26"/>
          <w:lang w:val="vi-VN"/>
        </w:rPr>
        <w:t>2. Mã định danh dự án... (4).. Mã định danh công trình xây dựng..(5)..</w:t>
      </w:r>
    </w:p>
    <w:p w14:paraId="3B6E80E2" w14:textId="511E36E2" w:rsidR="00460F00" w:rsidRPr="006E0823" w:rsidRDefault="00E60E79" w:rsidP="00104CC1">
      <w:pPr>
        <w:spacing w:before="80"/>
        <w:ind w:firstLine="567"/>
        <w:jc w:val="both"/>
        <w:rPr>
          <w:color w:val="000000" w:themeColor="text1"/>
          <w:sz w:val="26"/>
          <w:szCs w:val="26"/>
          <w:lang w:val="vi-VN"/>
        </w:rPr>
      </w:pPr>
      <w:r w:rsidRPr="006E0823">
        <w:rPr>
          <w:color w:val="000000" w:themeColor="text1"/>
          <w:sz w:val="26"/>
          <w:szCs w:val="26"/>
          <w:lang w:val="vi-VN"/>
        </w:rPr>
        <w:t>3</w:t>
      </w:r>
      <w:r w:rsidR="009D6801" w:rsidRPr="006E0823">
        <w:rPr>
          <w:color w:val="000000" w:themeColor="text1"/>
          <w:sz w:val="26"/>
          <w:szCs w:val="26"/>
          <w:lang w:val="vi-VN"/>
        </w:rPr>
        <w:t>. Địa điểm xây dựng: .........................................................</w:t>
      </w:r>
      <w:r w:rsidR="002A76A4" w:rsidRPr="006E0823">
        <w:rPr>
          <w:color w:val="000000" w:themeColor="text1"/>
          <w:sz w:val="26"/>
          <w:szCs w:val="26"/>
          <w:lang w:val="en-US"/>
        </w:rPr>
        <w:t>.........</w:t>
      </w:r>
      <w:r w:rsidR="009D6801" w:rsidRPr="006E0823">
        <w:rPr>
          <w:color w:val="000000" w:themeColor="text1"/>
          <w:sz w:val="26"/>
          <w:szCs w:val="26"/>
          <w:lang w:val="vi-VN"/>
        </w:rPr>
        <w:t>.......................</w:t>
      </w:r>
    </w:p>
    <w:p w14:paraId="19533ACA" w14:textId="36B84462" w:rsidR="00460F00" w:rsidRPr="006E0823" w:rsidRDefault="00E60E79" w:rsidP="00104CC1">
      <w:pPr>
        <w:spacing w:before="80"/>
        <w:ind w:firstLine="567"/>
        <w:jc w:val="both"/>
        <w:rPr>
          <w:color w:val="000000" w:themeColor="text1"/>
          <w:sz w:val="26"/>
          <w:szCs w:val="26"/>
          <w:lang w:val="vi-VN"/>
        </w:rPr>
      </w:pPr>
      <w:r w:rsidRPr="006E0823">
        <w:rPr>
          <w:color w:val="000000" w:themeColor="text1"/>
          <w:sz w:val="26"/>
          <w:szCs w:val="26"/>
          <w:lang w:val="vi-VN"/>
        </w:rPr>
        <w:t>4</w:t>
      </w:r>
      <w:r w:rsidR="009D6801" w:rsidRPr="006E0823">
        <w:rPr>
          <w:color w:val="000000" w:themeColor="text1"/>
          <w:sz w:val="26"/>
          <w:szCs w:val="26"/>
          <w:lang w:val="vi-VN"/>
        </w:rPr>
        <w:t>. Tên và địa chỉ của chủ đầu tư: .......................................</w:t>
      </w:r>
      <w:r w:rsidR="002A76A4" w:rsidRPr="006E0823">
        <w:rPr>
          <w:color w:val="000000" w:themeColor="text1"/>
          <w:sz w:val="26"/>
          <w:szCs w:val="26"/>
          <w:lang w:val="en-US"/>
        </w:rPr>
        <w:t>.........</w:t>
      </w:r>
      <w:r w:rsidR="009D6801" w:rsidRPr="006E0823">
        <w:rPr>
          <w:color w:val="000000" w:themeColor="text1"/>
          <w:sz w:val="26"/>
          <w:szCs w:val="26"/>
          <w:lang w:val="vi-VN"/>
        </w:rPr>
        <w:t>.........................</w:t>
      </w:r>
    </w:p>
    <w:p w14:paraId="2903254F" w14:textId="2286C038" w:rsidR="00460F00" w:rsidRPr="006E0823" w:rsidRDefault="00E60E79" w:rsidP="00104CC1">
      <w:pPr>
        <w:spacing w:before="80"/>
        <w:ind w:firstLine="567"/>
        <w:jc w:val="both"/>
        <w:rPr>
          <w:color w:val="000000" w:themeColor="text1"/>
          <w:sz w:val="26"/>
          <w:szCs w:val="26"/>
          <w:lang w:val="vi-VN"/>
        </w:rPr>
      </w:pPr>
      <w:r w:rsidRPr="006E0823">
        <w:rPr>
          <w:color w:val="000000" w:themeColor="text1"/>
          <w:sz w:val="26"/>
          <w:szCs w:val="26"/>
          <w:lang w:val="vi-VN"/>
        </w:rPr>
        <w:t>5</w:t>
      </w:r>
      <w:r w:rsidR="009D6801" w:rsidRPr="006E0823">
        <w:rPr>
          <w:color w:val="000000" w:themeColor="text1"/>
          <w:sz w:val="26"/>
          <w:szCs w:val="26"/>
          <w:lang w:val="vi-VN"/>
        </w:rPr>
        <w:t>. Tên và số điện thoại liên lạc của cá nhân phụ trách trực tiếp: ……</w:t>
      </w:r>
      <w:r w:rsidR="002A76A4" w:rsidRPr="006E0823">
        <w:rPr>
          <w:color w:val="000000" w:themeColor="text1"/>
          <w:sz w:val="26"/>
          <w:szCs w:val="26"/>
          <w:lang w:val="en-US"/>
        </w:rPr>
        <w:t>……..</w:t>
      </w:r>
      <w:r w:rsidR="009D6801" w:rsidRPr="006E0823">
        <w:rPr>
          <w:color w:val="000000" w:themeColor="text1"/>
          <w:sz w:val="26"/>
          <w:szCs w:val="26"/>
          <w:lang w:val="vi-VN"/>
        </w:rPr>
        <w:t>….</w:t>
      </w:r>
    </w:p>
    <w:p w14:paraId="78BB1DF0" w14:textId="7D16B36B" w:rsidR="00460F00" w:rsidRPr="006E0823" w:rsidRDefault="00DF2668" w:rsidP="00104CC1">
      <w:pPr>
        <w:spacing w:before="80"/>
        <w:ind w:firstLine="567"/>
        <w:jc w:val="both"/>
        <w:rPr>
          <w:color w:val="000000" w:themeColor="text1"/>
          <w:sz w:val="26"/>
          <w:szCs w:val="26"/>
          <w:lang w:val="vi-VN"/>
        </w:rPr>
      </w:pPr>
      <w:r>
        <w:rPr>
          <w:color w:val="000000" w:themeColor="text1"/>
          <w:sz w:val="26"/>
          <w:szCs w:val="26"/>
          <w:lang w:val="en-US"/>
        </w:rPr>
        <w:t>6</w:t>
      </w:r>
      <w:r w:rsidR="009D6801" w:rsidRPr="006E0823">
        <w:rPr>
          <w:color w:val="000000" w:themeColor="text1"/>
          <w:sz w:val="26"/>
          <w:szCs w:val="26"/>
          <w:lang w:val="vi-VN"/>
        </w:rPr>
        <w:t>. Quy mô hạng mục công trình, công trình xây dựng (nêu quy mô, các thông số kỹ thuật chủ yếu và công năng sử dụng của các hạng mục công trình, công trình xây dựng).</w:t>
      </w:r>
    </w:p>
    <w:p w14:paraId="3D788303" w14:textId="467BE239" w:rsidR="00460F00" w:rsidRPr="006E0823" w:rsidRDefault="00DF2668" w:rsidP="00104CC1">
      <w:pPr>
        <w:spacing w:before="80"/>
        <w:ind w:firstLine="567"/>
        <w:jc w:val="both"/>
        <w:rPr>
          <w:color w:val="000000" w:themeColor="text1"/>
          <w:sz w:val="26"/>
          <w:szCs w:val="26"/>
          <w:lang w:val="vi-VN"/>
        </w:rPr>
      </w:pPr>
      <w:r>
        <w:rPr>
          <w:color w:val="000000" w:themeColor="text1"/>
          <w:sz w:val="26"/>
          <w:szCs w:val="26"/>
          <w:lang w:val="en-US"/>
        </w:rPr>
        <w:t>7</w:t>
      </w:r>
      <w:r w:rsidR="009D6801" w:rsidRPr="006E0823">
        <w:rPr>
          <w:color w:val="000000" w:themeColor="text1"/>
          <w:sz w:val="26"/>
          <w:szCs w:val="26"/>
          <w:lang w:val="vi-VN"/>
        </w:rPr>
        <w:t>. Danh sách các nhà thầu chính và nhà thầu phụ (nếu có): (các nhà thầu chính: khảo sát xây dựng, thiết kế xây dựng, thi công xây dựng, giám sát thi công xây dựng, quản lý dự án).</w:t>
      </w:r>
    </w:p>
    <w:p w14:paraId="6277A990" w14:textId="0A1CCFB1" w:rsidR="00460F00" w:rsidRPr="006E0823" w:rsidRDefault="00DF2668" w:rsidP="00104CC1">
      <w:pPr>
        <w:spacing w:before="80"/>
        <w:ind w:firstLine="567"/>
        <w:jc w:val="both"/>
        <w:rPr>
          <w:color w:val="000000" w:themeColor="text1"/>
          <w:sz w:val="26"/>
          <w:szCs w:val="26"/>
          <w:lang w:val="vi-VN"/>
        </w:rPr>
      </w:pPr>
      <w:r>
        <w:rPr>
          <w:color w:val="000000" w:themeColor="text1"/>
          <w:sz w:val="26"/>
          <w:szCs w:val="26"/>
          <w:lang w:val="en-US"/>
        </w:rPr>
        <w:t>8</w:t>
      </w:r>
      <w:r w:rsidR="009D6801" w:rsidRPr="006E0823">
        <w:rPr>
          <w:color w:val="000000" w:themeColor="text1"/>
          <w:sz w:val="26"/>
          <w:szCs w:val="26"/>
          <w:lang w:val="vi-VN"/>
        </w:rPr>
        <w:t>. Ngày khởi công và ngày hoàn thành (dự kiến).</w:t>
      </w:r>
    </w:p>
    <w:p w14:paraId="49D9D170" w14:textId="77777777" w:rsidR="00E93FD7" w:rsidRPr="006E0823" w:rsidRDefault="00E93FD7" w:rsidP="00BF5846">
      <w:pPr>
        <w:ind w:firstLine="567"/>
        <w:rPr>
          <w:color w:val="000000" w:themeColor="text1"/>
          <w:sz w:val="26"/>
          <w:szCs w:val="26"/>
          <w:lang w:val="vi-VN"/>
        </w:rPr>
      </w:pPr>
    </w:p>
    <w:tbl>
      <w:tblPr>
        <w:tblStyle w:val="a9"/>
        <w:tblW w:w="9180" w:type="dxa"/>
        <w:tblInd w:w="0" w:type="dxa"/>
        <w:tblLayout w:type="fixed"/>
        <w:tblLook w:val="0400" w:firstRow="0" w:lastRow="0" w:firstColumn="0" w:lastColumn="0" w:noHBand="0" w:noVBand="1"/>
      </w:tblPr>
      <w:tblGrid>
        <w:gridCol w:w="2376"/>
        <w:gridCol w:w="6804"/>
      </w:tblGrid>
      <w:tr w:rsidR="006E0823" w:rsidRPr="006E0823" w14:paraId="0D9635EC" w14:textId="77777777">
        <w:tc>
          <w:tcPr>
            <w:tcW w:w="2376" w:type="dxa"/>
            <w:tcMar>
              <w:top w:w="0" w:type="dxa"/>
              <w:left w:w="108" w:type="dxa"/>
              <w:bottom w:w="0" w:type="dxa"/>
              <w:right w:w="108" w:type="dxa"/>
            </w:tcMar>
          </w:tcPr>
          <w:p w14:paraId="43EB751D" w14:textId="12255B1E" w:rsidR="001C6FD2" w:rsidRPr="00104CC1" w:rsidRDefault="009D6801" w:rsidP="00BF5846">
            <w:pPr>
              <w:rPr>
                <w:color w:val="000000" w:themeColor="text1"/>
                <w:sz w:val="22"/>
                <w:szCs w:val="22"/>
                <w:lang w:val="vi-VN"/>
              </w:rPr>
            </w:pPr>
            <w:r w:rsidRPr="00104CC1">
              <w:rPr>
                <w:b/>
                <w:bCs/>
                <w:i/>
                <w:iCs/>
                <w:color w:val="000000" w:themeColor="text1"/>
                <w:szCs w:val="26"/>
                <w:lang w:val="vi-VN"/>
              </w:rPr>
              <w:t>Nơi nhận:</w:t>
            </w:r>
            <w:r w:rsidRPr="006E0823">
              <w:rPr>
                <w:rFonts w:eastAsia="PMingLiU"/>
                <w:b/>
                <w:bCs/>
                <w:i/>
                <w:iCs/>
                <w:color w:val="000000" w:themeColor="text1"/>
                <w:sz w:val="26"/>
                <w:szCs w:val="26"/>
                <w:lang w:val="vi-VN"/>
              </w:rPr>
              <w:br/>
            </w:r>
            <w:r w:rsidRPr="00104CC1">
              <w:rPr>
                <w:color w:val="000000" w:themeColor="text1"/>
                <w:sz w:val="22"/>
                <w:szCs w:val="22"/>
                <w:lang w:val="vi-VN"/>
              </w:rPr>
              <w:t>- Như trên;</w:t>
            </w:r>
          </w:p>
          <w:p w14:paraId="23B0D4A7" w14:textId="3C25F5BB" w:rsidR="00460F00" w:rsidRPr="00104CC1" w:rsidRDefault="001C6FD2" w:rsidP="00BF5846">
            <w:pPr>
              <w:rPr>
                <w:color w:val="000000" w:themeColor="text1"/>
                <w:sz w:val="22"/>
                <w:szCs w:val="22"/>
                <w:lang w:val="vi-VN"/>
              </w:rPr>
            </w:pPr>
            <w:r w:rsidRPr="00104CC1">
              <w:rPr>
                <w:color w:val="000000" w:themeColor="text1"/>
                <w:sz w:val="22"/>
                <w:szCs w:val="22"/>
                <w:lang w:val="vi-VN"/>
              </w:rPr>
              <w:t>- ...(3)...;</w:t>
            </w:r>
            <w:r w:rsidR="009D6801" w:rsidRPr="00104CC1">
              <w:rPr>
                <w:color w:val="000000" w:themeColor="text1"/>
                <w:sz w:val="22"/>
                <w:szCs w:val="22"/>
                <w:lang w:val="vi-VN"/>
              </w:rPr>
              <w:br/>
              <w:t>- Lưu ...;</w:t>
            </w:r>
          </w:p>
          <w:p w14:paraId="51DACE41" w14:textId="2EA994D4" w:rsidR="00460F00" w:rsidRPr="006E0823" w:rsidRDefault="009D6801" w:rsidP="00BF5846">
            <w:pPr>
              <w:rPr>
                <w:color w:val="000000" w:themeColor="text1"/>
                <w:sz w:val="26"/>
                <w:szCs w:val="26"/>
              </w:rPr>
            </w:pPr>
            <w:r w:rsidRPr="00104CC1">
              <w:rPr>
                <w:color w:val="000000" w:themeColor="text1"/>
                <w:sz w:val="22"/>
                <w:szCs w:val="22"/>
              </w:rPr>
              <w:t>- Hồ sơ gửi kèm (</w:t>
            </w:r>
            <w:r w:rsidR="00E60E79" w:rsidRPr="00104CC1">
              <w:rPr>
                <w:color w:val="000000" w:themeColor="text1"/>
                <w:sz w:val="22"/>
                <w:szCs w:val="22"/>
                <w:lang w:val="vi-VN"/>
              </w:rPr>
              <w:t>6</w:t>
            </w:r>
            <w:r w:rsidRPr="00104CC1">
              <w:rPr>
                <w:color w:val="000000" w:themeColor="text1"/>
                <w:sz w:val="22"/>
                <w:szCs w:val="22"/>
              </w:rPr>
              <w:t>)</w:t>
            </w:r>
          </w:p>
        </w:tc>
        <w:tc>
          <w:tcPr>
            <w:tcW w:w="6804" w:type="dxa"/>
            <w:tcMar>
              <w:top w:w="0" w:type="dxa"/>
              <w:left w:w="108" w:type="dxa"/>
              <w:bottom w:w="0" w:type="dxa"/>
              <w:right w:w="108" w:type="dxa"/>
            </w:tcMar>
          </w:tcPr>
          <w:p w14:paraId="5227674F" w14:textId="77777777" w:rsidR="00460F00" w:rsidRPr="006E0823" w:rsidRDefault="009D6801" w:rsidP="00BF5846">
            <w:pPr>
              <w:jc w:val="center"/>
              <w:rPr>
                <w:b/>
                <w:bCs/>
                <w:color w:val="000000" w:themeColor="text1"/>
                <w:sz w:val="26"/>
                <w:szCs w:val="26"/>
              </w:rPr>
            </w:pPr>
            <w:r w:rsidRPr="006E0823">
              <w:rPr>
                <w:b/>
                <w:bCs/>
                <w:color w:val="000000" w:themeColor="text1"/>
                <w:sz w:val="26"/>
                <w:szCs w:val="26"/>
              </w:rPr>
              <w:t xml:space="preserve">NGƯỜI ĐẠI DIỆN THEO QUY ĐỊNH PHÁP LUẬT </w:t>
            </w:r>
          </w:p>
          <w:p w14:paraId="4CB3176B" w14:textId="77777777" w:rsidR="00460F00" w:rsidRPr="006E0823" w:rsidRDefault="009D6801" w:rsidP="00BF5846">
            <w:pPr>
              <w:jc w:val="center"/>
              <w:rPr>
                <w:color w:val="000000" w:themeColor="text1"/>
                <w:sz w:val="26"/>
                <w:szCs w:val="26"/>
              </w:rPr>
            </w:pPr>
            <w:r w:rsidRPr="006E0823">
              <w:rPr>
                <w:b/>
                <w:bCs/>
                <w:color w:val="000000" w:themeColor="text1"/>
                <w:sz w:val="26"/>
                <w:szCs w:val="26"/>
              </w:rPr>
              <w:t>CỦA CHỦ ĐẦU TƯ</w:t>
            </w:r>
            <w:r w:rsidRPr="006E0823">
              <w:rPr>
                <w:b/>
                <w:bCs/>
                <w:color w:val="000000" w:themeColor="text1"/>
                <w:sz w:val="26"/>
                <w:szCs w:val="26"/>
              </w:rPr>
              <w:br/>
            </w:r>
            <w:r w:rsidRPr="006E0823">
              <w:rPr>
                <w:i/>
                <w:iCs/>
                <w:color w:val="000000" w:themeColor="text1"/>
                <w:sz w:val="26"/>
                <w:szCs w:val="26"/>
              </w:rPr>
              <w:t>(Ký, ghi rõ họ tên, chức vụ và đóng dấu pháp nhân)</w:t>
            </w:r>
          </w:p>
        </w:tc>
      </w:tr>
    </w:tbl>
    <w:p w14:paraId="44449C57" w14:textId="77777777" w:rsidR="00E93FD7" w:rsidRPr="00DF2668" w:rsidRDefault="00E93FD7" w:rsidP="00BF5846">
      <w:pPr>
        <w:rPr>
          <w:color w:val="000000" w:themeColor="text1"/>
          <w:sz w:val="12"/>
          <w:szCs w:val="26"/>
          <w:vertAlign w:val="superscript"/>
        </w:rPr>
      </w:pPr>
    </w:p>
    <w:p w14:paraId="569F4E3D" w14:textId="225D9363" w:rsidR="00460F00" w:rsidRPr="006E0823" w:rsidRDefault="00BB437C" w:rsidP="00BF5846">
      <w:pPr>
        <w:rPr>
          <w:color w:val="000000" w:themeColor="text1"/>
          <w:sz w:val="26"/>
          <w:szCs w:val="26"/>
          <w:vertAlign w:val="superscript"/>
        </w:rPr>
      </w:pPr>
      <w:r>
        <w:rPr>
          <w:color w:val="000000" w:themeColor="text1"/>
          <w:sz w:val="26"/>
          <w:szCs w:val="26"/>
          <w:vertAlign w:val="superscript"/>
        </w:rPr>
        <w:t xml:space="preserve">              </w:t>
      </w:r>
      <w:r w:rsidR="009D6801" w:rsidRPr="006E0823">
        <w:rPr>
          <w:color w:val="000000" w:themeColor="text1"/>
          <w:sz w:val="26"/>
          <w:szCs w:val="26"/>
          <w:vertAlign w:val="superscript"/>
        </w:rPr>
        <w:t>__________________________</w:t>
      </w:r>
    </w:p>
    <w:p w14:paraId="38895A25" w14:textId="77777777" w:rsidR="00460F00" w:rsidRPr="006E0823" w:rsidRDefault="009D6801" w:rsidP="00104CC1">
      <w:pPr>
        <w:tabs>
          <w:tab w:val="left" w:pos="6389"/>
        </w:tabs>
        <w:ind w:firstLine="567"/>
        <w:rPr>
          <w:b/>
          <w:bCs/>
          <w:i/>
          <w:iCs/>
          <w:color w:val="000000" w:themeColor="text1"/>
          <w:sz w:val="26"/>
          <w:szCs w:val="26"/>
        </w:rPr>
      </w:pPr>
      <w:r w:rsidRPr="006E0823">
        <w:rPr>
          <w:b/>
          <w:bCs/>
          <w:i/>
          <w:iCs/>
          <w:color w:val="000000" w:themeColor="text1"/>
          <w:sz w:val="26"/>
          <w:szCs w:val="26"/>
        </w:rPr>
        <w:t>Ghi chú:</w:t>
      </w:r>
    </w:p>
    <w:p w14:paraId="08540B12" w14:textId="77777777" w:rsidR="00460F00" w:rsidRPr="006E0823" w:rsidRDefault="009D6801" w:rsidP="00104CC1">
      <w:pPr>
        <w:ind w:firstLine="567"/>
        <w:jc w:val="both"/>
        <w:rPr>
          <w:color w:val="000000" w:themeColor="text1"/>
        </w:rPr>
      </w:pPr>
      <w:r w:rsidRPr="006E0823">
        <w:rPr>
          <w:color w:val="000000" w:themeColor="text1"/>
        </w:rPr>
        <w:t xml:space="preserve">(1) Tên của chủ đầu tư. </w:t>
      </w:r>
    </w:p>
    <w:p w14:paraId="1B396BE9" w14:textId="77777777" w:rsidR="00460F00" w:rsidRPr="006E0823" w:rsidRDefault="009D6801" w:rsidP="00104CC1">
      <w:pPr>
        <w:ind w:firstLine="567"/>
        <w:jc w:val="both"/>
        <w:rPr>
          <w:color w:val="000000" w:themeColor="text1"/>
        </w:rPr>
      </w:pPr>
      <w:r w:rsidRPr="006E0823">
        <w:rPr>
          <w:color w:val="000000" w:themeColor="text1"/>
        </w:rPr>
        <w:t>(2) Tên cơ quan quản lý nhà nước về xây dựng tại địa phương nơi xây dựng công trình.</w:t>
      </w:r>
    </w:p>
    <w:p w14:paraId="04ED903B" w14:textId="5A91BF03" w:rsidR="00460F00" w:rsidRPr="006E0823" w:rsidRDefault="009D6801" w:rsidP="00104CC1">
      <w:pPr>
        <w:ind w:firstLine="567"/>
        <w:jc w:val="both"/>
        <w:rPr>
          <w:color w:val="000000" w:themeColor="text1"/>
          <w:lang w:val="vi-VN"/>
        </w:rPr>
      </w:pPr>
      <w:r w:rsidRPr="006E0823">
        <w:rPr>
          <w:color w:val="000000" w:themeColor="text1"/>
        </w:rPr>
        <w:t xml:space="preserve">(3) </w:t>
      </w:r>
      <w:r w:rsidR="005B236D" w:rsidRPr="006E0823">
        <w:rPr>
          <w:color w:val="000000" w:themeColor="text1"/>
        </w:rPr>
        <w:t>Các</w:t>
      </w:r>
      <w:r w:rsidR="005B236D" w:rsidRPr="006E0823">
        <w:rPr>
          <w:color w:val="000000" w:themeColor="text1"/>
          <w:lang w:val="vi-VN"/>
        </w:rPr>
        <w:t xml:space="preserve"> cơ quan có liên quan</w:t>
      </w:r>
      <w:r w:rsidRPr="006E0823">
        <w:rPr>
          <w:color w:val="000000" w:themeColor="text1"/>
        </w:rPr>
        <w:t>.</w:t>
      </w:r>
    </w:p>
    <w:p w14:paraId="4F825796" w14:textId="6F29F8CB" w:rsidR="00E60E79" w:rsidRPr="006E0823" w:rsidRDefault="00E60E79" w:rsidP="00104CC1">
      <w:pPr>
        <w:ind w:firstLine="567"/>
        <w:jc w:val="both"/>
        <w:rPr>
          <w:iCs/>
          <w:color w:val="000000" w:themeColor="text1"/>
          <w:spacing w:val="3"/>
          <w:shd w:val="clear" w:color="auto" w:fill="FFFFFF"/>
          <w:lang w:val="vi-VN"/>
        </w:rPr>
      </w:pPr>
      <w:r w:rsidRPr="006E0823">
        <w:rPr>
          <w:iCs/>
          <w:color w:val="000000" w:themeColor="text1"/>
          <w:lang w:val="vi-VN"/>
        </w:rPr>
        <w:t xml:space="preserve">(4),(5) Mã định danh dự án/Mã định danh công trình xây dựng </w:t>
      </w:r>
      <w:r w:rsidRPr="006E0823">
        <w:rPr>
          <w:iCs/>
          <w:color w:val="000000" w:themeColor="text1"/>
          <w:spacing w:val="3"/>
          <w:shd w:val="clear" w:color="auto" w:fill="FFFFFF"/>
          <w:lang w:val="vi-VN"/>
        </w:rPr>
        <w:t>theo quy định của Chính phủ về điều kiện năng lực hoạt động xây dựng, Hệ thống thông tin, Cơ sở dữ liệu quốc gia về hoạt động xây dựng.</w:t>
      </w:r>
    </w:p>
    <w:p w14:paraId="28C2DEF5" w14:textId="1911C98D" w:rsidR="00460F00" w:rsidRPr="006E0823" w:rsidRDefault="009D6801" w:rsidP="00104CC1">
      <w:pPr>
        <w:ind w:firstLine="567"/>
        <w:jc w:val="both"/>
        <w:rPr>
          <w:color w:val="000000" w:themeColor="text1"/>
          <w:lang w:val="vi-VN"/>
        </w:rPr>
      </w:pPr>
      <w:r w:rsidRPr="006E0823">
        <w:rPr>
          <w:color w:val="000000" w:themeColor="text1"/>
          <w:lang w:val="vi-VN"/>
        </w:rPr>
        <w:t>(</w:t>
      </w:r>
      <w:r w:rsidR="00E60E79" w:rsidRPr="006E0823">
        <w:rPr>
          <w:color w:val="000000" w:themeColor="text1"/>
          <w:lang w:val="vi-VN"/>
        </w:rPr>
        <w:t>6</w:t>
      </w:r>
      <w:r w:rsidRPr="006E0823">
        <w:rPr>
          <w:color w:val="000000" w:themeColor="text1"/>
          <w:lang w:val="vi-VN"/>
        </w:rPr>
        <w:t xml:space="preserve">) Công trình quy định tại các điểm a, b, c, d, đ, e, g và h khoản 2 </w:t>
      </w:r>
      <w:r w:rsidR="00AB6809" w:rsidRPr="006E0823">
        <w:rPr>
          <w:color w:val="000000" w:themeColor="text1"/>
          <w:lang w:val="vi-VN"/>
        </w:rPr>
        <w:t>Điều 43</w:t>
      </w:r>
      <w:r w:rsidRPr="006E0823">
        <w:rPr>
          <w:color w:val="000000" w:themeColor="text1"/>
          <w:lang w:val="vi-VN"/>
        </w:rPr>
        <w:t xml:space="preserve"> </w:t>
      </w:r>
      <w:r w:rsidR="00ED485D" w:rsidRPr="006E0823">
        <w:rPr>
          <w:color w:val="000000" w:themeColor="text1"/>
          <w:lang w:val="vi-VN"/>
        </w:rPr>
        <w:t>Luật Xây dựng số 135/2025/QH15</w:t>
      </w:r>
      <w:r w:rsidRPr="006E0823">
        <w:rPr>
          <w:color w:val="000000" w:themeColor="text1"/>
          <w:lang w:val="vi-VN"/>
        </w:rPr>
        <w:t xml:space="preserve">, hồ sơ gửi kèm thông báo khởi công được thực hiện theo quy định tại khoản 3 Điều 43 </w:t>
      </w:r>
      <w:r w:rsidR="00ED485D" w:rsidRPr="006E0823">
        <w:rPr>
          <w:color w:val="000000" w:themeColor="text1"/>
          <w:lang w:val="vi-VN"/>
        </w:rPr>
        <w:t>Luật Xây dựng số 135/2025/QH15</w:t>
      </w:r>
      <w:r w:rsidR="00E93FD7" w:rsidRPr="006E0823">
        <w:rPr>
          <w:color w:val="000000" w:themeColor="text1"/>
          <w:lang w:val="vi-VN"/>
        </w:rPr>
        <w:t>.</w:t>
      </w:r>
    </w:p>
    <w:p w14:paraId="27184CA1" w14:textId="77777777" w:rsidR="00E93FD7" w:rsidRPr="006E0823" w:rsidRDefault="00E93FD7" w:rsidP="00BF5846">
      <w:pPr>
        <w:jc w:val="both"/>
        <w:rPr>
          <w:color w:val="000000" w:themeColor="text1"/>
          <w:lang w:val="vi-VN"/>
        </w:rPr>
        <w:sectPr w:rsidR="00E93FD7" w:rsidRPr="006E0823" w:rsidSect="00104CC1">
          <w:headerReference w:type="first" r:id="rId14"/>
          <w:pgSz w:w="11907" w:h="16840" w:code="9"/>
          <w:pgMar w:top="1418" w:right="1134" w:bottom="1134" w:left="1985" w:header="567" w:footer="567" w:gutter="0"/>
          <w:pgNumType w:start="1"/>
          <w:cols w:space="720"/>
          <w:titlePg/>
        </w:sectPr>
      </w:pPr>
    </w:p>
    <w:p w14:paraId="028FE6F1" w14:textId="2F943E25" w:rsidR="00460F00" w:rsidRPr="006E0823" w:rsidRDefault="009D6801" w:rsidP="00BF5846">
      <w:pPr>
        <w:pStyle w:val="Heading4"/>
      </w:pPr>
      <w:r w:rsidRPr="006E0823">
        <w:lastRenderedPageBreak/>
        <w:t>Phụ lục VI</w:t>
      </w:r>
    </w:p>
    <w:p w14:paraId="659B6F83" w14:textId="77777777" w:rsidR="00460F00" w:rsidRPr="006E0823" w:rsidRDefault="009D6801" w:rsidP="00BF5846">
      <w:pPr>
        <w:jc w:val="center"/>
        <w:rPr>
          <w:b/>
          <w:bCs/>
          <w:color w:val="000000" w:themeColor="text1"/>
          <w:sz w:val="28"/>
          <w:szCs w:val="28"/>
          <w:lang w:val="vi-VN"/>
        </w:rPr>
      </w:pPr>
      <w:r w:rsidRPr="006E0823">
        <w:rPr>
          <w:b/>
          <w:bCs/>
          <w:color w:val="000000" w:themeColor="text1"/>
          <w:sz w:val="28"/>
          <w:szCs w:val="28"/>
          <w:lang w:val="vi-VN"/>
        </w:rPr>
        <w:t>BÁO CÁO HOÀN THÀNH THI CÔNG XÂY DỰNG</w:t>
      </w:r>
    </w:p>
    <w:p w14:paraId="1711D044" w14:textId="77777777" w:rsidR="00460F00" w:rsidRPr="006E0823" w:rsidRDefault="009D6801" w:rsidP="00BF5846">
      <w:pPr>
        <w:jc w:val="center"/>
        <w:rPr>
          <w:b/>
          <w:bCs/>
          <w:color w:val="000000" w:themeColor="text1"/>
          <w:sz w:val="28"/>
          <w:szCs w:val="28"/>
          <w:lang w:val="vi-VN"/>
        </w:rPr>
      </w:pPr>
      <w:r w:rsidRPr="006E0823">
        <w:rPr>
          <w:b/>
          <w:bCs/>
          <w:color w:val="000000" w:themeColor="text1"/>
          <w:sz w:val="28"/>
          <w:szCs w:val="28"/>
          <w:lang w:val="vi-VN"/>
        </w:rPr>
        <w:t xml:space="preserve"> HẠNG MỤC CÔNG TRÌNH, CÔNG TRÌNH XÂY DỰNG</w:t>
      </w:r>
    </w:p>
    <w:p w14:paraId="21F6EF1D" w14:textId="77777777" w:rsidR="00276B46" w:rsidRPr="007805FB" w:rsidRDefault="00276B46" w:rsidP="00276B46">
      <w:pPr>
        <w:jc w:val="center"/>
        <w:rPr>
          <w:i/>
          <w:iCs/>
          <w:color w:val="000000" w:themeColor="text1"/>
          <w:sz w:val="28"/>
          <w:szCs w:val="28"/>
        </w:rPr>
      </w:pPr>
      <w:r w:rsidRPr="006E0823">
        <w:rPr>
          <w:i/>
          <w:iCs/>
          <w:color w:val="000000" w:themeColor="text1"/>
          <w:sz w:val="28"/>
          <w:szCs w:val="28"/>
        </w:rPr>
        <w:t>(</w:t>
      </w:r>
      <w:r>
        <w:rPr>
          <w:i/>
          <w:iCs/>
          <w:color w:val="000000" w:themeColor="text1"/>
          <w:sz w:val="28"/>
          <w:szCs w:val="28"/>
        </w:rPr>
        <w:t>K</w:t>
      </w:r>
      <w:r w:rsidRPr="006E0823">
        <w:rPr>
          <w:i/>
          <w:iCs/>
          <w:color w:val="000000" w:themeColor="text1"/>
          <w:sz w:val="28"/>
          <w:szCs w:val="28"/>
        </w:rPr>
        <w:t xml:space="preserve">èm theo Nghị định </w:t>
      </w:r>
      <w:r w:rsidRPr="007805FB">
        <w:rPr>
          <w:i/>
          <w:iCs/>
          <w:color w:val="000000" w:themeColor="text1"/>
          <w:sz w:val="28"/>
          <w:szCs w:val="28"/>
        </w:rPr>
        <w:t xml:space="preserve">số 207/2026/NĐ-CP </w:t>
      </w:r>
    </w:p>
    <w:p w14:paraId="193FEDA0" w14:textId="77777777" w:rsidR="00276B46" w:rsidRDefault="00276B46" w:rsidP="00276B46">
      <w:pPr>
        <w:jc w:val="center"/>
        <w:rPr>
          <w:i/>
          <w:iCs/>
          <w:color w:val="000000" w:themeColor="text1"/>
          <w:sz w:val="28"/>
          <w:szCs w:val="28"/>
        </w:rPr>
      </w:pPr>
      <w:r w:rsidRPr="007805FB">
        <w:rPr>
          <w:i/>
          <w:iCs/>
          <w:color w:val="000000" w:themeColor="text1"/>
          <w:sz w:val="28"/>
          <w:szCs w:val="28"/>
        </w:rPr>
        <w:t>ngày 15 tháng 6 năm 2026</w:t>
      </w:r>
      <w:r>
        <w:rPr>
          <w:i/>
          <w:iCs/>
          <w:color w:val="000000" w:themeColor="text1"/>
          <w:sz w:val="28"/>
          <w:szCs w:val="28"/>
        </w:rPr>
        <w:t xml:space="preserve"> </w:t>
      </w:r>
      <w:r w:rsidRPr="006E0823">
        <w:rPr>
          <w:i/>
          <w:iCs/>
          <w:color w:val="000000" w:themeColor="text1"/>
          <w:sz w:val="28"/>
          <w:szCs w:val="28"/>
        </w:rPr>
        <w:t>của Chính phủ)</w:t>
      </w:r>
    </w:p>
    <w:p w14:paraId="6432AEE5" w14:textId="77777777" w:rsidR="00460F00" w:rsidRPr="006E0823" w:rsidRDefault="00460F00" w:rsidP="00BF5846">
      <w:pPr>
        <w:rPr>
          <w:color w:val="000000" w:themeColor="text1"/>
          <w:sz w:val="28"/>
          <w:szCs w:val="28"/>
        </w:rPr>
      </w:pPr>
    </w:p>
    <w:tbl>
      <w:tblPr>
        <w:tblStyle w:val="aa"/>
        <w:tblW w:w="9072" w:type="dxa"/>
        <w:tblInd w:w="108" w:type="dxa"/>
        <w:tblBorders>
          <w:insideH w:val="single" w:sz="4" w:space="0" w:color="000000"/>
        </w:tblBorders>
        <w:tblLayout w:type="fixed"/>
        <w:tblLook w:val="0000" w:firstRow="0" w:lastRow="0" w:firstColumn="0" w:lastColumn="0" w:noHBand="0" w:noVBand="0"/>
      </w:tblPr>
      <w:tblGrid>
        <w:gridCol w:w="3119"/>
        <w:gridCol w:w="5953"/>
      </w:tblGrid>
      <w:tr w:rsidR="006E0823" w:rsidRPr="006E0823" w14:paraId="5C438087" w14:textId="77777777">
        <w:tc>
          <w:tcPr>
            <w:tcW w:w="3119" w:type="dxa"/>
          </w:tcPr>
          <w:p w14:paraId="076C6574" w14:textId="77777777" w:rsidR="00460F00" w:rsidRPr="006E0823" w:rsidRDefault="009D6801" w:rsidP="00BF5846">
            <w:pPr>
              <w:jc w:val="center"/>
              <w:rPr>
                <w:color w:val="000000" w:themeColor="text1"/>
                <w:sz w:val="26"/>
                <w:szCs w:val="26"/>
              </w:rPr>
            </w:pPr>
            <w:r w:rsidRPr="006E0823">
              <w:rPr>
                <w:color w:val="000000" w:themeColor="text1"/>
                <w:sz w:val="26"/>
                <w:szCs w:val="26"/>
              </w:rPr>
              <w:t>.......(1) .........</w:t>
            </w:r>
          </w:p>
          <w:p w14:paraId="647CD9F2" w14:textId="77777777" w:rsidR="00460F00" w:rsidRPr="006E0823" w:rsidRDefault="009D6801" w:rsidP="00BF5846">
            <w:pPr>
              <w:jc w:val="center"/>
              <w:rPr>
                <w:color w:val="000000" w:themeColor="text1"/>
                <w:sz w:val="26"/>
                <w:szCs w:val="26"/>
                <w:vertAlign w:val="superscript"/>
              </w:rPr>
            </w:pPr>
            <w:r w:rsidRPr="006E0823">
              <w:rPr>
                <w:color w:val="000000" w:themeColor="text1"/>
                <w:sz w:val="26"/>
                <w:szCs w:val="26"/>
                <w:vertAlign w:val="superscript"/>
              </w:rPr>
              <w:t>_______</w:t>
            </w:r>
          </w:p>
          <w:p w14:paraId="24C20BB5" w14:textId="77777777" w:rsidR="00460F00" w:rsidRPr="006E0823" w:rsidRDefault="00460F00" w:rsidP="00BF5846">
            <w:pPr>
              <w:jc w:val="center"/>
              <w:rPr>
                <w:color w:val="000000" w:themeColor="text1"/>
                <w:sz w:val="26"/>
                <w:szCs w:val="26"/>
              </w:rPr>
            </w:pPr>
          </w:p>
          <w:p w14:paraId="4347DCB8" w14:textId="77777777" w:rsidR="00460F00" w:rsidRPr="006E0823" w:rsidRDefault="009D6801" w:rsidP="00BF5846">
            <w:pPr>
              <w:jc w:val="center"/>
              <w:rPr>
                <w:color w:val="000000" w:themeColor="text1"/>
                <w:sz w:val="26"/>
                <w:szCs w:val="26"/>
              </w:rPr>
            </w:pPr>
            <w:r w:rsidRPr="006E0823">
              <w:rPr>
                <w:color w:val="000000" w:themeColor="text1"/>
                <w:sz w:val="26"/>
                <w:szCs w:val="26"/>
              </w:rPr>
              <w:t>Số:  ……………</w:t>
            </w:r>
          </w:p>
        </w:tc>
        <w:tc>
          <w:tcPr>
            <w:tcW w:w="5953" w:type="dxa"/>
          </w:tcPr>
          <w:p w14:paraId="36EB6100" w14:textId="77777777" w:rsidR="00460F00" w:rsidRPr="006E0823" w:rsidRDefault="009D6801" w:rsidP="00BF5846">
            <w:pPr>
              <w:jc w:val="center"/>
              <w:rPr>
                <w:b/>
                <w:bCs/>
                <w:color w:val="000000" w:themeColor="text1"/>
                <w:sz w:val="26"/>
                <w:szCs w:val="26"/>
              </w:rPr>
            </w:pPr>
            <w:r w:rsidRPr="006E0823">
              <w:rPr>
                <w:b/>
                <w:bCs/>
                <w:color w:val="000000" w:themeColor="text1"/>
                <w:sz w:val="26"/>
                <w:szCs w:val="26"/>
              </w:rPr>
              <w:t>CỘNG HOÀ XÃ HỘI CHỦ NGHĨA VIỆT NAM</w:t>
            </w:r>
          </w:p>
          <w:p w14:paraId="7EF514E3" w14:textId="77777777" w:rsidR="00460F00" w:rsidRPr="006E0823" w:rsidRDefault="009D6801" w:rsidP="00BF5846">
            <w:pPr>
              <w:jc w:val="center"/>
              <w:rPr>
                <w:b/>
                <w:bCs/>
                <w:color w:val="000000" w:themeColor="text1"/>
                <w:sz w:val="26"/>
                <w:szCs w:val="26"/>
              </w:rPr>
            </w:pPr>
            <w:r w:rsidRPr="006E0823">
              <w:rPr>
                <w:b/>
                <w:bCs/>
                <w:color w:val="000000" w:themeColor="text1"/>
                <w:sz w:val="26"/>
                <w:szCs w:val="26"/>
              </w:rPr>
              <w:t>Độc lập - Tự do - Hạnh phúc</w:t>
            </w:r>
          </w:p>
          <w:p w14:paraId="1B2F4B24" w14:textId="77777777" w:rsidR="00460F00" w:rsidRPr="006E0823" w:rsidRDefault="009D6801" w:rsidP="00BF5846">
            <w:pPr>
              <w:jc w:val="center"/>
              <w:rPr>
                <w:b/>
                <w:bCs/>
                <w:color w:val="000000" w:themeColor="text1"/>
                <w:sz w:val="26"/>
                <w:szCs w:val="26"/>
                <w:vertAlign w:val="superscript"/>
              </w:rPr>
            </w:pPr>
            <w:r w:rsidRPr="006E0823">
              <w:rPr>
                <w:b/>
                <w:bCs/>
                <w:color w:val="000000" w:themeColor="text1"/>
                <w:sz w:val="26"/>
                <w:szCs w:val="26"/>
                <w:vertAlign w:val="superscript"/>
              </w:rPr>
              <w:t>___________________________________</w:t>
            </w:r>
          </w:p>
          <w:p w14:paraId="00627588" w14:textId="77777777" w:rsidR="00460F00" w:rsidRPr="006E0823" w:rsidRDefault="009D6801" w:rsidP="00BF5846">
            <w:pPr>
              <w:jc w:val="center"/>
              <w:rPr>
                <w:i/>
                <w:iCs/>
                <w:color w:val="000000" w:themeColor="text1"/>
                <w:sz w:val="26"/>
                <w:szCs w:val="26"/>
              </w:rPr>
            </w:pPr>
            <w:r w:rsidRPr="006E0823">
              <w:rPr>
                <w:i/>
                <w:iCs/>
                <w:color w:val="000000" w:themeColor="text1"/>
                <w:sz w:val="26"/>
                <w:szCs w:val="26"/>
              </w:rPr>
              <w:t>………, ngày......... tháng......... năm..........</w:t>
            </w:r>
          </w:p>
        </w:tc>
      </w:tr>
    </w:tbl>
    <w:p w14:paraId="24A695A2" w14:textId="77777777" w:rsidR="00460F00" w:rsidRPr="00104CC1" w:rsidRDefault="00460F00" w:rsidP="00BF5846">
      <w:pPr>
        <w:jc w:val="center"/>
        <w:rPr>
          <w:b/>
          <w:bCs/>
          <w:color w:val="000000" w:themeColor="text1"/>
          <w:sz w:val="12"/>
          <w:szCs w:val="28"/>
        </w:rPr>
      </w:pPr>
    </w:p>
    <w:p w14:paraId="25C740DE" w14:textId="77777777" w:rsidR="00460F00" w:rsidRPr="006E0823" w:rsidRDefault="00460F00" w:rsidP="00BF5846">
      <w:pPr>
        <w:jc w:val="center"/>
        <w:rPr>
          <w:b/>
          <w:bCs/>
          <w:color w:val="000000" w:themeColor="text1"/>
          <w:sz w:val="28"/>
          <w:szCs w:val="28"/>
        </w:rPr>
      </w:pPr>
    </w:p>
    <w:p w14:paraId="35ABACA2" w14:textId="77777777" w:rsidR="00DF2668" w:rsidRDefault="009D6801" w:rsidP="00BF5846">
      <w:pPr>
        <w:jc w:val="center"/>
        <w:rPr>
          <w:b/>
          <w:bCs/>
          <w:color w:val="000000" w:themeColor="text1"/>
          <w:sz w:val="28"/>
          <w:szCs w:val="28"/>
        </w:rPr>
      </w:pPr>
      <w:r w:rsidRPr="006E0823">
        <w:rPr>
          <w:b/>
          <w:bCs/>
          <w:color w:val="000000" w:themeColor="text1"/>
          <w:sz w:val="28"/>
          <w:szCs w:val="28"/>
        </w:rPr>
        <w:t xml:space="preserve">BÁO CÁO </w:t>
      </w:r>
    </w:p>
    <w:p w14:paraId="68105665" w14:textId="383A751D" w:rsidR="00460F00" w:rsidRPr="006E0823" w:rsidRDefault="009D6801" w:rsidP="00BF5846">
      <w:pPr>
        <w:jc w:val="center"/>
        <w:rPr>
          <w:b/>
          <w:bCs/>
          <w:color w:val="000000" w:themeColor="text1"/>
          <w:sz w:val="28"/>
          <w:szCs w:val="28"/>
        </w:rPr>
      </w:pPr>
      <w:r w:rsidRPr="006E0823">
        <w:rPr>
          <w:b/>
          <w:bCs/>
          <w:color w:val="000000" w:themeColor="text1"/>
          <w:sz w:val="28"/>
          <w:szCs w:val="28"/>
        </w:rPr>
        <w:t>HOÀN THÀNH THI CÔNG XÂY DỰNG</w:t>
      </w:r>
    </w:p>
    <w:p w14:paraId="55CF410C" w14:textId="77777777" w:rsidR="00460F00" w:rsidRPr="006E0823" w:rsidRDefault="009D6801" w:rsidP="00BF5846">
      <w:pPr>
        <w:jc w:val="center"/>
        <w:rPr>
          <w:b/>
          <w:bCs/>
          <w:color w:val="000000" w:themeColor="text1"/>
          <w:sz w:val="28"/>
          <w:szCs w:val="28"/>
        </w:rPr>
      </w:pPr>
      <w:r w:rsidRPr="006E0823">
        <w:rPr>
          <w:b/>
          <w:bCs/>
          <w:color w:val="000000" w:themeColor="text1"/>
          <w:sz w:val="28"/>
          <w:szCs w:val="28"/>
        </w:rPr>
        <w:t xml:space="preserve">HẠNG MỤC CÔNG TRÌNH, CÔNG TRÌNH XÂY DỰNG </w:t>
      </w:r>
    </w:p>
    <w:p w14:paraId="5F0BFF4B" w14:textId="77777777" w:rsidR="00104CC1" w:rsidRDefault="00104CC1" w:rsidP="00104CC1">
      <w:pPr>
        <w:jc w:val="center"/>
        <w:rPr>
          <w:color w:val="000000" w:themeColor="text1"/>
          <w:sz w:val="28"/>
          <w:szCs w:val="28"/>
        </w:rPr>
      </w:pPr>
    </w:p>
    <w:p w14:paraId="0125E626" w14:textId="427008BC" w:rsidR="00460F00" w:rsidRPr="006E0823" w:rsidRDefault="009D6801" w:rsidP="00104CC1">
      <w:pPr>
        <w:jc w:val="center"/>
        <w:rPr>
          <w:color w:val="000000" w:themeColor="text1"/>
          <w:sz w:val="28"/>
          <w:szCs w:val="28"/>
        </w:rPr>
      </w:pPr>
      <w:r w:rsidRPr="006E0823">
        <w:rPr>
          <w:color w:val="000000" w:themeColor="text1"/>
          <w:sz w:val="28"/>
          <w:szCs w:val="28"/>
        </w:rPr>
        <w:t>Kính gửi:  ……. (2)………….</w:t>
      </w:r>
    </w:p>
    <w:p w14:paraId="25FAE1E6" w14:textId="77777777" w:rsidR="00460F00" w:rsidRPr="006E0823" w:rsidRDefault="00460F00" w:rsidP="00BF5846">
      <w:pPr>
        <w:spacing w:after="120"/>
        <w:jc w:val="center"/>
        <w:rPr>
          <w:color w:val="000000" w:themeColor="text1"/>
          <w:sz w:val="28"/>
          <w:szCs w:val="28"/>
        </w:rPr>
      </w:pPr>
    </w:p>
    <w:p w14:paraId="24B900D6" w14:textId="77777777" w:rsidR="00460F00" w:rsidRPr="006E0823" w:rsidRDefault="009D6801" w:rsidP="00104CC1">
      <w:pPr>
        <w:spacing w:before="220"/>
        <w:ind w:firstLine="567"/>
        <w:jc w:val="both"/>
        <w:rPr>
          <w:color w:val="000000" w:themeColor="text1"/>
          <w:sz w:val="28"/>
          <w:szCs w:val="28"/>
        </w:rPr>
      </w:pPr>
      <w:r w:rsidRPr="006E0823">
        <w:rPr>
          <w:color w:val="000000" w:themeColor="text1"/>
          <w:sz w:val="28"/>
          <w:szCs w:val="28"/>
        </w:rPr>
        <w:t>..... (1)...... báo cáo kết quả nghiệm thu hoàn thành thi công xây dựng hạng mục công trình, công trình xây dựng với các nội dung sau:</w:t>
      </w:r>
    </w:p>
    <w:p w14:paraId="6861CD45" w14:textId="77777777" w:rsidR="00460F00" w:rsidRPr="006E0823" w:rsidRDefault="009D6801" w:rsidP="00104CC1">
      <w:pPr>
        <w:spacing w:before="220"/>
        <w:ind w:firstLine="567"/>
        <w:jc w:val="both"/>
        <w:rPr>
          <w:color w:val="000000" w:themeColor="text1"/>
          <w:sz w:val="28"/>
          <w:szCs w:val="28"/>
        </w:rPr>
      </w:pPr>
      <w:r w:rsidRPr="006E0823">
        <w:rPr>
          <w:color w:val="000000" w:themeColor="text1"/>
          <w:sz w:val="28"/>
          <w:szCs w:val="28"/>
        </w:rPr>
        <w:t>1. Tên hạng mục công trình, công trình xây dựng:..(3)..thuộc dự án…….</w:t>
      </w:r>
    </w:p>
    <w:p w14:paraId="1AB81DA7" w14:textId="2FB566E9" w:rsidR="002F56E5" w:rsidRPr="006E0823" w:rsidRDefault="002F56E5" w:rsidP="00104CC1">
      <w:pPr>
        <w:tabs>
          <w:tab w:val="left" w:pos="810"/>
        </w:tabs>
        <w:spacing w:before="220"/>
        <w:ind w:firstLine="567"/>
        <w:rPr>
          <w:color w:val="000000" w:themeColor="text1"/>
          <w:sz w:val="28"/>
          <w:szCs w:val="28"/>
        </w:rPr>
      </w:pPr>
      <w:r w:rsidRPr="006E0823">
        <w:rPr>
          <w:iCs/>
          <w:color w:val="000000" w:themeColor="text1"/>
          <w:sz w:val="28"/>
          <w:szCs w:val="28"/>
          <w:lang w:val="vi-VN"/>
        </w:rPr>
        <w:t xml:space="preserve">2. </w:t>
      </w:r>
      <w:r w:rsidRPr="006E0823">
        <w:rPr>
          <w:iCs/>
          <w:color w:val="000000" w:themeColor="text1"/>
          <w:sz w:val="28"/>
          <w:szCs w:val="28"/>
        </w:rPr>
        <w:t>Mã định danh dự án... (</w:t>
      </w:r>
      <w:r w:rsidRPr="006E0823">
        <w:rPr>
          <w:iCs/>
          <w:color w:val="000000" w:themeColor="text1"/>
          <w:sz w:val="28"/>
          <w:szCs w:val="28"/>
          <w:lang w:val="vi-VN"/>
        </w:rPr>
        <w:t>4</w:t>
      </w:r>
      <w:r w:rsidRPr="006E0823">
        <w:rPr>
          <w:iCs/>
          <w:color w:val="000000" w:themeColor="text1"/>
          <w:sz w:val="28"/>
          <w:szCs w:val="28"/>
        </w:rPr>
        <w:t>).. Mã định danh công trình xây dựng..(</w:t>
      </w:r>
      <w:r w:rsidRPr="006E0823">
        <w:rPr>
          <w:iCs/>
          <w:color w:val="000000" w:themeColor="text1"/>
          <w:sz w:val="28"/>
          <w:szCs w:val="28"/>
          <w:lang w:val="vi-VN"/>
        </w:rPr>
        <w:t>5</w:t>
      </w:r>
      <w:r w:rsidRPr="006E0823">
        <w:rPr>
          <w:iCs/>
          <w:color w:val="000000" w:themeColor="text1"/>
          <w:sz w:val="28"/>
          <w:szCs w:val="28"/>
        </w:rPr>
        <w:t>)..</w:t>
      </w:r>
    </w:p>
    <w:p w14:paraId="0B0CC91E" w14:textId="331206D7" w:rsidR="00460F00" w:rsidRPr="006E0823" w:rsidRDefault="002F56E5" w:rsidP="00104CC1">
      <w:pPr>
        <w:spacing w:before="220"/>
        <w:ind w:firstLine="567"/>
        <w:jc w:val="both"/>
        <w:rPr>
          <w:color w:val="000000" w:themeColor="text1"/>
          <w:sz w:val="28"/>
          <w:szCs w:val="28"/>
        </w:rPr>
      </w:pPr>
      <w:r w:rsidRPr="006E0823">
        <w:rPr>
          <w:color w:val="000000" w:themeColor="text1"/>
          <w:sz w:val="28"/>
          <w:szCs w:val="28"/>
        </w:rPr>
        <w:t>3</w:t>
      </w:r>
      <w:r w:rsidR="009D6801" w:rsidRPr="006E0823">
        <w:rPr>
          <w:color w:val="000000" w:themeColor="text1"/>
          <w:sz w:val="28"/>
          <w:szCs w:val="28"/>
        </w:rPr>
        <w:t>. Địa điểm xây dựng: ………………………………………............</w:t>
      </w:r>
      <w:r w:rsidR="002A76A4" w:rsidRPr="006E0823">
        <w:rPr>
          <w:color w:val="000000" w:themeColor="text1"/>
          <w:sz w:val="28"/>
          <w:szCs w:val="28"/>
        </w:rPr>
        <w:t>..</w:t>
      </w:r>
      <w:r w:rsidR="009D6801" w:rsidRPr="006E0823">
        <w:rPr>
          <w:color w:val="000000" w:themeColor="text1"/>
          <w:sz w:val="28"/>
          <w:szCs w:val="28"/>
        </w:rPr>
        <w:t>.....</w:t>
      </w:r>
    </w:p>
    <w:p w14:paraId="048C3521" w14:textId="730BC82F" w:rsidR="00460F00" w:rsidRPr="006E0823" w:rsidRDefault="002F56E5" w:rsidP="00104CC1">
      <w:pPr>
        <w:spacing w:before="220"/>
        <w:ind w:firstLine="567"/>
        <w:jc w:val="both"/>
        <w:rPr>
          <w:color w:val="000000" w:themeColor="text1"/>
          <w:sz w:val="28"/>
          <w:szCs w:val="28"/>
        </w:rPr>
      </w:pPr>
      <w:r w:rsidRPr="006E0823">
        <w:rPr>
          <w:color w:val="000000" w:themeColor="text1"/>
          <w:sz w:val="28"/>
          <w:szCs w:val="28"/>
        </w:rPr>
        <w:t>4</w:t>
      </w:r>
      <w:r w:rsidR="009D6801" w:rsidRPr="006E0823">
        <w:rPr>
          <w:color w:val="000000" w:themeColor="text1"/>
          <w:sz w:val="28"/>
          <w:szCs w:val="28"/>
        </w:rPr>
        <w:t>. Tên và số điện thoại liên lạc của cá nhân phụ trách trực tiếp: ……...…</w:t>
      </w:r>
    </w:p>
    <w:p w14:paraId="11DEF36E" w14:textId="53488430" w:rsidR="00460F00" w:rsidRPr="006E0823" w:rsidRDefault="002F56E5" w:rsidP="00104CC1">
      <w:pPr>
        <w:spacing w:before="220"/>
        <w:ind w:firstLine="567"/>
        <w:jc w:val="both"/>
        <w:rPr>
          <w:color w:val="000000" w:themeColor="text1"/>
          <w:sz w:val="28"/>
          <w:szCs w:val="28"/>
        </w:rPr>
      </w:pPr>
      <w:r w:rsidRPr="006E0823">
        <w:rPr>
          <w:color w:val="000000" w:themeColor="text1"/>
          <w:sz w:val="28"/>
          <w:szCs w:val="28"/>
        </w:rPr>
        <w:t>5</w:t>
      </w:r>
      <w:r w:rsidR="009D6801" w:rsidRPr="006E0823">
        <w:rPr>
          <w:color w:val="000000" w:themeColor="text1"/>
          <w:sz w:val="28"/>
          <w:szCs w:val="28"/>
        </w:rPr>
        <w:t>. Quy mô hạng mục công trình, công trình xây dựng: (nêu tóm tắt về các thông</w:t>
      </w:r>
      <w:r w:rsidRPr="006E0823">
        <w:rPr>
          <w:color w:val="000000" w:themeColor="text1"/>
          <w:sz w:val="28"/>
          <w:szCs w:val="28"/>
        </w:rPr>
        <w:t xml:space="preserve"> </w:t>
      </w:r>
      <w:r w:rsidR="009D6801" w:rsidRPr="006E0823">
        <w:rPr>
          <w:color w:val="000000" w:themeColor="text1"/>
          <w:sz w:val="28"/>
          <w:szCs w:val="28"/>
        </w:rPr>
        <w:t>số kỹ thuật chủ yếu của công trình).</w:t>
      </w:r>
    </w:p>
    <w:p w14:paraId="312D7E88" w14:textId="57843483" w:rsidR="00460F00" w:rsidRPr="006E0823" w:rsidRDefault="002F56E5" w:rsidP="00104CC1">
      <w:pPr>
        <w:spacing w:before="220"/>
        <w:ind w:firstLine="567"/>
        <w:jc w:val="both"/>
        <w:rPr>
          <w:color w:val="000000" w:themeColor="text1"/>
          <w:sz w:val="28"/>
          <w:szCs w:val="28"/>
          <w:lang w:val="vi-VN"/>
        </w:rPr>
      </w:pPr>
      <w:r w:rsidRPr="006E0823">
        <w:rPr>
          <w:color w:val="000000" w:themeColor="text1"/>
          <w:sz w:val="28"/>
          <w:szCs w:val="28"/>
        </w:rPr>
        <w:t>6</w:t>
      </w:r>
      <w:r w:rsidR="009D6801" w:rsidRPr="006E0823">
        <w:rPr>
          <w:color w:val="000000" w:themeColor="text1"/>
          <w:sz w:val="28"/>
          <w:szCs w:val="28"/>
        </w:rPr>
        <w:t>. Danh sách các nhà thầu chính: khảo sát xây dựng, thiết kế xây dựng công trình, thi công xây dựng, giám sát thi công xây dựng</w:t>
      </w:r>
      <w:r w:rsidR="009B6830" w:rsidRPr="006E0823">
        <w:rPr>
          <w:color w:val="000000" w:themeColor="text1"/>
          <w:sz w:val="28"/>
          <w:szCs w:val="28"/>
          <w:lang w:val="vi-VN"/>
        </w:rPr>
        <w:t>.</w:t>
      </w:r>
    </w:p>
    <w:p w14:paraId="395BEA65" w14:textId="6614C85B" w:rsidR="00460F00" w:rsidRPr="006E0823" w:rsidRDefault="002F56E5" w:rsidP="00104CC1">
      <w:pPr>
        <w:spacing w:before="220"/>
        <w:ind w:firstLine="567"/>
        <w:jc w:val="both"/>
        <w:rPr>
          <w:color w:val="000000" w:themeColor="text1"/>
          <w:sz w:val="28"/>
          <w:szCs w:val="28"/>
          <w:lang w:val="vi-VN"/>
        </w:rPr>
      </w:pPr>
      <w:r w:rsidRPr="006E0823">
        <w:rPr>
          <w:color w:val="000000" w:themeColor="text1"/>
          <w:sz w:val="28"/>
          <w:szCs w:val="28"/>
          <w:lang w:val="vi-VN"/>
        </w:rPr>
        <w:t>7</w:t>
      </w:r>
      <w:r w:rsidR="009D6801" w:rsidRPr="006E0823">
        <w:rPr>
          <w:color w:val="000000" w:themeColor="text1"/>
          <w:sz w:val="28"/>
          <w:szCs w:val="28"/>
          <w:lang w:val="vi-VN"/>
        </w:rPr>
        <w:t>. Ngày khởi công và ngày hoàn thành (dự kiến).</w:t>
      </w:r>
    </w:p>
    <w:p w14:paraId="163BE701" w14:textId="18D615BA" w:rsidR="00460F00" w:rsidRPr="006E0823" w:rsidRDefault="002F56E5" w:rsidP="00104CC1">
      <w:pPr>
        <w:spacing w:before="220"/>
        <w:ind w:firstLine="567"/>
        <w:jc w:val="both"/>
        <w:rPr>
          <w:color w:val="000000" w:themeColor="text1"/>
          <w:sz w:val="28"/>
          <w:szCs w:val="28"/>
          <w:lang w:val="vi-VN"/>
        </w:rPr>
      </w:pPr>
      <w:r w:rsidRPr="006E0823">
        <w:rPr>
          <w:color w:val="000000" w:themeColor="text1"/>
          <w:sz w:val="28"/>
          <w:szCs w:val="28"/>
          <w:lang w:val="vi-VN"/>
        </w:rPr>
        <w:t>8</w:t>
      </w:r>
      <w:r w:rsidR="009D6801" w:rsidRPr="006E0823">
        <w:rPr>
          <w:color w:val="000000" w:themeColor="text1"/>
          <w:sz w:val="28"/>
          <w:szCs w:val="28"/>
          <w:lang w:val="vi-VN"/>
        </w:rPr>
        <w:t>. Khối lượng của các loại công việc xây dựng chủ yếu đã được thực hiện.</w:t>
      </w:r>
    </w:p>
    <w:p w14:paraId="1319E1B1" w14:textId="3B90CFDA" w:rsidR="00460F00" w:rsidRPr="006E0823" w:rsidRDefault="002F56E5" w:rsidP="00104CC1">
      <w:pPr>
        <w:spacing w:before="220"/>
        <w:ind w:firstLine="567"/>
        <w:jc w:val="both"/>
        <w:rPr>
          <w:color w:val="000000" w:themeColor="text1"/>
          <w:sz w:val="28"/>
          <w:szCs w:val="28"/>
          <w:lang w:val="vi-VN"/>
        </w:rPr>
      </w:pPr>
      <w:r w:rsidRPr="006E0823">
        <w:rPr>
          <w:color w:val="000000" w:themeColor="text1"/>
          <w:sz w:val="28"/>
          <w:szCs w:val="28"/>
          <w:lang w:val="vi-VN"/>
        </w:rPr>
        <w:t>9</w:t>
      </w:r>
      <w:r w:rsidR="009D6801" w:rsidRPr="006E0823">
        <w:rPr>
          <w:color w:val="000000" w:themeColor="text1"/>
          <w:sz w:val="28"/>
          <w:szCs w:val="28"/>
          <w:lang w:val="vi-VN"/>
        </w:rPr>
        <w:t>. Đánh giá về chất lượng hạng mục công trình, công trình xây dựng so với yêu cầu của thiết kế.</w:t>
      </w:r>
    </w:p>
    <w:p w14:paraId="62F3EBFC" w14:textId="64FD1958" w:rsidR="00460F00" w:rsidRPr="006E0823" w:rsidRDefault="002F56E5" w:rsidP="00104CC1">
      <w:pPr>
        <w:spacing w:before="220"/>
        <w:ind w:firstLine="567"/>
        <w:jc w:val="both"/>
        <w:rPr>
          <w:color w:val="000000" w:themeColor="text1"/>
          <w:sz w:val="28"/>
          <w:szCs w:val="28"/>
          <w:lang w:val="vi-VN"/>
        </w:rPr>
      </w:pPr>
      <w:r w:rsidRPr="006E0823">
        <w:rPr>
          <w:color w:val="000000" w:themeColor="text1"/>
          <w:sz w:val="28"/>
          <w:szCs w:val="28"/>
          <w:lang w:val="vi-VN"/>
        </w:rPr>
        <w:t>10</w:t>
      </w:r>
      <w:r w:rsidR="009D6801" w:rsidRPr="006E0823">
        <w:rPr>
          <w:color w:val="000000" w:themeColor="text1"/>
          <w:sz w:val="28"/>
          <w:szCs w:val="28"/>
          <w:lang w:val="vi-VN"/>
        </w:rPr>
        <w:t>. Báo cáo về các điều kiện để đưa hạng mục công trình, công trình xây dựng vào sử dụng.</w:t>
      </w:r>
    </w:p>
    <w:p w14:paraId="42B11497" w14:textId="2299E988" w:rsidR="00460F00" w:rsidRPr="006E0823" w:rsidRDefault="009D6801" w:rsidP="00104CC1">
      <w:pPr>
        <w:spacing w:before="220"/>
        <w:ind w:firstLine="567"/>
        <w:jc w:val="both"/>
        <w:rPr>
          <w:color w:val="000000" w:themeColor="text1"/>
          <w:sz w:val="28"/>
          <w:szCs w:val="28"/>
          <w:lang w:val="vi-VN"/>
        </w:rPr>
      </w:pPr>
      <w:r w:rsidRPr="006E0823">
        <w:rPr>
          <w:color w:val="000000" w:themeColor="text1"/>
          <w:sz w:val="28"/>
          <w:szCs w:val="28"/>
          <w:lang w:val="vi-VN"/>
        </w:rPr>
        <w:t>1</w:t>
      </w:r>
      <w:r w:rsidR="002F56E5" w:rsidRPr="006E0823">
        <w:rPr>
          <w:color w:val="000000" w:themeColor="text1"/>
          <w:sz w:val="28"/>
          <w:szCs w:val="28"/>
          <w:lang w:val="vi-VN"/>
        </w:rPr>
        <w:t>1</w:t>
      </w:r>
      <w:r w:rsidRPr="006E0823">
        <w:rPr>
          <w:color w:val="000000" w:themeColor="text1"/>
          <w:sz w:val="28"/>
          <w:szCs w:val="28"/>
          <w:lang w:val="vi-VN"/>
        </w:rPr>
        <w:t>. Kèm theo báo cáo là danh mục hồ sơ hoàn thành hạng mục công trình, công trình xây dựng.</w:t>
      </w:r>
    </w:p>
    <w:p w14:paraId="1E6FA9DE" w14:textId="606E2320" w:rsidR="00460F00" w:rsidRPr="006E0823" w:rsidRDefault="009D6801" w:rsidP="00104CC1">
      <w:pPr>
        <w:spacing w:before="220"/>
        <w:ind w:firstLine="567"/>
        <w:jc w:val="both"/>
        <w:rPr>
          <w:color w:val="000000" w:themeColor="text1"/>
          <w:sz w:val="28"/>
          <w:szCs w:val="28"/>
          <w:lang w:val="vi-VN"/>
        </w:rPr>
      </w:pPr>
      <w:r w:rsidRPr="006E0823">
        <w:rPr>
          <w:color w:val="000000" w:themeColor="text1"/>
          <w:sz w:val="28"/>
          <w:szCs w:val="28"/>
          <w:lang w:val="vi-VN"/>
        </w:rPr>
        <w:lastRenderedPageBreak/>
        <w:t>Chủ đầu tư cam kết đã tổ chức thi công xây dựng theo đúng hồ sơ thiết kế đã được thẩm định, phê duyệt, giấy phép xây dựng (hoặc căn cứ miễn phép theo quy định của pháp luật</w:t>
      </w:r>
      <w:r w:rsidR="00FB43FE" w:rsidRPr="006E0823">
        <w:rPr>
          <w:color w:val="000000" w:themeColor="text1"/>
          <w:sz w:val="28"/>
          <w:szCs w:val="28"/>
          <w:lang w:val="vi-VN"/>
        </w:rPr>
        <w:t xml:space="preserve"> về xây dựng</w:t>
      </w:r>
      <w:r w:rsidRPr="006E0823">
        <w:rPr>
          <w:color w:val="000000" w:themeColor="text1"/>
          <w:sz w:val="28"/>
          <w:szCs w:val="28"/>
          <w:lang w:val="vi-VN"/>
        </w:rPr>
        <w:t>); tập hợp hồ sơ hoàn thành công trình đầy đủ và tổ chức nghiệm thu hạng mục công trình, công trình xây dựng theo đúng quy định của pháp luật. Đề nghị ….(2)….tổ chức kiểm tra công tác nghiệm thu hạng mục công trình, công trình xây dựng theo thẩm quyền.</w:t>
      </w:r>
    </w:p>
    <w:p w14:paraId="3CD4684A" w14:textId="77777777" w:rsidR="00460F00" w:rsidRPr="00104CC1" w:rsidRDefault="00460F00" w:rsidP="00BF5846">
      <w:pPr>
        <w:rPr>
          <w:color w:val="000000" w:themeColor="text1"/>
          <w:sz w:val="38"/>
          <w:szCs w:val="28"/>
          <w:lang w:val="vi-VN"/>
        </w:rPr>
      </w:pPr>
    </w:p>
    <w:tbl>
      <w:tblPr>
        <w:tblStyle w:val="ab"/>
        <w:tblW w:w="9180" w:type="dxa"/>
        <w:tblInd w:w="0" w:type="dxa"/>
        <w:tblBorders>
          <w:insideH w:val="single" w:sz="4" w:space="0" w:color="000000"/>
        </w:tblBorders>
        <w:tblLayout w:type="fixed"/>
        <w:tblLook w:val="0000" w:firstRow="0" w:lastRow="0" w:firstColumn="0" w:lastColumn="0" w:noHBand="0" w:noVBand="0"/>
      </w:tblPr>
      <w:tblGrid>
        <w:gridCol w:w="2518"/>
        <w:gridCol w:w="6662"/>
      </w:tblGrid>
      <w:tr w:rsidR="006E0823" w:rsidRPr="006E0823" w14:paraId="5068D023" w14:textId="77777777">
        <w:tc>
          <w:tcPr>
            <w:tcW w:w="2518" w:type="dxa"/>
          </w:tcPr>
          <w:p w14:paraId="3BB1B307" w14:textId="77777777" w:rsidR="00460F00" w:rsidRPr="006E0823" w:rsidRDefault="009D6801" w:rsidP="00104CC1">
            <w:pPr>
              <w:ind w:left="-113"/>
              <w:rPr>
                <w:b/>
                <w:bCs/>
                <w:i/>
                <w:iCs/>
                <w:color w:val="000000" w:themeColor="text1"/>
                <w:lang w:val="vi-VN"/>
              </w:rPr>
            </w:pPr>
            <w:r w:rsidRPr="006E0823">
              <w:rPr>
                <w:b/>
                <w:bCs/>
                <w:i/>
                <w:iCs/>
                <w:color w:val="000000" w:themeColor="text1"/>
                <w:lang w:val="vi-VN"/>
              </w:rPr>
              <w:t xml:space="preserve">Nơi nhận:       </w:t>
            </w:r>
          </w:p>
          <w:p w14:paraId="2B2DECB6" w14:textId="77777777" w:rsidR="00460F00" w:rsidRPr="00104CC1" w:rsidRDefault="009D6801" w:rsidP="00104CC1">
            <w:pPr>
              <w:ind w:left="-113"/>
              <w:rPr>
                <w:color w:val="000000" w:themeColor="text1"/>
                <w:sz w:val="22"/>
                <w:lang w:val="vi-VN"/>
              </w:rPr>
            </w:pPr>
            <w:r w:rsidRPr="00104CC1">
              <w:rPr>
                <w:color w:val="000000" w:themeColor="text1"/>
                <w:sz w:val="22"/>
                <w:lang w:val="vi-VN"/>
              </w:rPr>
              <w:t>- Như trên;</w:t>
            </w:r>
          </w:p>
          <w:p w14:paraId="1BDEBB71" w14:textId="77777777" w:rsidR="00460F00" w:rsidRPr="00104CC1" w:rsidRDefault="009D6801" w:rsidP="00104CC1">
            <w:pPr>
              <w:ind w:left="-113"/>
              <w:rPr>
                <w:color w:val="000000" w:themeColor="text1"/>
                <w:sz w:val="22"/>
                <w:lang w:val="vi-VN"/>
              </w:rPr>
            </w:pPr>
            <w:r w:rsidRPr="00104CC1">
              <w:rPr>
                <w:color w:val="000000" w:themeColor="text1"/>
                <w:sz w:val="22"/>
                <w:lang w:val="vi-VN"/>
              </w:rPr>
              <w:t>- Lưu: ...</w:t>
            </w:r>
          </w:p>
          <w:p w14:paraId="4AC98FCE" w14:textId="77777777" w:rsidR="00460F00" w:rsidRPr="006E0823" w:rsidRDefault="009D6801" w:rsidP="00BF5846">
            <w:pPr>
              <w:rPr>
                <w:color w:val="000000" w:themeColor="text1"/>
                <w:lang w:val="vi-VN"/>
              </w:rPr>
            </w:pPr>
            <w:r w:rsidRPr="006E0823">
              <w:rPr>
                <w:color w:val="000000" w:themeColor="text1"/>
                <w:lang w:val="vi-VN"/>
              </w:rPr>
              <w:t xml:space="preserve">                                                                             </w:t>
            </w:r>
          </w:p>
        </w:tc>
        <w:tc>
          <w:tcPr>
            <w:tcW w:w="6662" w:type="dxa"/>
          </w:tcPr>
          <w:p w14:paraId="319E9CB1" w14:textId="77777777" w:rsidR="00460F00" w:rsidRPr="006E0823" w:rsidRDefault="009D6801" w:rsidP="00BF5846">
            <w:pPr>
              <w:jc w:val="center"/>
              <w:rPr>
                <w:b/>
                <w:bCs/>
                <w:color w:val="000000" w:themeColor="text1"/>
                <w:sz w:val="26"/>
                <w:szCs w:val="26"/>
                <w:lang w:val="vi-VN"/>
              </w:rPr>
            </w:pPr>
            <w:r w:rsidRPr="006E0823">
              <w:rPr>
                <w:b/>
                <w:bCs/>
                <w:color w:val="000000" w:themeColor="text1"/>
                <w:sz w:val="26"/>
                <w:szCs w:val="26"/>
                <w:lang w:val="vi-VN"/>
              </w:rPr>
              <w:t xml:space="preserve">NGƯỜI ĐẠI DIỆN THEO PHÁP LUẬT </w:t>
            </w:r>
          </w:p>
          <w:p w14:paraId="2CEDF763" w14:textId="77777777" w:rsidR="00460F00" w:rsidRPr="006E0823" w:rsidRDefault="009D6801" w:rsidP="00BF5846">
            <w:pPr>
              <w:jc w:val="center"/>
              <w:rPr>
                <w:b/>
                <w:bCs/>
                <w:color w:val="000000" w:themeColor="text1"/>
                <w:sz w:val="26"/>
                <w:szCs w:val="26"/>
                <w:lang w:val="vi-VN"/>
              </w:rPr>
            </w:pPr>
            <w:r w:rsidRPr="006E0823">
              <w:rPr>
                <w:b/>
                <w:bCs/>
                <w:color w:val="000000" w:themeColor="text1"/>
                <w:sz w:val="26"/>
                <w:szCs w:val="26"/>
                <w:lang w:val="vi-VN"/>
              </w:rPr>
              <w:t>CỦA CHỦ ĐẦU TƯ</w:t>
            </w:r>
          </w:p>
          <w:p w14:paraId="40385693" w14:textId="77777777" w:rsidR="00460F00" w:rsidRPr="006E0823" w:rsidRDefault="009D6801" w:rsidP="00BF5846">
            <w:pPr>
              <w:jc w:val="center"/>
              <w:rPr>
                <w:i/>
                <w:iCs/>
                <w:color w:val="000000" w:themeColor="text1"/>
                <w:sz w:val="26"/>
                <w:szCs w:val="26"/>
                <w:lang w:val="vi-VN"/>
              </w:rPr>
            </w:pPr>
            <w:r w:rsidRPr="006E0823">
              <w:rPr>
                <w:i/>
                <w:iCs/>
                <w:color w:val="000000" w:themeColor="text1"/>
                <w:sz w:val="26"/>
                <w:szCs w:val="26"/>
                <w:lang w:val="vi-VN"/>
              </w:rPr>
              <w:t>(Ký, ghi rõ họ tên, chức vụ và đóng dấu pháp nhân)</w:t>
            </w:r>
          </w:p>
          <w:p w14:paraId="4C5E156D" w14:textId="77777777" w:rsidR="00460F00" w:rsidRPr="006E0823" w:rsidRDefault="00460F00" w:rsidP="00BF5846">
            <w:pPr>
              <w:rPr>
                <w:color w:val="000000" w:themeColor="text1"/>
                <w:sz w:val="26"/>
                <w:szCs w:val="26"/>
                <w:lang w:val="vi-VN"/>
              </w:rPr>
            </w:pPr>
          </w:p>
        </w:tc>
      </w:tr>
    </w:tbl>
    <w:p w14:paraId="6005AAE0" w14:textId="77777777" w:rsidR="00460F00" w:rsidRPr="006E0823" w:rsidRDefault="00460F00" w:rsidP="00BF5846">
      <w:pPr>
        <w:rPr>
          <w:color w:val="000000" w:themeColor="text1"/>
          <w:sz w:val="28"/>
          <w:szCs w:val="28"/>
          <w:lang w:val="vi-VN"/>
        </w:rPr>
      </w:pPr>
    </w:p>
    <w:p w14:paraId="54793D3F" w14:textId="77777777" w:rsidR="00460F00" w:rsidRPr="006E0823" w:rsidRDefault="00460F00" w:rsidP="00BF5846">
      <w:pPr>
        <w:rPr>
          <w:color w:val="000000" w:themeColor="text1"/>
          <w:sz w:val="28"/>
          <w:szCs w:val="28"/>
          <w:lang w:val="vi-VN"/>
        </w:rPr>
      </w:pPr>
    </w:p>
    <w:p w14:paraId="4A2F8CFA" w14:textId="77777777" w:rsidR="00460F00" w:rsidRPr="006E0823" w:rsidRDefault="00460F00" w:rsidP="00BF5846">
      <w:pPr>
        <w:rPr>
          <w:color w:val="000000" w:themeColor="text1"/>
          <w:sz w:val="28"/>
          <w:szCs w:val="28"/>
          <w:lang w:val="vi-VN"/>
        </w:rPr>
      </w:pPr>
    </w:p>
    <w:p w14:paraId="1D402CA9" w14:textId="77777777" w:rsidR="00460F00" w:rsidRPr="006E0823" w:rsidRDefault="00460F00" w:rsidP="00BF5846">
      <w:pPr>
        <w:rPr>
          <w:color w:val="000000" w:themeColor="text1"/>
          <w:sz w:val="28"/>
          <w:szCs w:val="28"/>
          <w:lang w:val="vi-VN"/>
        </w:rPr>
      </w:pPr>
    </w:p>
    <w:p w14:paraId="41FE2111" w14:textId="77777777" w:rsidR="00460F00" w:rsidRPr="006E0823" w:rsidRDefault="00460F00" w:rsidP="00BF5846">
      <w:pPr>
        <w:rPr>
          <w:color w:val="000000" w:themeColor="text1"/>
          <w:sz w:val="28"/>
          <w:szCs w:val="28"/>
          <w:lang w:val="vi-VN"/>
        </w:rPr>
      </w:pPr>
    </w:p>
    <w:p w14:paraId="4D476291" w14:textId="77777777" w:rsidR="00460F00" w:rsidRPr="006E0823" w:rsidRDefault="00460F00" w:rsidP="00BF5846">
      <w:pPr>
        <w:rPr>
          <w:color w:val="000000" w:themeColor="text1"/>
          <w:sz w:val="28"/>
          <w:szCs w:val="28"/>
          <w:lang w:val="vi-VN"/>
        </w:rPr>
      </w:pPr>
    </w:p>
    <w:p w14:paraId="469D22E7" w14:textId="77777777" w:rsidR="00460F00" w:rsidRPr="006E0823" w:rsidRDefault="00460F00" w:rsidP="00BF5846">
      <w:pPr>
        <w:rPr>
          <w:color w:val="000000" w:themeColor="text1"/>
          <w:sz w:val="28"/>
          <w:szCs w:val="28"/>
          <w:lang w:val="vi-VN"/>
        </w:rPr>
      </w:pPr>
    </w:p>
    <w:p w14:paraId="1550C3AC" w14:textId="77777777" w:rsidR="00460F00" w:rsidRPr="006E0823" w:rsidRDefault="00460F00" w:rsidP="00BF5846">
      <w:pPr>
        <w:rPr>
          <w:color w:val="000000" w:themeColor="text1"/>
          <w:sz w:val="28"/>
          <w:szCs w:val="28"/>
          <w:lang w:val="vi-VN"/>
        </w:rPr>
      </w:pPr>
    </w:p>
    <w:p w14:paraId="566F6976" w14:textId="77777777" w:rsidR="00460F00" w:rsidRPr="006E0823" w:rsidRDefault="00460F00" w:rsidP="00BF5846">
      <w:pPr>
        <w:rPr>
          <w:color w:val="000000" w:themeColor="text1"/>
          <w:sz w:val="28"/>
          <w:szCs w:val="28"/>
          <w:lang w:val="vi-VN"/>
        </w:rPr>
      </w:pPr>
    </w:p>
    <w:p w14:paraId="0B2DB4C1" w14:textId="77777777" w:rsidR="00460F00" w:rsidRPr="006E0823" w:rsidRDefault="00460F00" w:rsidP="00BF5846">
      <w:pPr>
        <w:rPr>
          <w:color w:val="000000" w:themeColor="text1"/>
          <w:sz w:val="28"/>
          <w:szCs w:val="28"/>
          <w:lang w:val="vi-VN"/>
        </w:rPr>
      </w:pPr>
    </w:p>
    <w:p w14:paraId="737BFE44" w14:textId="77777777" w:rsidR="00460F00" w:rsidRPr="006E0823" w:rsidRDefault="00460F00" w:rsidP="00BF5846">
      <w:pPr>
        <w:rPr>
          <w:color w:val="000000" w:themeColor="text1"/>
          <w:sz w:val="28"/>
          <w:szCs w:val="28"/>
          <w:lang w:val="vi-VN"/>
        </w:rPr>
      </w:pPr>
    </w:p>
    <w:p w14:paraId="76D672B5" w14:textId="77777777" w:rsidR="00460F00" w:rsidRPr="006E0823" w:rsidRDefault="00460F00" w:rsidP="00BF5846">
      <w:pPr>
        <w:rPr>
          <w:color w:val="000000" w:themeColor="text1"/>
          <w:sz w:val="28"/>
          <w:szCs w:val="28"/>
          <w:lang w:val="vi-VN"/>
        </w:rPr>
      </w:pPr>
    </w:p>
    <w:p w14:paraId="1BFB7B46" w14:textId="77777777" w:rsidR="00460F00" w:rsidRPr="006E0823" w:rsidRDefault="00460F00" w:rsidP="00BF5846">
      <w:pPr>
        <w:rPr>
          <w:color w:val="000000" w:themeColor="text1"/>
          <w:sz w:val="28"/>
          <w:szCs w:val="28"/>
          <w:lang w:val="vi-VN"/>
        </w:rPr>
      </w:pPr>
    </w:p>
    <w:p w14:paraId="19B4E71A" w14:textId="77777777" w:rsidR="00460F00" w:rsidRPr="006E0823" w:rsidRDefault="00460F00" w:rsidP="00BF5846">
      <w:pPr>
        <w:rPr>
          <w:color w:val="000000" w:themeColor="text1"/>
          <w:sz w:val="28"/>
          <w:szCs w:val="28"/>
          <w:lang w:val="vi-VN"/>
        </w:rPr>
      </w:pPr>
    </w:p>
    <w:p w14:paraId="4C128C8A" w14:textId="77777777" w:rsidR="00460F00" w:rsidRPr="006E0823" w:rsidRDefault="00460F00" w:rsidP="00BF5846">
      <w:pPr>
        <w:rPr>
          <w:color w:val="000000" w:themeColor="text1"/>
          <w:sz w:val="28"/>
          <w:szCs w:val="28"/>
          <w:lang w:val="vi-VN"/>
        </w:rPr>
      </w:pPr>
    </w:p>
    <w:p w14:paraId="6F61A42C" w14:textId="77777777" w:rsidR="00E93FD7" w:rsidRPr="006E0823" w:rsidRDefault="00E93FD7" w:rsidP="00BF5846">
      <w:pPr>
        <w:rPr>
          <w:color w:val="000000" w:themeColor="text1"/>
          <w:sz w:val="28"/>
          <w:szCs w:val="28"/>
          <w:lang w:val="vi-VN"/>
        </w:rPr>
      </w:pPr>
    </w:p>
    <w:p w14:paraId="0FE413EA" w14:textId="77777777" w:rsidR="00E93FD7" w:rsidRPr="006E0823" w:rsidRDefault="00E93FD7" w:rsidP="00BF5846">
      <w:pPr>
        <w:rPr>
          <w:color w:val="000000" w:themeColor="text1"/>
          <w:sz w:val="28"/>
          <w:szCs w:val="28"/>
          <w:lang w:val="vi-VN"/>
        </w:rPr>
      </w:pPr>
    </w:p>
    <w:p w14:paraId="3BDCA916" w14:textId="77777777" w:rsidR="00E93FD7" w:rsidRPr="006E0823" w:rsidRDefault="00E93FD7" w:rsidP="00BF5846">
      <w:pPr>
        <w:rPr>
          <w:color w:val="000000" w:themeColor="text1"/>
          <w:sz w:val="28"/>
          <w:szCs w:val="28"/>
          <w:lang w:val="vi-VN"/>
        </w:rPr>
      </w:pPr>
    </w:p>
    <w:p w14:paraId="1B4F89DC" w14:textId="77777777" w:rsidR="00E93FD7" w:rsidRPr="006E0823" w:rsidRDefault="00E93FD7" w:rsidP="00BF5846">
      <w:pPr>
        <w:rPr>
          <w:color w:val="000000" w:themeColor="text1"/>
          <w:sz w:val="28"/>
          <w:szCs w:val="28"/>
          <w:lang w:val="vi-VN"/>
        </w:rPr>
      </w:pPr>
    </w:p>
    <w:p w14:paraId="556880BB" w14:textId="77777777" w:rsidR="00E93FD7" w:rsidRPr="006E0823" w:rsidRDefault="00E93FD7" w:rsidP="00BF5846">
      <w:pPr>
        <w:rPr>
          <w:color w:val="000000" w:themeColor="text1"/>
          <w:sz w:val="28"/>
          <w:szCs w:val="28"/>
          <w:lang w:val="vi-VN"/>
        </w:rPr>
      </w:pPr>
    </w:p>
    <w:p w14:paraId="251F6E89" w14:textId="77777777" w:rsidR="00E93FD7" w:rsidRPr="006E0823" w:rsidRDefault="00E93FD7" w:rsidP="00BF5846">
      <w:pPr>
        <w:rPr>
          <w:color w:val="000000" w:themeColor="text1"/>
          <w:sz w:val="28"/>
          <w:szCs w:val="28"/>
          <w:lang w:val="vi-VN"/>
        </w:rPr>
      </w:pPr>
    </w:p>
    <w:p w14:paraId="7EA65788" w14:textId="77777777" w:rsidR="00460F00" w:rsidRPr="006E0823" w:rsidRDefault="00460F00" w:rsidP="00BF5846">
      <w:pPr>
        <w:rPr>
          <w:color w:val="000000" w:themeColor="text1"/>
          <w:sz w:val="28"/>
          <w:szCs w:val="28"/>
          <w:lang w:val="vi-VN"/>
        </w:rPr>
      </w:pPr>
    </w:p>
    <w:p w14:paraId="4E78EE99" w14:textId="77777777" w:rsidR="00460F00" w:rsidRPr="006E0823" w:rsidRDefault="00460F00" w:rsidP="00BF5846">
      <w:pPr>
        <w:rPr>
          <w:color w:val="000000" w:themeColor="text1"/>
          <w:sz w:val="28"/>
          <w:szCs w:val="28"/>
          <w:lang w:val="vi-VN"/>
        </w:rPr>
      </w:pPr>
    </w:p>
    <w:p w14:paraId="10663688" w14:textId="77777777" w:rsidR="00460F00" w:rsidRPr="006E0823" w:rsidRDefault="00460F00" w:rsidP="00BF5846">
      <w:pPr>
        <w:rPr>
          <w:color w:val="000000" w:themeColor="text1"/>
          <w:sz w:val="28"/>
          <w:szCs w:val="28"/>
          <w:lang w:val="vi-VN"/>
        </w:rPr>
      </w:pPr>
    </w:p>
    <w:p w14:paraId="3C46B5CE" w14:textId="77777777" w:rsidR="00460F00" w:rsidRPr="006E0823" w:rsidRDefault="009D6801" w:rsidP="00104CC1">
      <w:pPr>
        <w:ind w:firstLine="567"/>
        <w:rPr>
          <w:b/>
          <w:bCs/>
          <w:i/>
          <w:iCs/>
          <w:color w:val="000000" w:themeColor="text1"/>
          <w:vertAlign w:val="superscript"/>
          <w:lang w:val="vi-VN"/>
        </w:rPr>
      </w:pPr>
      <w:r w:rsidRPr="006E0823">
        <w:rPr>
          <w:b/>
          <w:bCs/>
          <w:i/>
          <w:iCs/>
          <w:color w:val="000000" w:themeColor="text1"/>
          <w:vertAlign w:val="superscript"/>
          <w:lang w:val="vi-VN"/>
        </w:rPr>
        <w:t>____________________________________</w:t>
      </w:r>
    </w:p>
    <w:p w14:paraId="7FB974BA" w14:textId="77777777" w:rsidR="00460F00" w:rsidRPr="006E0823" w:rsidRDefault="009D6801" w:rsidP="00104CC1">
      <w:pPr>
        <w:ind w:firstLine="567"/>
        <w:rPr>
          <w:b/>
          <w:bCs/>
          <w:i/>
          <w:iCs/>
          <w:color w:val="000000" w:themeColor="text1"/>
          <w:lang w:val="vi-VN"/>
        </w:rPr>
      </w:pPr>
      <w:r w:rsidRPr="006E0823">
        <w:rPr>
          <w:b/>
          <w:bCs/>
          <w:i/>
          <w:iCs/>
          <w:color w:val="000000" w:themeColor="text1"/>
          <w:lang w:val="vi-VN"/>
        </w:rPr>
        <w:t>Ghi chú:</w:t>
      </w:r>
    </w:p>
    <w:p w14:paraId="08BFFC0F" w14:textId="77777777" w:rsidR="00460F00" w:rsidRPr="006E0823" w:rsidRDefault="009D6801" w:rsidP="00DF2668">
      <w:pPr>
        <w:ind w:firstLine="567"/>
        <w:jc w:val="both"/>
        <w:rPr>
          <w:color w:val="000000" w:themeColor="text1"/>
          <w:lang w:val="vi-VN"/>
        </w:rPr>
      </w:pPr>
      <w:r w:rsidRPr="006E0823">
        <w:rPr>
          <w:color w:val="000000" w:themeColor="text1"/>
          <w:lang w:val="vi-VN"/>
        </w:rPr>
        <w:t>(1) Tên của chủ đầu tư.</w:t>
      </w:r>
    </w:p>
    <w:p w14:paraId="483581EC" w14:textId="7B484EF4" w:rsidR="00460F00" w:rsidRPr="006E0823" w:rsidRDefault="009D6801" w:rsidP="00DF2668">
      <w:pPr>
        <w:ind w:firstLine="567"/>
        <w:jc w:val="both"/>
        <w:rPr>
          <w:color w:val="000000" w:themeColor="text1"/>
          <w:lang w:val="vi-VN"/>
        </w:rPr>
      </w:pPr>
      <w:r w:rsidRPr="006E0823">
        <w:rPr>
          <w:color w:val="000000" w:themeColor="text1"/>
          <w:lang w:val="vi-VN"/>
        </w:rPr>
        <w:t xml:space="preserve">(2) Cơ quan chuyên môn về xây dựng kiểm tra công tác nghiệm thu của chủ đầu tư theo thẩm quyền </w:t>
      </w:r>
      <w:r w:rsidR="00D0723D" w:rsidRPr="006E0823">
        <w:rPr>
          <w:color w:val="000000" w:themeColor="text1"/>
          <w:lang w:val="vi-VN"/>
        </w:rPr>
        <w:t>quy định tại khoản 4 Điều 57 Luật Xây dựng số 135/2025/QH15</w:t>
      </w:r>
      <w:r w:rsidRPr="006E0823">
        <w:rPr>
          <w:color w:val="000000" w:themeColor="text1"/>
          <w:lang w:val="vi-VN"/>
        </w:rPr>
        <w:t>.</w:t>
      </w:r>
    </w:p>
    <w:p w14:paraId="66B51B6B" w14:textId="77777777" w:rsidR="006A4125" w:rsidRPr="006E0823" w:rsidRDefault="009D6801" w:rsidP="00DF2668">
      <w:pPr>
        <w:ind w:firstLine="567"/>
        <w:jc w:val="both"/>
        <w:rPr>
          <w:color w:val="000000" w:themeColor="text1"/>
          <w:lang w:val="vi-VN"/>
        </w:rPr>
      </w:pPr>
      <w:r w:rsidRPr="006E0823">
        <w:rPr>
          <w:color w:val="000000" w:themeColor="text1"/>
          <w:lang w:val="vi-VN"/>
        </w:rPr>
        <w:t>(3) Tên hạng mục công trình, công trình xây dựng hoặc phần công trình trong trường hợp đề nghị kiểm tra công tác nghiệm thu từng phần công tr</w:t>
      </w:r>
      <w:r w:rsidR="008D5496" w:rsidRPr="006E0823">
        <w:rPr>
          <w:color w:val="000000" w:themeColor="text1"/>
          <w:lang w:val="vi-VN"/>
        </w:rPr>
        <w:t>ình</w:t>
      </w:r>
      <w:r w:rsidR="002F56E5" w:rsidRPr="006E0823">
        <w:rPr>
          <w:color w:val="000000" w:themeColor="text1"/>
          <w:lang w:val="vi-VN"/>
        </w:rPr>
        <w:t>.</w:t>
      </w:r>
    </w:p>
    <w:p w14:paraId="4CE9C9C3" w14:textId="2CF10917" w:rsidR="002F56E5" w:rsidRPr="006E0823" w:rsidRDefault="002F56E5" w:rsidP="00DF2668">
      <w:pPr>
        <w:ind w:firstLine="567"/>
        <w:jc w:val="both"/>
        <w:rPr>
          <w:iCs/>
          <w:color w:val="000000" w:themeColor="text1"/>
          <w:spacing w:val="3"/>
          <w:shd w:val="clear" w:color="auto" w:fill="FFFFFF"/>
          <w:lang w:val="vi-VN"/>
        </w:rPr>
      </w:pPr>
      <w:r w:rsidRPr="006E0823">
        <w:rPr>
          <w:iCs/>
          <w:color w:val="000000" w:themeColor="text1"/>
          <w:lang w:val="vi-VN"/>
        </w:rPr>
        <w:t xml:space="preserve">(4),(5) Mã định danh dự án/Mã định danh công trình xây dựng </w:t>
      </w:r>
      <w:r w:rsidRPr="006E0823">
        <w:rPr>
          <w:iCs/>
          <w:color w:val="000000" w:themeColor="text1"/>
          <w:spacing w:val="3"/>
          <w:shd w:val="clear" w:color="auto" w:fill="FFFFFF"/>
          <w:lang w:val="vi-VN"/>
        </w:rPr>
        <w:t>theo quy định của Chính phủ về điều kiện năng lực hoạt động xây dựng, Hệ thống thông tin, Cơ sở dữ liệu quốc gia về hoạt động xây dựng.</w:t>
      </w:r>
    </w:p>
    <w:p w14:paraId="04E43FBA" w14:textId="5DC48B8B" w:rsidR="002F56E5" w:rsidRPr="006E0823" w:rsidRDefault="002F56E5" w:rsidP="00BF5846">
      <w:pPr>
        <w:rPr>
          <w:b/>
          <w:bCs/>
          <w:color w:val="000000" w:themeColor="text1"/>
          <w:lang w:val="vi-VN"/>
        </w:rPr>
        <w:sectPr w:rsidR="002F56E5" w:rsidRPr="006E0823">
          <w:headerReference w:type="default" r:id="rId15"/>
          <w:headerReference w:type="first" r:id="rId16"/>
          <w:pgSz w:w="11907" w:h="16840"/>
          <w:pgMar w:top="1418" w:right="1134" w:bottom="1134" w:left="1985" w:header="567" w:footer="567" w:gutter="0"/>
          <w:pgNumType w:start="1"/>
          <w:cols w:space="720"/>
          <w:titlePg/>
        </w:sectPr>
      </w:pPr>
    </w:p>
    <w:p w14:paraId="155DB996" w14:textId="7A5FB370" w:rsidR="00460F00" w:rsidRPr="006E0823" w:rsidRDefault="009D6801" w:rsidP="00BF5846">
      <w:pPr>
        <w:pStyle w:val="Heading4"/>
      </w:pPr>
      <w:r w:rsidRPr="006E0823">
        <w:lastRenderedPageBreak/>
        <w:t>Phụ lục VI</w:t>
      </w:r>
      <w:r w:rsidR="000B3A3D" w:rsidRPr="006E0823">
        <w:t>I</w:t>
      </w:r>
    </w:p>
    <w:p w14:paraId="47A56657" w14:textId="77777777" w:rsidR="00460F00" w:rsidRPr="006E0823" w:rsidRDefault="009D6801" w:rsidP="00BF5846">
      <w:pPr>
        <w:jc w:val="center"/>
        <w:rPr>
          <w:b/>
          <w:bCs/>
          <w:color w:val="000000" w:themeColor="text1"/>
          <w:sz w:val="28"/>
          <w:szCs w:val="28"/>
          <w:lang w:val="vi-VN"/>
        </w:rPr>
      </w:pPr>
      <w:r w:rsidRPr="006E0823">
        <w:rPr>
          <w:b/>
          <w:bCs/>
          <w:color w:val="000000" w:themeColor="text1"/>
          <w:sz w:val="28"/>
          <w:szCs w:val="28"/>
          <w:lang w:val="vi-VN"/>
        </w:rPr>
        <w:t>DANH MỤC HỒ SƠ HOÀN THÀNH CÔNG TRÌNH</w:t>
      </w:r>
    </w:p>
    <w:p w14:paraId="427F85E9" w14:textId="77777777" w:rsidR="00276B46" w:rsidRPr="007805FB" w:rsidRDefault="00276B46" w:rsidP="00276B46">
      <w:pPr>
        <w:jc w:val="center"/>
        <w:rPr>
          <w:i/>
          <w:iCs/>
          <w:color w:val="000000" w:themeColor="text1"/>
          <w:sz w:val="28"/>
          <w:szCs w:val="28"/>
        </w:rPr>
      </w:pPr>
      <w:r w:rsidRPr="006E0823">
        <w:rPr>
          <w:i/>
          <w:iCs/>
          <w:color w:val="000000" w:themeColor="text1"/>
          <w:sz w:val="28"/>
          <w:szCs w:val="28"/>
        </w:rPr>
        <w:t>(</w:t>
      </w:r>
      <w:r>
        <w:rPr>
          <w:i/>
          <w:iCs/>
          <w:color w:val="000000" w:themeColor="text1"/>
          <w:sz w:val="28"/>
          <w:szCs w:val="28"/>
        </w:rPr>
        <w:t>K</w:t>
      </w:r>
      <w:r w:rsidRPr="006E0823">
        <w:rPr>
          <w:i/>
          <w:iCs/>
          <w:color w:val="000000" w:themeColor="text1"/>
          <w:sz w:val="28"/>
          <w:szCs w:val="28"/>
        </w:rPr>
        <w:t xml:space="preserve">èm theo Nghị định </w:t>
      </w:r>
      <w:r w:rsidRPr="007805FB">
        <w:rPr>
          <w:i/>
          <w:iCs/>
          <w:color w:val="000000" w:themeColor="text1"/>
          <w:sz w:val="28"/>
          <w:szCs w:val="28"/>
        </w:rPr>
        <w:t xml:space="preserve">số 207/2026/NĐ-CP </w:t>
      </w:r>
    </w:p>
    <w:p w14:paraId="31410633" w14:textId="77777777" w:rsidR="00276B46" w:rsidRDefault="00276B46" w:rsidP="00276B46">
      <w:pPr>
        <w:jc w:val="center"/>
        <w:rPr>
          <w:i/>
          <w:iCs/>
          <w:color w:val="000000" w:themeColor="text1"/>
          <w:sz w:val="28"/>
          <w:szCs w:val="28"/>
        </w:rPr>
      </w:pPr>
      <w:r w:rsidRPr="007805FB">
        <w:rPr>
          <w:i/>
          <w:iCs/>
          <w:color w:val="000000" w:themeColor="text1"/>
          <w:sz w:val="28"/>
          <w:szCs w:val="28"/>
        </w:rPr>
        <w:t>ngày 15 tháng 6 năm 2026</w:t>
      </w:r>
      <w:r>
        <w:rPr>
          <w:i/>
          <w:iCs/>
          <w:color w:val="000000" w:themeColor="text1"/>
          <w:sz w:val="28"/>
          <w:szCs w:val="28"/>
        </w:rPr>
        <w:t xml:space="preserve"> </w:t>
      </w:r>
      <w:r w:rsidRPr="006E0823">
        <w:rPr>
          <w:i/>
          <w:iCs/>
          <w:color w:val="000000" w:themeColor="text1"/>
          <w:sz w:val="28"/>
          <w:szCs w:val="28"/>
        </w:rPr>
        <w:t>của Chính phủ)</w:t>
      </w:r>
    </w:p>
    <w:p w14:paraId="6E71BEC5" w14:textId="77777777" w:rsidR="00460F00" w:rsidRPr="006E0823" w:rsidRDefault="00460F00" w:rsidP="00BF5846">
      <w:pPr>
        <w:pBdr>
          <w:top w:val="nil"/>
          <w:left w:val="nil"/>
          <w:bottom w:val="nil"/>
          <w:right w:val="nil"/>
          <w:between w:val="nil"/>
        </w:pBdr>
        <w:spacing w:before="120" w:after="120"/>
        <w:rPr>
          <w:b/>
          <w:bCs/>
          <w:color w:val="000000" w:themeColor="text1"/>
          <w:sz w:val="28"/>
          <w:szCs w:val="28"/>
        </w:rPr>
      </w:pPr>
    </w:p>
    <w:tbl>
      <w:tblPr>
        <w:tblW w:w="8897" w:type="dxa"/>
        <w:tblLayout w:type="fixed"/>
        <w:tblLook w:val="0400" w:firstRow="0" w:lastRow="0" w:firstColumn="0" w:lastColumn="0" w:noHBand="0" w:noVBand="1"/>
      </w:tblPr>
      <w:tblGrid>
        <w:gridCol w:w="710"/>
        <w:gridCol w:w="8187"/>
      </w:tblGrid>
      <w:tr w:rsidR="006E0823" w:rsidRPr="006E0823" w14:paraId="7011A23F" w14:textId="77777777" w:rsidTr="00E93FD7">
        <w:tc>
          <w:tcPr>
            <w:tcW w:w="710" w:type="dxa"/>
          </w:tcPr>
          <w:p w14:paraId="49FED278" w14:textId="77777777" w:rsidR="000F706C" w:rsidRPr="006E0823" w:rsidRDefault="000F706C" w:rsidP="00BB437C">
            <w:pPr>
              <w:spacing w:before="120" w:after="120"/>
              <w:jc w:val="center"/>
              <w:rPr>
                <w:b/>
                <w:bCs/>
                <w:color w:val="000000" w:themeColor="text1"/>
                <w:sz w:val="26"/>
                <w:szCs w:val="26"/>
              </w:rPr>
            </w:pPr>
            <w:r w:rsidRPr="006E0823">
              <w:rPr>
                <w:b/>
                <w:bCs/>
                <w:color w:val="000000" w:themeColor="text1"/>
                <w:sz w:val="26"/>
                <w:szCs w:val="26"/>
              </w:rPr>
              <w:t>I.</w:t>
            </w:r>
          </w:p>
        </w:tc>
        <w:tc>
          <w:tcPr>
            <w:tcW w:w="8187" w:type="dxa"/>
          </w:tcPr>
          <w:p w14:paraId="4FDD18EA" w14:textId="77777777" w:rsidR="000F706C" w:rsidRPr="006E0823" w:rsidRDefault="000F706C" w:rsidP="00BB437C">
            <w:pPr>
              <w:spacing w:before="120" w:after="120"/>
              <w:jc w:val="both"/>
              <w:rPr>
                <w:b/>
                <w:bCs/>
                <w:color w:val="000000" w:themeColor="text1"/>
                <w:sz w:val="26"/>
                <w:szCs w:val="26"/>
              </w:rPr>
            </w:pPr>
            <w:r w:rsidRPr="006E0823">
              <w:rPr>
                <w:b/>
                <w:bCs/>
                <w:color w:val="000000" w:themeColor="text1"/>
                <w:sz w:val="26"/>
                <w:szCs w:val="26"/>
              </w:rPr>
              <w:t>HỒ SƠ CHUẨN BỊ ĐẦU TƯ XÂY DỰNG VÀ HỢP ĐỒNG</w:t>
            </w:r>
          </w:p>
        </w:tc>
      </w:tr>
      <w:tr w:rsidR="006E0823" w:rsidRPr="006E0823" w14:paraId="1837704B" w14:textId="77777777" w:rsidTr="00E93FD7">
        <w:tc>
          <w:tcPr>
            <w:tcW w:w="710" w:type="dxa"/>
          </w:tcPr>
          <w:p w14:paraId="6F8A3189"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1.</w:t>
            </w:r>
          </w:p>
        </w:tc>
        <w:tc>
          <w:tcPr>
            <w:tcW w:w="8187" w:type="dxa"/>
          </w:tcPr>
          <w:p w14:paraId="239B4F21"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Quyết định chủ trương đầu tư xây dựng và Báo cáo nghiên cứu tiền khả thi đầu tư xây dựng (nếu có).</w:t>
            </w:r>
          </w:p>
        </w:tc>
      </w:tr>
      <w:tr w:rsidR="006E0823" w:rsidRPr="006E0823" w14:paraId="233F8E68" w14:textId="77777777" w:rsidTr="00E93FD7">
        <w:trPr>
          <w:trHeight w:val="613"/>
        </w:trPr>
        <w:tc>
          <w:tcPr>
            <w:tcW w:w="710" w:type="dxa"/>
          </w:tcPr>
          <w:p w14:paraId="21DBB5C7"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2.</w:t>
            </w:r>
          </w:p>
        </w:tc>
        <w:tc>
          <w:tcPr>
            <w:tcW w:w="8187" w:type="dxa"/>
          </w:tcPr>
          <w:p w14:paraId="04D9668B"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Quyết định phê duyệt dự án đầu tư xây dựng công trình và Báo cáo nghiên cứu khả thi đầu tư xây dựng hoặc Báo cáo kinh tế - kỹ thuật đầu tư xây dựng.</w:t>
            </w:r>
          </w:p>
        </w:tc>
      </w:tr>
      <w:tr w:rsidR="006E0823" w:rsidRPr="006E0823" w14:paraId="2EB50CFC" w14:textId="77777777" w:rsidTr="00E93FD7">
        <w:tc>
          <w:tcPr>
            <w:tcW w:w="710" w:type="dxa"/>
          </w:tcPr>
          <w:p w14:paraId="5846F031"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3.</w:t>
            </w:r>
          </w:p>
        </w:tc>
        <w:tc>
          <w:tcPr>
            <w:tcW w:w="8187" w:type="dxa"/>
          </w:tcPr>
          <w:p w14:paraId="34795B6C"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Nhiệm vụ thiết kế, các văn bản thẩm định, tham gia ý kiến của các cơ quan có liên quan trong việc thẩm định dự án đầu tư xây dựng và thiết kế cơ sở.</w:t>
            </w:r>
          </w:p>
        </w:tc>
      </w:tr>
      <w:tr w:rsidR="006E0823" w:rsidRPr="006E0823" w14:paraId="0E102E0A" w14:textId="77777777" w:rsidTr="00E93FD7">
        <w:tc>
          <w:tcPr>
            <w:tcW w:w="710" w:type="dxa"/>
          </w:tcPr>
          <w:p w14:paraId="72BFF5B6"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4.</w:t>
            </w:r>
          </w:p>
        </w:tc>
        <w:tc>
          <w:tcPr>
            <w:tcW w:w="8187" w:type="dxa"/>
          </w:tcPr>
          <w:p w14:paraId="494242F9"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Phương án đền bù giải phóng mặt bằng và xây dựng tái định cư (nếu có).</w:t>
            </w:r>
          </w:p>
        </w:tc>
      </w:tr>
      <w:tr w:rsidR="006E0823" w:rsidRPr="006E0823" w14:paraId="603E0B71" w14:textId="77777777" w:rsidTr="00E93FD7">
        <w:tc>
          <w:tcPr>
            <w:tcW w:w="710" w:type="dxa"/>
          </w:tcPr>
          <w:p w14:paraId="1DC2F879"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5.</w:t>
            </w:r>
          </w:p>
        </w:tc>
        <w:tc>
          <w:tcPr>
            <w:tcW w:w="8187" w:type="dxa"/>
          </w:tcPr>
          <w:p w14:paraId="5BC2EE55" w14:textId="5F3C853C"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 xml:space="preserve">Văn bản của các tổ chức, cơ quan nhà nước có thẩm quyền (nếu có) về: thỏa thuận quy hoạch, thỏa thuận hoặc chấp thuận sử dụng hoặc đấu nối với công trình kỹ thuật bên ngoài hàng rào; đánh giá tác động môi trường, </w:t>
            </w:r>
            <w:r w:rsidR="0022604A" w:rsidRPr="006E0823">
              <w:rPr>
                <w:color w:val="000000" w:themeColor="text1"/>
                <w:sz w:val="26"/>
                <w:szCs w:val="26"/>
              </w:rPr>
              <w:t>bảo đảm</w:t>
            </w:r>
            <w:r w:rsidRPr="006E0823">
              <w:rPr>
                <w:color w:val="000000" w:themeColor="text1"/>
                <w:sz w:val="26"/>
                <w:szCs w:val="26"/>
              </w:rPr>
              <w:t xml:space="preserve"> an toàn (an toàn giao thông, an toàn cho các công trình lân cận) và các văn bản khác có liên quan.</w:t>
            </w:r>
          </w:p>
        </w:tc>
      </w:tr>
      <w:tr w:rsidR="006E0823" w:rsidRPr="006E0823" w14:paraId="14E9E7C0" w14:textId="77777777" w:rsidTr="00E93FD7">
        <w:tc>
          <w:tcPr>
            <w:tcW w:w="710" w:type="dxa"/>
          </w:tcPr>
          <w:p w14:paraId="4749E2B7"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6.</w:t>
            </w:r>
          </w:p>
        </w:tc>
        <w:tc>
          <w:tcPr>
            <w:tcW w:w="8187" w:type="dxa"/>
          </w:tcPr>
          <w:p w14:paraId="788B5933"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Quyết định giao đất, cho thuê đất của cơ quan có thẩm quyền hoặc hợp đồng thuê đất đối với trường hợp không được cấp đất.</w:t>
            </w:r>
          </w:p>
        </w:tc>
      </w:tr>
      <w:tr w:rsidR="006E0823" w:rsidRPr="006E0823" w14:paraId="79B56D7A" w14:textId="77777777" w:rsidTr="00E93FD7">
        <w:tc>
          <w:tcPr>
            <w:tcW w:w="710" w:type="dxa"/>
          </w:tcPr>
          <w:p w14:paraId="6C6C6BB7"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7.</w:t>
            </w:r>
          </w:p>
        </w:tc>
        <w:tc>
          <w:tcPr>
            <w:tcW w:w="8187" w:type="dxa"/>
          </w:tcPr>
          <w:p w14:paraId="166D49D0"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Giấy phép xây dựng, trừ những trường hợp được miễn giấy phép xây dựng.</w:t>
            </w:r>
          </w:p>
        </w:tc>
      </w:tr>
      <w:tr w:rsidR="006E0823" w:rsidRPr="006E0823" w14:paraId="78AD7957" w14:textId="77777777" w:rsidTr="00E93FD7">
        <w:tc>
          <w:tcPr>
            <w:tcW w:w="710" w:type="dxa"/>
          </w:tcPr>
          <w:p w14:paraId="4035D503"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8.</w:t>
            </w:r>
          </w:p>
        </w:tc>
        <w:tc>
          <w:tcPr>
            <w:tcW w:w="8187" w:type="dxa"/>
          </w:tcPr>
          <w:p w14:paraId="6C3998F2"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Quyết định chỉ định thầu, phê duyệt kết quả lựa chọn các nhà thầu và hợp đồng xây dựng giữa chủ đầu tư với các nhà thầu.</w:t>
            </w:r>
          </w:p>
        </w:tc>
      </w:tr>
      <w:tr w:rsidR="006E0823" w:rsidRPr="006E0823" w14:paraId="753D608D" w14:textId="77777777" w:rsidTr="00E93FD7">
        <w:tc>
          <w:tcPr>
            <w:tcW w:w="710" w:type="dxa"/>
          </w:tcPr>
          <w:p w14:paraId="3215015B"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9.</w:t>
            </w:r>
          </w:p>
        </w:tc>
        <w:tc>
          <w:tcPr>
            <w:tcW w:w="8187" w:type="dxa"/>
          </w:tcPr>
          <w:p w14:paraId="6AE1D88C"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Các tài liệu chứng minh năng lực của các nhà thầu theo quy định.</w:t>
            </w:r>
          </w:p>
        </w:tc>
      </w:tr>
      <w:tr w:rsidR="006E0823" w:rsidRPr="006E0823" w14:paraId="09D678B4" w14:textId="77777777" w:rsidTr="00E93FD7">
        <w:tc>
          <w:tcPr>
            <w:tcW w:w="710" w:type="dxa"/>
          </w:tcPr>
          <w:p w14:paraId="4EADFE6D"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10.</w:t>
            </w:r>
          </w:p>
        </w:tc>
        <w:tc>
          <w:tcPr>
            <w:tcW w:w="8187" w:type="dxa"/>
          </w:tcPr>
          <w:p w14:paraId="04068985" w14:textId="77777777" w:rsidR="000F706C" w:rsidRPr="006E0823" w:rsidRDefault="000F706C" w:rsidP="00BB437C">
            <w:pPr>
              <w:spacing w:before="120" w:after="120"/>
              <w:jc w:val="both"/>
              <w:rPr>
                <w:color w:val="000000" w:themeColor="text1"/>
                <w:spacing w:val="4"/>
                <w:sz w:val="26"/>
                <w:szCs w:val="26"/>
              </w:rPr>
            </w:pPr>
            <w:r w:rsidRPr="006E0823">
              <w:rPr>
                <w:color w:val="000000" w:themeColor="text1"/>
                <w:spacing w:val="4"/>
                <w:sz w:val="26"/>
                <w:szCs w:val="26"/>
              </w:rPr>
              <w:t>Các hồ sơ, tài liệu khác có liên quan trong giai đoạn chuẩn bị đầu tư xây dựng.</w:t>
            </w:r>
          </w:p>
        </w:tc>
      </w:tr>
      <w:tr w:rsidR="006E0823" w:rsidRPr="006E0823" w14:paraId="593BB606" w14:textId="77777777" w:rsidTr="00E93FD7">
        <w:tc>
          <w:tcPr>
            <w:tcW w:w="710" w:type="dxa"/>
          </w:tcPr>
          <w:p w14:paraId="03E14C83" w14:textId="77777777" w:rsidR="000F706C" w:rsidRPr="006E0823" w:rsidRDefault="000F706C" w:rsidP="00BB437C">
            <w:pPr>
              <w:spacing w:before="120" w:after="120"/>
              <w:jc w:val="center"/>
              <w:rPr>
                <w:b/>
                <w:bCs/>
                <w:color w:val="000000" w:themeColor="text1"/>
                <w:sz w:val="26"/>
                <w:szCs w:val="26"/>
              </w:rPr>
            </w:pPr>
            <w:r w:rsidRPr="006E0823">
              <w:rPr>
                <w:b/>
                <w:bCs/>
                <w:color w:val="000000" w:themeColor="text1"/>
                <w:sz w:val="26"/>
                <w:szCs w:val="26"/>
              </w:rPr>
              <w:t>II.</w:t>
            </w:r>
          </w:p>
        </w:tc>
        <w:tc>
          <w:tcPr>
            <w:tcW w:w="8187" w:type="dxa"/>
          </w:tcPr>
          <w:p w14:paraId="7540FD20" w14:textId="77777777" w:rsidR="000F706C" w:rsidRPr="006E0823" w:rsidRDefault="000F706C" w:rsidP="00BB437C">
            <w:pPr>
              <w:spacing w:before="120" w:after="120"/>
              <w:jc w:val="both"/>
              <w:rPr>
                <w:b/>
                <w:bCs/>
                <w:color w:val="000000" w:themeColor="text1"/>
                <w:sz w:val="26"/>
                <w:szCs w:val="26"/>
              </w:rPr>
            </w:pPr>
            <w:r w:rsidRPr="006E0823">
              <w:rPr>
                <w:b/>
                <w:bCs/>
                <w:color w:val="000000" w:themeColor="text1"/>
                <w:sz w:val="26"/>
                <w:szCs w:val="26"/>
              </w:rPr>
              <w:t>HỒ SƠ KHẢO SÁT XÂY DỰNG, THIẾT KẾ XÂY DỰNG CÔNG TRÌNH</w:t>
            </w:r>
          </w:p>
        </w:tc>
      </w:tr>
      <w:tr w:rsidR="006E0823" w:rsidRPr="006E0823" w14:paraId="5764D0E0" w14:textId="77777777" w:rsidTr="00E93FD7">
        <w:tc>
          <w:tcPr>
            <w:tcW w:w="710" w:type="dxa"/>
          </w:tcPr>
          <w:p w14:paraId="62C2F8B1"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1.</w:t>
            </w:r>
          </w:p>
        </w:tc>
        <w:tc>
          <w:tcPr>
            <w:tcW w:w="8187" w:type="dxa"/>
          </w:tcPr>
          <w:p w14:paraId="6CCB8972" w14:textId="3644A7E0" w:rsidR="000F706C" w:rsidRPr="006E0823" w:rsidRDefault="000F706C" w:rsidP="00BB437C">
            <w:pPr>
              <w:spacing w:before="120" w:after="120"/>
              <w:jc w:val="both"/>
              <w:rPr>
                <w:color w:val="000000" w:themeColor="text1"/>
                <w:sz w:val="26"/>
                <w:szCs w:val="26"/>
                <w:lang w:val="vi-VN"/>
              </w:rPr>
            </w:pPr>
            <w:r w:rsidRPr="006E0823">
              <w:rPr>
                <w:color w:val="000000" w:themeColor="text1"/>
                <w:sz w:val="26"/>
                <w:szCs w:val="26"/>
              </w:rPr>
              <w:t>Nhiệm vụ khảo sát, phương án kỹ thuật khảo sát, báo cáo</w:t>
            </w:r>
            <w:r w:rsidR="002333BC" w:rsidRPr="006E0823">
              <w:rPr>
                <w:color w:val="000000" w:themeColor="text1"/>
                <w:sz w:val="26"/>
                <w:szCs w:val="26"/>
              </w:rPr>
              <w:t xml:space="preserve"> kết quả khảo sát xây dựng</w:t>
            </w:r>
            <w:r w:rsidRPr="006E0823">
              <w:rPr>
                <w:color w:val="000000" w:themeColor="text1"/>
                <w:sz w:val="26"/>
                <w:szCs w:val="26"/>
              </w:rPr>
              <w:t>.</w:t>
            </w:r>
          </w:p>
        </w:tc>
      </w:tr>
      <w:tr w:rsidR="006E0823" w:rsidRPr="006E0823" w14:paraId="2FB0A038" w14:textId="77777777" w:rsidTr="00E93FD7">
        <w:tc>
          <w:tcPr>
            <w:tcW w:w="710" w:type="dxa"/>
          </w:tcPr>
          <w:p w14:paraId="51AE01F5"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2.</w:t>
            </w:r>
          </w:p>
        </w:tc>
        <w:tc>
          <w:tcPr>
            <w:tcW w:w="8187" w:type="dxa"/>
          </w:tcPr>
          <w:p w14:paraId="1B8DF304" w14:textId="620D0B91" w:rsidR="000F706C" w:rsidRPr="006E0823" w:rsidRDefault="000F706C" w:rsidP="00BB437C">
            <w:pPr>
              <w:spacing w:before="120" w:after="120"/>
              <w:jc w:val="both"/>
              <w:rPr>
                <w:iCs/>
                <w:color w:val="000000" w:themeColor="text1"/>
                <w:sz w:val="26"/>
                <w:szCs w:val="26"/>
                <w:lang w:val="vi-VN"/>
              </w:rPr>
            </w:pPr>
            <w:r w:rsidRPr="006E0823">
              <w:rPr>
                <w:iCs/>
                <w:color w:val="000000" w:themeColor="text1"/>
                <w:sz w:val="26"/>
                <w:szCs w:val="26"/>
              </w:rPr>
              <w:t xml:space="preserve">Văn bản </w:t>
            </w:r>
            <w:r w:rsidR="007A11C8" w:rsidRPr="006E0823">
              <w:rPr>
                <w:iCs/>
                <w:color w:val="000000" w:themeColor="text1"/>
                <w:sz w:val="26"/>
                <w:szCs w:val="26"/>
              </w:rPr>
              <w:t>phê</w:t>
            </w:r>
            <w:r w:rsidR="007A11C8" w:rsidRPr="006E0823">
              <w:rPr>
                <w:iCs/>
                <w:color w:val="000000" w:themeColor="text1"/>
                <w:sz w:val="26"/>
                <w:szCs w:val="26"/>
                <w:lang w:val="vi-VN"/>
              </w:rPr>
              <w:t xml:space="preserve"> duyệt báo cáo</w:t>
            </w:r>
            <w:r w:rsidRPr="006E0823">
              <w:rPr>
                <w:iCs/>
                <w:color w:val="000000" w:themeColor="text1"/>
                <w:sz w:val="26"/>
                <w:szCs w:val="26"/>
              </w:rPr>
              <w:t xml:space="preserve"> kết quả khảo sát xây dựng</w:t>
            </w:r>
            <w:r w:rsidR="007A11C8" w:rsidRPr="006E0823">
              <w:rPr>
                <w:iCs/>
                <w:color w:val="000000" w:themeColor="text1"/>
                <w:sz w:val="26"/>
                <w:szCs w:val="26"/>
                <w:lang w:val="vi-VN"/>
              </w:rPr>
              <w:t xml:space="preserve"> đối với trường hợp không phê duyệt trực tiếp lên báo cáo khảo sát xây dựng.</w:t>
            </w:r>
          </w:p>
        </w:tc>
      </w:tr>
      <w:tr w:rsidR="006E0823" w:rsidRPr="006E0823" w14:paraId="6A3F7080" w14:textId="77777777" w:rsidTr="00E93FD7">
        <w:tc>
          <w:tcPr>
            <w:tcW w:w="710" w:type="dxa"/>
          </w:tcPr>
          <w:p w14:paraId="25FF4DED"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lastRenderedPageBreak/>
              <w:t>3.</w:t>
            </w:r>
          </w:p>
        </w:tc>
        <w:tc>
          <w:tcPr>
            <w:tcW w:w="8187" w:type="dxa"/>
          </w:tcPr>
          <w:p w14:paraId="4E5D3ECF"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 xml:space="preserve">Kết quả thẩm tra, thẩm định thiết kế xây dựng; quyết định phê duyệt thiết kế xây dựng công trình kèm theo: hồ sơ thiết kế xây dựng công trình đã được phê duyệt (có danh mục bản vẽ kèm theo); chỉ dẫn kỹ thuật. </w:t>
            </w:r>
          </w:p>
        </w:tc>
      </w:tr>
      <w:tr w:rsidR="006E0823" w:rsidRPr="006E0823" w14:paraId="2833F3D2" w14:textId="77777777" w:rsidTr="00E93FD7">
        <w:tc>
          <w:tcPr>
            <w:tcW w:w="710" w:type="dxa"/>
          </w:tcPr>
          <w:p w14:paraId="1ECBCE85"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4.</w:t>
            </w:r>
          </w:p>
        </w:tc>
        <w:tc>
          <w:tcPr>
            <w:tcW w:w="8187" w:type="dxa"/>
          </w:tcPr>
          <w:p w14:paraId="0BBE8D00" w14:textId="7E67B7A1" w:rsidR="000F706C" w:rsidRPr="006E0823" w:rsidRDefault="000F706C" w:rsidP="00BB437C">
            <w:pPr>
              <w:spacing w:before="120" w:after="120"/>
              <w:jc w:val="both"/>
              <w:rPr>
                <w:color w:val="000000" w:themeColor="text1"/>
                <w:sz w:val="26"/>
                <w:szCs w:val="26"/>
                <w:lang w:val="vi-VN"/>
              </w:rPr>
            </w:pPr>
            <w:r w:rsidRPr="006E0823">
              <w:rPr>
                <w:color w:val="000000" w:themeColor="text1"/>
                <w:sz w:val="26"/>
                <w:szCs w:val="26"/>
              </w:rPr>
              <w:t>Văn bản thông báo chấp thuận nghiệm thu thiết kế xây dựng công trình</w:t>
            </w:r>
            <w:r w:rsidR="007A11C8" w:rsidRPr="006E0823">
              <w:rPr>
                <w:color w:val="000000" w:themeColor="text1"/>
                <w:sz w:val="26"/>
                <w:szCs w:val="26"/>
                <w:lang w:val="vi-VN"/>
              </w:rPr>
              <w:t>.</w:t>
            </w:r>
          </w:p>
        </w:tc>
      </w:tr>
      <w:tr w:rsidR="006E0823" w:rsidRPr="006E0823" w14:paraId="13B4DDEF" w14:textId="77777777" w:rsidTr="00E93FD7">
        <w:tc>
          <w:tcPr>
            <w:tcW w:w="710" w:type="dxa"/>
          </w:tcPr>
          <w:p w14:paraId="6C1D8951"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5.</w:t>
            </w:r>
          </w:p>
        </w:tc>
        <w:tc>
          <w:tcPr>
            <w:tcW w:w="8187" w:type="dxa"/>
          </w:tcPr>
          <w:p w14:paraId="4429D3F3"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Các văn bản, tài liệu, hồ sơ khác có liên quan đến giai đoạn khảo sát, thiết kế xây dựng công trình.</w:t>
            </w:r>
          </w:p>
        </w:tc>
      </w:tr>
      <w:tr w:rsidR="006E0823" w:rsidRPr="006E0823" w14:paraId="7DA81F7F" w14:textId="77777777" w:rsidTr="00E93FD7">
        <w:tc>
          <w:tcPr>
            <w:tcW w:w="710" w:type="dxa"/>
          </w:tcPr>
          <w:p w14:paraId="1CB2C656" w14:textId="77777777" w:rsidR="000F706C" w:rsidRPr="006E0823" w:rsidRDefault="000F706C" w:rsidP="00BB437C">
            <w:pPr>
              <w:spacing w:before="120" w:after="120"/>
              <w:jc w:val="center"/>
              <w:rPr>
                <w:b/>
                <w:bCs/>
                <w:color w:val="000000" w:themeColor="text1"/>
                <w:sz w:val="26"/>
                <w:szCs w:val="26"/>
              </w:rPr>
            </w:pPr>
            <w:r w:rsidRPr="006E0823">
              <w:rPr>
                <w:b/>
                <w:bCs/>
                <w:color w:val="000000" w:themeColor="text1"/>
                <w:sz w:val="26"/>
                <w:szCs w:val="26"/>
              </w:rPr>
              <w:t>III.</w:t>
            </w:r>
          </w:p>
        </w:tc>
        <w:tc>
          <w:tcPr>
            <w:tcW w:w="8187" w:type="dxa"/>
          </w:tcPr>
          <w:p w14:paraId="116F80AD" w14:textId="77777777" w:rsidR="000F706C" w:rsidRPr="006E0823" w:rsidRDefault="000F706C" w:rsidP="00BB437C">
            <w:pPr>
              <w:spacing w:before="120" w:after="120"/>
              <w:jc w:val="both"/>
              <w:rPr>
                <w:b/>
                <w:bCs/>
                <w:color w:val="000000" w:themeColor="text1"/>
                <w:sz w:val="26"/>
                <w:szCs w:val="26"/>
              </w:rPr>
            </w:pPr>
            <w:r w:rsidRPr="006E0823">
              <w:rPr>
                <w:b/>
                <w:bCs/>
                <w:color w:val="000000" w:themeColor="text1"/>
                <w:sz w:val="26"/>
                <w:szCs w:val="26"/>
              </w:rPr>
              <w:t>HỒ SƠ QUẢN LÝ THI CÔNG XÂY DỰNG CÔNG TRÌNH</w:t>
            </w:r>
          </w:p>
        </w:tc>
      </w:tr>
      <w:tr w:rsidR="006E0823" w:rsidRPr="006E0823" w14:paraId="07DB22DD" w14:textId="77777777" w:rsidTr="00E93FD7">
        <w:tc>
          <w:tcPr>
            <w:tcW w:w="710" w:type="dxa"/>
          </w:tcPr>
          <w:p w14:paraId="35CD433F"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1.</w:t>
            </w:r>
          </w:p>
        </w:tc>
        <w:tc>
          <w:tcPr>
            <w:tcW w:w="8187" w:type="dxa"/>
          </w:tcPr>
          <w:p w14:paraId="1E99A852"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Danh mục các thay đổi thiết kế trong quá trình thi công xây dựng công trình và các văn bản thẩm định, phê duyệt của cấp có thẩm quyền.</w:t>
            </w:r>
          </w:p>
        </w:tc>
      </w:tr>
      <w:tr w:rsidR="006E0823" w:rsidRPr="006E0823" w14:paraId="375D3606" w14:textId="77777777" w:rsidTr="00E93FD7">
        <w:tc>
          <w:tcPr>
            <w:tcW w:w="710" w:type="dxa"/>
          </w:tcPr>
          <w:p w14:paraId="7CD5404A"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2.</w:t>
            </w:r>
          </w:p>
        </w:tc>
        <w:tc>
          <w:tcPr>
            <w:tcW w:w="8187" w:type="dxa"/>
          </w:tcPr>
          <w:p w14:paraId="1C104614"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Bản vẽ hoàn công (có danh mục bản vẽ kèm theo).</w:t>
            </w:r>
          </w:p>
        </w:tc>
      </w:tr>
      <w:tr w:rsidR="006E0823" w:rsidRPr="006E0823" w14:paraId="39D648E6" w14:textId="77777777" w:rsidTr="00E93FD7">
        <w:tc>
          <w:tcPr>
            <w:tcW w:w="710" w:type="dxa"/>
          </w:tcPr>
          <w:p w14:paraId="0DEE45F8"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3.</w:t>
            </w:r>
          </w:p>
        </w:tc>
        <w:tc>
          <w:tcPr>
            <w:tcW w:w="8187" w:type="dxa"/>
          </w:tcPr>
          <w:p w14:paraId="08FF0101"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Các kế hoạch, biện pháp kiểm tra, kiểm soát chất lượng thi công xây dựng công trình.</w:t>
            </w:r>
          </w:p>
        </w:tc>
      </w:tr>
      <w:tr w:rsidR="006E0823" w:rsidRPr="006E0823" w14:paraId="3440C6AB" w14:textId="77777777" w:rsidTr="00E93FD7">
        <w:tc>
          <w:tcPr>
            <w:tcW w:w="710" w:type="dxa"/>
          </w:tcPr>
          <w:p w14:paraId="6CB7689B"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4.</w:t>
            </w:r>
          </w:p>
        </w:tc>
        <w:tc>
          <w:tcPr>
            <w:tcW w:w="8187" w:type="dxa"/>
          </w:tcPr>
          <w:p w14:paraId="53350655"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Các chứng từ chứng nhận xuất xứ hàng hóa, nhãn mác hàng hóa, tài liệu công bố tiêu chuẩn áp dụng đối với sản phẩm, hàng hóa; chứng nhận hợp quy, công bố hợp quy, thông báo tiếp nhận hồ sơ công bố hợp quy của cơ quan chuyên ngành; chứng nhận hợp chuẩn (nếu có) theo quy định của Luật Chất lượng sản phẩm hàng hóa.</w:t>
            </w:r>
          </w:p>
        </w:tc>
      </w:tr>
      <w:tr w:rsidR="006E0823" w:rsidRPr="006E0823" w14:paraId="0E88F878" w14:textId="77777777" w:rsidTr="00E93FD7">
        <w:tc>
          <w:tcPr>
            <w:tcW w:w="710" w:type="dxa"/>
          </w:tcPr>
          <w:p w14:paraId="34125527"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5.</w:t>
            </w:r>
          </w:p>
        </w:tc>
        <w:tc>
          <w:tcPr>
            <w:tcW w:w="8187" w:type="dxa"/>
          </w:tcPr>
          <w:p w14:paraId="3E599A80"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 xml:space="preserve">Các kết quả quan trắc (nếu có), đo đạc, thí nghiệm trong quá trình thi công. </w:t>
            </w:r>
          </w:p>
        </w:tc>
      </w:tr>
      <w:tr w:rsidR="006E0823" w:rsidRPr="006E0823" w14:paraId="39AF423B" w14:textId="77777777" w:rsidTr="00E93FD7">
        <w:tc>
          <w:tcPr>
            <w:tcW w:w="710" w:type="dxa"/>
          </w:tcPr>
          <w:p w14:paraId="37B0D083"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6.</w:t>
            </w:r>
          </w:p>
        </w:tc>
        <w:tc>
          <w:tcPr>
            <w:tcW w:w="8187" w:type="dxa"/>
          </w:tcPr>
          <w:p w14:paraId="153BFEEB"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Các biên bản nghiệm thu công việc xây dựng, nghiệm thu bộ phận hoặc giai đoạn công trình (nếu có) trong quá trình thi công xây dựng.</w:t>
            </w:r>
          </w:p>
        </w:tc>
      </w:tr>
      <w:tr w:rsidR="006E0823" w:rsidRPr="006E0823" w14:paraId="40C666E1" w14:textId="77777777" w:rsidTr="00E93FD7">
        <w:tc>
          <w:tcPr>
            <w:tcW w:w="710" w:type="dxa"/>
          </w:tcPr>
          <w:p w14:paraId="138CA881"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7.</w:t>
            </w:r>
          </w:p>
        </w:tc>
        <w:tc>
          <w:tcPr>
            <w:tcW w:w="8187" w:type="dxa"/>
          </w:tcPr>
          <w:p w14:paraId="162912E4"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Các kết quả thí nghiệm đối chứng, kiểm định chất lượng công trình, thử nghiệm khả năng chịu lực kết cấu xây dựng (nếu có).</w:t>
            </w:r>
          </w:p>
        </w:tc>
      </w:tr>
      <w:tr w:rsidR="006E0823" w:rsidRPr="006E0823" w14:paraId="7D2A4145" w14:textId="77777777" w:rsidTr="00E93FD7">
        <w:tc>
          <w:tcPr>
            <w:tcW w:w="710" w:type="dxa"/>
          </w:tcPr>
          <w:p w14:paraId="1665AC78"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8.</w:t>
            </w:r>
          </w:p>
        </w:tc>
        <w:tc>
          <w:tcPr>
            <w:tcW w:w="8187" w:type="dxa"/>
          </w:tcPr>
          <w:p w14:paraId="55962C31"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Hồ sơ quản lý chất lượng của thiết bị lắp đặt vào công trình.</w:t>
            </w:r>
          </w:p>
        </w:tc>
      </w:tr>
      <w:tr w:rsidR="006E0823" w:rsidRPr="006E0823" w14:paraId="69EE54ED" w14:textId="77777777" w:rsidTr="00E93FD7">
        <w:tc>
          <w:tcPr>
            <w:tcW w:w="710" w:type="dxa"/>
          </w:tcPr>
          <w:p w14:paraId="5916DC5E"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9.</w:t>
            </w:r>
          </w:p>
        </w:tc>
        <w:tc>
          <w:tcPr>
            <w:tcW w:w="8187" w:type="dxa"/>
          </w:tcPr>
          <w:p w14:paraId="5D10D5FE" w14:textId="77777777" w:rsidR="000F706C" w:rsidRPr="006E0823" w:rsidRDefault="000F706C" w:rsidP="00BB437C">
            <w:pPr>
              <w:spacing w:before="120" w:after="120"/>
              <w:jc w:val="both"/>
              <w:rPr>
                <w:color w:val="000000" w:themeColor="text1"/>
                <w:spacing w:val="-4"/>
                <w:sz w:val="26"/>
                <w:szCs w:val="26"/>
              </w:rPr>
            </w:pPr>
            <w:r w:rsidRPr="006E0823">
              <w:rPr>
                <w:color w:val="000000" w:themeColor="text1"/>
                <w:spacing w:val="-4"/>
                <w:sz w:val="26"/>
                <w:szCs w:val="26"/>
              </w:rPr>
              <w:t>Quy trình vận hành, khai thác công trình (nếu có); quy trình bảo trì công trình.</w:t>
            </w:r>
          </w:p>
        </w:tc>
      </w:tr>
      <w:tr w:rsidR="006E0823" w:rsidRPr="006E0823" w14:paraId="077765BC" w14:textId="77777777" w:rsidTr="00E93FD7">
        <w:tc>
          <w:tcPr>
            <w:tcW w:w="710" w:type="dxa"/>
          </w:tcPr>
          <w:p w14:paraId="773CF843"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10.</w:t>
            </w:r>
          </w:p>
        </w:tc>
        <w:tc>
          <w:tcPr>
            <w:tcW w:w="8187" w:type="dxa"/>
          </w:tcPr>
          <w:p w14:paraId="790D1F51"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Văn bản thỏa thuận, chấp thuận, xác nhận của các tổ chức, cơ quan nhà nước có thẩm quyền (nếu có) về:</w:t>
            </w:r>
          </w:p>
        </w:tc>
      </w:tr>
      <w:tr w:rsidR="006E0823" w:rsidRPr="006E0823" w14:paraId="2D15AC34" w14:textId="77777777" w:rsidTr="00E93FD7">
        <w:tc>
          <w:tcPr>
            <w:tcW w:w="710" w:type="dxa"/>
          </w:tcPr>
          <w:p w14:paraId="0A8681CA"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a)</w:t>
            </w:r>
          </w:p>
        </w:tc>
        <w:tc>
          <w:tcPr>
            <w:tcW w:w="8187" w:type="dxa"/>
          </w:tcPr>
          <w:p w14:paraId="652DE777"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Di dân vùng lòng hồ, khảo sát các di tích lịch sử, văn hóa;</w:t>
            </w:r>
          </w:p>
        </w:tc>
      </w:tr>
      <w:tr w:rsidR="006E0823" w:rsidRPr="006E0823" w14:paraId="0AF11F06" w14:textId="77777777" w:rsidTr="00E93FD7">
        <w:tc>
          <w:tcPr>
            <w:tcW w:w="710" w:type="dxa"/>
          </w:tcPr>
          <w:p w14:paraId="337C16EA"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b)</w:t>
            </w:r>
          </w:p>
        </w:tc>
        <w:tc>
          <w:tcPr>
            <w:tcW w:w="8187" w:type="dxa"/>
          </w:tcPr>
          <w:p w14:paraId="3A87E88C"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An toàn phòng cháy, chữa cháy;</w:t>
            </w:r>
          </w:p>
        </w:tc>
      </w:tr>
      <w:tr w:rsidR="006E0823" w:rsidRPr="006E0823" w14:paraId="5D155961" w14:textId="77777777" w:rsidTr="00E93FD7">
        <w:tc>
          <w:tcPr>
            <w:tcW w:w="710" w:type="dxa"/>
          </w:tcPr>
          <w:p w14:paraId="5F3FECB0"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c)</w:t>
            </w:r>
          </w:p>
        </w:tc>
        <w:tc>
          <w:tcPr>
            <w:tcW w:w="8187" w:type="dxa"/>
          </w:tcPr>
          <w:p w14:paraId="32680F07"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An toàn môi trường;</w:t>
            </w:r>
          </w:p>
        </w:tc>
      </w:tr>
      <w:tr w:rsidR="006E0823" w:rsidRPr="006E0823" w14:paraId="19328A84" w14:textId="77777777" w:rsidTr="00E93FD7">
        <w:tc>
          <w:tcPr>
            <w:tcW w:w="710" w:type="dxa"/>
          </w:tcPr>
          <w:p w14:paraId="1712D647"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d)</w:t>
            </w:r>
          </w:p>
        </w:tc>
        <w:tc>
          <w:tcPr>
            <w:tcW w:w="8187" w:type="dxa"/>
          </w:tcPr>
          <w:p w14:paraId="48B314D2" w14:textId="77777777" w:rsidR="000F706C" w:rsidRPr="00BB437C" w:rsidRDefault="000F706C" w:rsidP="00BB437C">
            <w:pPr>
              <w:spacing w:before="120" w:after="120"/>
              <w:jc w:val="both"/>
              <w:rPr>
                <w:color w:val="000000" w:themeColor="text1"/>
                <w:spacing w:val="6"/>
                <w:sz w:val="26"/>
                <w:szCs w:val="26"/>
              </w:rPr>
            </w:pPr>
            <w:r w:rsidRPr="00BB437C">
              <w:rPr>
                <w:color w:val="000000" w:themeColor="text1"/>
                <w:spacing w:val="6"/>
                <w:sz w:val="26"/>
                <w:szCs w:val="26"/>
              </w:rPr>
              <w:t>An toàn lao động, an toàn vận hành hệ thống thiết bị công trình, thiết bị công nghệ;</w:t>
            </w:r>
          </w:p>
        </w:tc>
      </w:tr>
      <w:tr w:rsidR="006E0823" w:rsidRPr="006E0823" w14:paraId="237262D1" w14:textId="77777777" w:rsidTr="00E93FD7">
        <w:tc>
          <w:tcPr>
            <w:tcW w:w="710" w:type="dxa"/>
          </w:tcPr>
          <w:p w14:paraId="42F8B5B5"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lastRenderedPageBreak/>
              <w:t>đ)</w:t>
            </w:r>
          </w:p>
        </w:tc>
        <w:tc>
          <w:tcPr>
            <w:tcW w:w="8187" w:type="dxa"/>
          </w:tcPr>
          <w:p w14:paraId="5A5FACBB" w14:textId="77777777" w:rsidR="000F706C" w:rsidRPr="006E0823" w:rsidRDefault="000F706C" w:rsidP="00BB437C">
            <w:pPr>
              <w:spacing w:before="120" w:after="120"/>
              <w:jc w:val="both"/>
              <w:rPr>
                <w:color w:val="000000" w:themeColor="text1"/>
                <w:spacing w:val="6"/>
                <w:sz w:val="26"/>
                <w:szCs w:val="26"/>
              </w:rPr>
            </w:pPr>
            <w:r w:rsidRPr="006E0823">
              <w:rPr>
                <w:color w:val="000000" w:themeColor="text1"/>
                <w:spacing w:val="6"/>
                <w:sz w:val="26"/>
                <w:szCs w:val="26"/>
              </w:rPr>
              <w:t>Thực hiện Giấy phép xây dựng (đối với trường hợp phải có giấy phép xây dựng);</w:t>
            </w:r>
          </w:p>
        </w:tc>
      </w:tr>
      <w:tr w:rsidR="006E0823" w:rsidRPr="006E0823" w14:paraId="0153299B" w14:textId="77777777" w:rsidTr="00E93FD7">
        <w:tc>
          <w:tcPr>
            <w:tcW w:w="710" w:type="dxa"/>
          </w:tcPr>
          <w:p w14:paraId="7645C071"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e)</w:t>
            </w:r>
          </w:p>
        </w:tc>
        <w:tc>
          <w:tcPr>
            <w:tcW w:w="8187" w:type="dxa"/>
          </w:tcPr>
          <w:p w14:paraId="6CF4AB0E"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Cho phép đấu nối với công trình hạ tầng kỹ thuật và các công trình khác có liên quan;</w:t>
            </w:r>
          </w:p>
        </w:tc>
      </w:tr>
      <w:tr w:rsidR="006E0823" w:rsidRPr="006E0823" w14:paraId="259E32BC" w14:textId="77777777" w:rsidTr="00E93FD7">
        <w:tc>
          <w:tcPr>
            <w:tcW w:w="710" w:type="dxa"/>
          </w:tcPr>
          <w:p w14:paraId="6E6FD9FA"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g)</w:t>
            </w:r>
          </w:p>
        </w:tc>
        <w:tc>
          <w:tcPr>
            <w:tcW w:w="8187" w:type="dxa"/>
          </w:tcPr>
          <w:p w14:paraId="540A2E47"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Văn bản của cơ quan chuyên môn về xây dựng, quản lý phát triển đô thị về việc hoàn thành các công trình hạ tầng kỹ thuật có liên quan của dự án theo kế hoạch xây dựng nêu tại Báo cáo nghiên cứu khả thi đã được thẩm định, phê duyệt;</w:t>
            </w:r>
          </w:p>
        </w:tc>
      </w:tr>
      <w:tr w:rsidR="006E0823" w:rsidRPr="006E0823" w14:paraId="298D0B55" w14:textId="77777777" w:rsidTr="00E93FD7">
        <w:tc>
          <w:tcPr>
            <w:tcW w:w="710" w:type="dxa"/>
          </w:tcPr>
          <w:p w14:paraId="410D2113"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h)</w:t>
            </w:r>
          </w:p>
        </w:tc>
        <w:tc>
          <w:tcPr>
            <w:tcW w:w="8187" w:type="dxa"/>
          </w:tcPr>
          <w:p w14:paraId="2FBABA62"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Các văn bản khác theo quy định của pháp luật có liên quan.</w:t>
            </w:r>
          </w:p>
        </w:tc>
      </w:tr>
      <w:tr w:rsidR="006E0823" w:rsidRPr="006E0823" w14:paraId="086AB137" w14:textId="77777777" w:rsidTr="00E93FD7">
        <w:tc>
          <w:tcPr>
            <w:tcW w:w="710" w:type="dxa"/>
          </w:tcPr>
          <w:p w14:paraId="22F88B88"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11.</w:t>
            </w:r>
          </w:p>
        </w:tc>
        <w:tc>
          <w:tcPr>
            <w:tcW w:w="8187" w:type="dxa"/>
          </w:tcPr>
          <w:p w14:paraId="340D971B"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Hồ sơ giải quyết sự cố công trình (nếu có).</w:t>
            </w:r>
          </w:p>
        </w:tc>
      </w:tr>
      <w:tr w:rsidR="006E0823" w:rsidRPr="006E0823" w14:paraId="502E2513" w14:textId="77777777" w:rsidTr="00E93FD7">
        <w:tc>
          <w:tcPr>
            <w:tcW w:w="710" w:type="dxa"/>
          </w:tcPr>
          <w:p w14:paraId="001D4C9F"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12.</w:t>
            </w:r>
          </w:p>
        </w:tc>
        <w:tc>
          <w:tcPr>
            <w:tcW w:w="8187" w:type="dxa"/>
          </w:tcPr>
          <w:p w14:paraId="7F1127BB"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Phụ lục các tồn tại cần sửa chữa, khắc phục (nếu có) sau khi đưa hạng mục công trình, công trình xây dựng vào sử dụng.</w:t>
            </w:r>
          </w:p>
        </w:tc>
      </w:tr>
      <w:tr w:rsidR="006E0823" w:rsidRPr="006E0823" w14:paraId="432183A5" w14:textId="77777777" w:rsidTr="00E93FD7">
        <w:tc>
          <w:tcPr>
            <w:tcW w:w="710" w:type="dxa"/>
          </w:tcPr>
          <w:p w14:paraId="15512099"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13.</w:t>
            </w:r>
          </w:p>
        </w:tc>
        <w:tc>
          <w:tcPr>
            <w:tcW w:w="8187" w:type="dxa"/>
          </w:tcPr>
          <w:p w14:paraId="645C4720"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Biên bản nghiệm thu hoàn thành hạng mục công trình, công trình xây dựng.</w:t>
            </w:r>
          </w:p>
        </w:tc>
      </w:tr>
      <w:tr w:rsidR="006E0823" w:rsidRPr="006E0823" w14:paraId="581699E8" w14:textId="77777777" w:rsidTr="00E93FD7">
        <w:tc>
          <w:tcPr>
            <w:tcW w:w="710" w:type="dxa"/>
          </w:tcPr>
          <w:p w14:paraId="77C435CB"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14.</w:t>
            </w:r>
          </w:p>
        </w:tc>
        <w:tc>
          <w:tcPr>
            <w:tcW w:w="8187" w:type="dxa"/>
          </w:tcPr>
          <w:p w14:paraId="3D509951" w14:textId="3842AEB2"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 xml:space="preserve">Văn bản thông báo của cơ quan có thẩm quyền </w:t>
            </w:r>
            <w:r w:rsidR="00D0723D" w:rsidRPr="006E0823">
              <w:rPr>
                <w:color w:val="000000" w:themeColor="text1"/>
                <w:sz w:val="26"/>
                <w:szCs w:val="26"/>
              </w:rPr>
              <w:t>quy định tại khoản 4 Điều 57 Luật Xây dựng số 135/2025/QH15</w:t>
            </w:r>
            <w:r w:rsidRPr="006E0823">
              <w:rPr>
                <w:color w:val="000000" w:themeColor="text1"/>
                <w:sz w:val="26"/>
                <w:szCs w:val="26"/>
              </w:rPr>
              <w:t xml:space="preserve"> (nếu có).</w:t>
            </w:r>
          </w:p>
        </w:tc>
      </w:tr>
      <w:tr w:rsidR="006E0823" w:rsidRPr="006E0823" w14:paraId="3F572BB0" w14:textId="77777777" w:rsidTr="00E93FD7">
        <w:tc>
          <w:tcPr>
            <w:tcW w:w="710" w:type="dxa"/>
          </w:tcPr>
          <w:p w14:paraId="761B3F2E"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15.</w:t>
            </w:r>
          </w:p>
        </w:tc>
        <w:tc>
          <w:tcPr>
            <w:tcW w:w="8187" w:type="dxa"/>
          </w:tcPr>
          <w:p w14:paraId="0E53C91E" w14:textId="4EBF2F16"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Các hồ sơ, tài liệu có liên quan trong quá trình thực hiện kiểm tra công tác nghiệm thu theo quy định (nếu có).</w:t>
            </w:r>
          </w:p>
        </w:tc>
      </w:tr>
      <w:tr w:rsidR="006E0823" w:rsidRPr="006E0823" w14:paraId="57C370D8" w14:textId="77777777" w:rsidTr="00E93FD7">
        <w:trPr>
          <w:trHeight w:val="229"/>
        </w:trPr>
        <w:tc>
          <w:tcPr>
            <w:tcW w:w="710" w:type="dxa"/>
          </w:tcPr>
          <w:p w14:paraId="0E33C3BA" w14:textId="77777777" w:rsidR="000F706C" w:rsidRPr="006E0823" w:rsidRDefault="000F706C" w:rsidP="00BB437C">
            <w:pPr>
              <w:spacing w:before="120" w:after="120"/>
              <w:jc w:val="center"/>
              <w:rPr>
                <w:color w:val="000000" w:themeColor="text1"/>
                <w:sz w:val="26"/>
                <w:szCs w:val="26"/>
              </w:rPr>
            </w:pPr>
            <w:r w:rsidRPr="006E0823">
              <w:rPr>
                <w:color w:val="000000" w:themeColor="text1"/>
                <w:sz w:val="26"/>
                <w:szCs w:val="26"/>
              </w:rPr>
              <w:t>16.</w:t>
            </w:r>
          </w:p>
        </w:tc>
        <w:tc>
          <w:tcPr>
            <w:tcW w:w="8187" w:type="dxa"/>
          </w:tcPr>
          <w:p w14:paraId="72E8604D" w14:textId="77777777" w:rsidR="000F706C" w:rsidRPr="006E0823" w:rsidRDefault="000F706C" w:rsidP="00BB437C">
            <w:pPr>
              <w:spacing w:before="120" w:after="120"/>
              <w:jc w:val="both"/>
              <w:rPr>
                <w:color w:val="000000" w:themeColor="text1"/>
                <w:sz w:val="26"/>
                <w:szCs w:val="26"/>
              </w:rPr>
            </w:pPr>
            <w:r w:rsidRPr="006E0823">
              <w:rPr>
                <w:color w:val="000000" w:themeColor="text1"/>
                <w:sz w:val="26"/>
                <w:szCs w:val="26"/>
              </w:rPr>
              <w:t>Các hồ sơ/văn bản/tài liệu khác có liên quan trong giai đoạn thi công xây dựng và nghiệm thu công trình xây dựng.</w:t>
            </w:r>
          </w:p>
        </w:tc>
      </w:tr>
    </w:tbl>
    <w:p w14:paraId="21A4448F" w14:textId="77777777" w:rsidR="00460F00" w:rsidRPr="006E0823" w:rsidRDefault="00460F00" w:rsidP="00104CC1">
      <w:pPr>
        <w:spacing w:before="60"/>
        <w:rPr>
          <w:color w:val="000000" w:themeColor="text1"/>
          <w:sz w:val="28"/>
          <w:szCs w:val="28"/>
          <w:vertAlign w:val="superscript"/>
        </w:rPr>
      </w:pPr>
    </w:p>
    <w:p w14:paraId="777BFB64" w14:textId="77777777" w:rsidR="00460F00" w:rsidRPr="006E0823" w:rsidRDefault="00460F00" w:rsidP="00BF5846">
      <w:pPr>
        <w:rPr>
          <w:color w:val="000000" w:themeColor="text1"/>
          <w:sz w:val="28"/>
          <w:szCs w:val="28"/>
          <w:vertAlign w:val="superscript"/>
        </w:rPr>
      </w:pPr>
    </w:p>
    <w:p w14:paraId="436D77B2" w14:textId="77777777" w:rsidR="006A4125" w:rsidRPr="006E0823" w:rsidRDefault="006A4125" w:rsidP="00BF5846">
      <w:pPr>
        <w:jc w:val="center"/>
        <w:rPr>
          <w:b/>
          <w:bCs/>
          <w:color w:val="000000" w:themeColor="text1"/>
          <w:sz w:val="28"/>
          <w:szCs w:val="28"/>
        </w:rPr>
        <w:sectPr w:rsidR="006A4125" w:rsidRPr="006E0823">
          <w:pgSz w:w="11907" w:h="16840"/>
          <w:pgMar w:top="1418" w:right="1134" w:bottom="1134" w:left="1985" w:header="567" w:footer="567" w:gutter="0"/>
          <w:pgNumType w:start="1"/>
          <w:cols w:space="720"/>
          <w:titlePg/>
        </w:sectPr>
      </w:pPr>
    </w:p>
    <w:p w14:paraId="287E4774" w14:textId="63D5B390" w:rsidR="00460F00" w:rsidRPr="006E0823" w:rsidRDefault="009D6801" w:rsidP="00BF5846">
      <w:pPr>
        <w:pStyle w:val="Heading4"/>
      </w:pPr>
      <w:r w:rsidRPr="006E0823">
        <w:lastRenderedPageBreak/>
        <w:t>Phụ lục VII</w:t>
      </w:r>
      <w:r w:rsidR="00320FAD" w:rsidRPr="006E0823">
        <w:t>I</w:t>
      </w:r>
    </w:p>
    <w:p w14:paraId="2697A21A" w14:textId="77777777" w:rsidR="00276B46" w:rsidRPr="007805FB" w:rsidRDefault="00276B46" w:rsidP="00276B46">
      <w:pPr>
        <w:jc w:val="center"/>
        <w:rPr>
          <w:i/>
          <w:iCs/>
          <w:color w:val="000000" w:themeColor="text1"/>
          <w:sz w:val="28"/>
          <w:szCs w:val="28"/>
        </w:rPr>
      </w:pPr>
      <w:r w:rsidRPr="006E0823">
        <w:rPr>
          <w:i/>
          <w:iCs/>
          <w:color w:val="000000" w:themeColor="text1"/>
          <w:sz w:val="28"/>
          <w:szCs w:val="28"/>
        </w:rPr>
        <w:t>(</w:t>
      </w:r>
      <w:r>
        <w:rPr>
          <w:i/>
          <w:iCs/>
          <w:color w:val="000000" w:themeColor="text1"/>
          <w:sz w:val="28"/>
          <w:szCs w:val="28"/>
        </w:rPr>
        <w:t>K</w:t>
      </w:r>
      <w:r w:rsidRPr="006E0823">
        <w:rPr>
          <w:i/>
          <w:iCs/>
          <w:color w:val="000000" w:themeColor="text1"/>
          <w:sz w:val="28"/>
          <w:szCs w:val="28"/>
        </w:rPr>
        <w:t xml:space="preserve">èm theo Nghị định </w:t>
      </w:r>
      <w:r w:rsidRPr="007805FB">
        <w:rPr>
          <w:i/>
          <w:iCs/>
          <w:color w:val="000000" w:themeColor="text1"/>
          <w:sz w:val="28"/>
          <w:szCs w:val="28"/>
        </w:rPr>
        <w:t xml:space="preserve">số 207/2026/NĐ-CP </w:t>
      </w:r>
    </w:p>
    <w:p w14:paraId="2232958A" w14:textId="77777777" w:rsidR="00276B46" w:rsidRDefault="00276B46" w:rsidP="00276B46">
      <w:pPr>
        <w:jc w:val="center"/>
        <w:rPr>
          <w:i/>
          <w:iCs/>
          <w:color w:val="000000" w:themeColor="text1"/>
          <w:sz w:val="28"/>
          <w:szCs w:val="28"/>
        </w:rPr>
      </w:pPr>
      <w:r w:rsidRPr="007805FB">
        <w:rPr>
          <w:i/>
          <w:iCs/>
          <w:color w:val="000000" w:themeColor="text1"/>
          <w:sz w:val="28"/>
          <w:szCs w:val="28"/>
        </w:rPr>
        <w:t>ngày 15 tháng 6 năm 2026</w:t>
      </w:r>
      <w:r>
        <w:rPr>
          <w:i/>
          <w:iCs/>
          <w:color w:val="000000" w:themeColor="text1"/>
          <w:sz w:val="28"/>
          <w:szCs w:val="28"/>
        </w:rPr>
        <w:t xml:space="preserve"> </w:t>
      </w:r>
      <w:r w:rsidRPr="006E0823">
        <w:rPr>
          <w:i/>
          <w:iCs/>
          <w:color w:val="000000" w:themeColor="text1"/>
          <w:sz w:val="28"/>
          <w:szCs w:val="28"/>
        </w:rPr>
        <w:t>của Chính phủ)</w:t>
      </w:r>
    </w:p>
    <w:p w14:paraId="5B38F0AC" w14:textId="77777777" w:rsidR="00460F00" w:rsidRPr="00104CC1" w:rsidRDefault="00460F00" w:rsidP="00BF5846">
      <w:pPr>
        <w:tabs>
          <w:tab w:val="left" w:pos="3203"/>
          <w:tab w:val="center" w:pos="4532"/>
          <w:tab w:val="left" w:pos="6536"/>
        </w:tabs>
        <w:rPr>
          <w:color w:val="000000" w:themeColor="text1"/>
          <w:sz w:val="30"/>
          <w:szCs w:val="28"/>
        </w:rPr>
      </w:pPr>
    </w:p>
    <w:tbl>
      <w:tblPr>
        <w:tblStyle w:val="ad"/>
        <w:tblW w:w="9072" w:type="dxa"/>
        <w:tblInd w:w="108" w:type="dxa"/>
        <w:tblBorders>
          <w:insideH w:val="single" w:sz="4" w:space="0" w:color="000000"/>
        </w:tblBorders>
        <w:tblLayout w:type="fixed"/>
        <w:tblLook w:val="0000" w:firstRow="0" w:lastRow="0" w:firstColumn="0" w:lastColumn="0" w:noHBand="0" w:noVBand="0"/>
      </w:tblPr>
      <w:tblGrid>
        <w:gridCol w:w="3119"/>
        <w:gridCol w:w="5953"/>
      </w:tblGrid>
      <w:tr w:rsidR="006E0823" w:rsidRPr="006E0823" w14:paraId="08A13637" w14:textId="77777777">
        <w:trPr>
          <w:trHeight w:val="1158"/>
        </w:trPr>
        <w:tc>
          <w:tcPr>
            <w:tcW w:w="3119" w:type="dxa"/>
          </w:tcPr>
          <w:p w14:paraId="3275EC33" w14:textId="1FE6135B" w:rsidR="00460F00" w:rsidRPr="006E0823" w:rsidRDefault="009D6801" w:rsidP="00BF5846">
            <w:pPr>
              <w:jc w:val="center"/>
              <w:rPr>
                <w:color w:val="000000" w:themeColor="text1"/>
                <w:sz w:val="26"/>
                <w:szCs w:val="26"/>
              </w:rPr>
            </w:pPr>
            <w:r w:rsidRPr="006E0823">
              <w:rPr>
                <w:color w:val="000000" w:themeColor="text1"/>
                <w:sz w:val="26"/>
                <w:szCs w:val="26"/>
              </w:rPr>
              <w:t xml:space="preserve">…… </w:t>
            </w:r>
            <w:r w:rsidRPr="006E0823">
              <w:rPr>
                <w:color w:val="000000" w:themeColor="text1"/>
              </w:rPr>
              <w:t xml:space="preserve">(1) </w:t>
            </w:r>
            <w:r w:rsidRPr="006E0823">
              <w:rPr>
                <w:color w:val="000000" w:themeColor="text1"/>
                <w:sz w:val="26"/>
                <w:szCs w:val="26"/>
              </w:rPr>
              <w:t>…..</w:t>
            </w:r>
          </w:p>
          <w:p w14:paraId="70F321B6" w14:textId="77777777" w:rsidR="00460F00" w:rsidRPr="006E0823" w:rsidRDefault="009D6801" w:rsidP="00BF5846">
            <w:pPr>
              <w:jc w:val="center"/>
              <w:rPr>
                <w:color w:val="000000" w:themeColor="text1"/>
                <w:sz w:val="26"/>
                <w:szCs w:val="26"/>
                <w:vertAlign w:val="superscript"/>
              </w:rPr>
            </w:pPr>
            <w:r w:rsidRPr="006E0823">
              <w:rPr>
                <w:color w:val="000000" w:themeColor="text1"/>
                <w:sz w:val="26"/>
                <w:szCs w:val="26"/>
                <w:vertAlign w:val="superscript"/>
              </w:rPr>
              <w:t>_________</w:t>
            </w:r>
          </w:p>
          <w:p w14:paraId="3A61445F" w14:textId="77777777" w:rsidR="00460F00" w:rsidRPr="006E0823" w:rsidRDefault="00460F00" w:rsidP="00BF5846">
            <w:pPr>
              <w:jc w:val="center"/>
              <w:rPr>
                <w:color w:val="000000" w:themeColor="text1"/>
                <w:sz w:val="26"/>
                <w:szCs w:val="26"/>
              </w:rPr>
            </w:pPr>
          </w:p>
          <w:p w14:paraId="4088B0BA" w14:textId="527801CE" w:rsidR="00460F00" w:rsidRPr="006E0823" w:rsidRDefault="009D6801" w:rsidP="00BF5846">
            <w:pPr>
              <w:jc w:val="center"/>
              <w:rPr>
                <w:color w:val="000000" w:themeColor="text1"/>
                <w:sz w:val="26"/>
                <w:szCs w:val="26"/>
              </w:rPr>
            </w:pPr>
            <w:r w:rsidRPr="006E0823">
              <w:rPr>
                <w:color w:val="000000" w:themeColor="text1"/>
                <w:sz w:val="26"/>
                <w:szCs w:val="26"/>
              </w:rPr>
              <w:t>Số:  ………</w:t>
            </w:r>
          </w:p>
          <w:p w14:paraId="56F09C98" w14:textId="77777777" w:rsidR="00460F00" w:rsidRPr="006E0823" w:rsidRDefault="00460F00" w:rsidP="00BF5846">
            <w:pPr>
              <w:rPr>
                <w:color w:val="000000" w:themeColor="text1"/>
              </w:rPr>
            </w:pPr>
          </w:p>
        </w:tc>
        <w:tc>
          <w:tcPr>
            <w:tcW w:w="5953" w:type="dxa"/>
          </w:tcPr>
          <w:p w14:paraId="67B468EE" w14:textId="77777777" w:rsidR="00460F00" w:rsidRPr="006E0823" w:rsidRDefault="009D6801" w:rsidP="00BF5846">
            <w:pPr>
              <w:jc w:val="center"/>
              <w:rPr>
                <w:b/>
                <w:bCs/>
                <w:color w:val="000000" w:themeColor="text1"/>
                <w:sz w:val="26"/>
                <w:szCs w:val="26"/>
              </w:rPr>
            </w:pPr>
            <w:r w:rsidRPr="006E0823">
              <w:rPr>
                <w:b/>
                <w:bCs/>
                <w:color w:val="000000" w:themeColor="text1"/>
                <w:sz w:val="26"/>
                <w:szCs w:val="26"/>
              </w:rPr>
              <w:t>CỘNG HOÀ XÃ HỘI CHỦ NGHĨA VIỆT NAM</w:t>
            </w:r>
          </w:p>
          <w:p w14:paraId="0F2A5A04" w14:textId="77777777" w:rsidR="00460F00" w:rsidRPr="00104CC1" w:rsidRDefault="009D6801" w:rsidP="00BF5846">
            <w:pPr>
              <w:jc w:val="center"/>
              <w:rPr>
                <w:color w:val="000000" w:themeColor="text1"/>
                <w:sz w:val="28"/>
                <w:szCs w:val="28"/>
              </w:rPr>
            </w:pPr>
            <w:r w:rsidRPr="00104CC1">
              <w:rPr>
                <w:b/>
                <w:bCs/>
                <w:color w:val="000000" w:themeColor="text1"/>
                <w:sz w:val="28"/>
                <w:szCs w:val="28"/>
              </w:rPr>
              <w:t>Độc lập - Tự do - Hạnh phúc</w:t>
            </w:r>
          </w:p>
          <w:p w14:paraId="66CBFFFA" w14:textId="77777777" w:rsidR="00460F00" w:rsidRPr="00104CC1" w:rsidRDefault="009D6801" w:rsidP="00BF5846">
            <w:pPr>
              <w:jc w:val="center"/>
              <w:rPr>
                <w:color w:val="000000" w:themeColor="text1"/>
                <w:sz w:val="28"/>
                <w:szCs w:val="28"/>
              </w:rPr>
            </w:pPr>
            <w:r w:rsidRPr="00104CC1">
              <w:rPr>
                <w:color w:val="000000" w:themeColor="text1"/>
                <w:sz w:val="28"/>
                <w:szCs w:val="28"/>
                <w:vertAlign w:val="superscript"/>
              </w:rPr>
              <w:t>___________________________________</w:t>
            </w:r>
          </w:p>
          <w:p w14:paraId="3B280053" w14:textId="77777777" w:rsidR="00460F00" w:rsidRPr="006E0823" w:rsidRDefault="009D6801" w:rsidP="00BF5846">
            <w:pPr>
              <w:jc w:val="center"/>
              <w:rPr>
                <w:i/>
                <w:iCs/>
                <w:color w:val="000000" w:themeColor="text1"/>
              </w:rPr>
            </w:pPr>
            <w:r w:rsidRPr="00104CC1">
              <w:rPr>
                <w:i/>
                <w:iCs/>
                <w:color w:val="000000" w:themeColor="text1"/>
                <w:sz w:val="28"/>
                <w:szCs w:val="28"/>
              </w:rPr>
              <w:t>.........., ngày......... tháng......... năm..........</w:t>
            </w:r>
          </w:p>
        </w:tc>
      </w:tr>
    </w:tbl>
    <w:p w14:paraId="2BA98917" w14:textId="77777777" w:rsidR="00460F00" w:rsidRPr="00F92495" w:rsidRDefault="00460F00" w:rsidP="00BF5846">
      <w:pPr>
        <w:rPr>
          <w:color w:val="000000" w:themeColor="text1"/>
          <w:sz w:val="20"/>
          <w:szCs w:val="28"/>
        </w:rPr>
      </w:pPr>
    </w:p>
    <w:p w14:paraId="21FCF82C" w14:textId="77777777" w:rsidR="00460F00" w:rsidRPr="00104CC1" w:rsidRDefault="00460F00" w:rsidP="00BF5846">
      <w:pPr>
        <w:jc w:val="center"/>
        <w:rPr>
          <w:b/>
          <w:bCs/>
          <w:color w:val="000000" w:themeColor="text1"/>
          <w:sz w:val="12"/>
          <w:szCs w:val="28"/>
        </w:rPr>
      </w:pPr>
    </w:p>
    <w:p w14:paraId="00C96809" w14:textId="77777777" w:rsidR="00460F00" w:rsidRPr="006E0823" w:rsidRDefault="009D6801" w:rsidP="00BF5846">
      <w:pPr>
        <w:jc w:val="center"/>
        <w:rPr>
          <w:b/>
          <w:bCs/>
          <w:color w:val="000000" w:themeColor="text1"/>
          <w:sz w:val="28"/>
          <w:szCs w:val="28"/>
        </w:rPr>
      </w:pPr>
      <w:r w:rsidRPr="006E0823">
        <w:rPr>
          <w:b/>
          <w:bCs/>
          <w:color w:val="000000" w:themeColor="text1"/>
          <w:sz w:val="28"/>
          <w:szCs w:val="28"/>
        </w:rPr>
        <w:t>THÔNG BÁO</w:t>
      </w:r>
    </w:p>
    <w:p w14:paraId="49A8CFA6" w14:textId="77777777" w:rsidR="00460F00" w:rsidRPr="006E0823" w:rsidRDefault="009D6801" w:rsidP="00BF5846">
      <w:pPr>
        <w:jc w:val="center"/>
        <w:rPr>
          <w:b/>
          <w:bCs/>
          <w:color w:val="000000" w:themeColor="text1"/>
          <w:sz w:val="28"/>
          <w:szCs w:val="28"/>
        </w:rPr>
      </w:pPr>
      <w:r w:rsidRPr="006E0823">
        <w:rPr>
          <w:b/>
          <w:bCs/>
          <w:color w:val="000000" w:themeColor="text1"/>
          <w:sz w:val="28"/>
          <w:szCs w:val="28"/>
        </w:rPr>
        <w:t xml:space="preserve">KẾT QUẢ KIỂM TRA CÔNG TÁC NGHIỆM THU HOÀN THÀNH </w:t>
      </w:r>
    </w:p>
    <w:p w14:paraId="6C32FDDA" w14:textId="77777777" w:rsidR="00460F00" w:rsidRPr="006E0823" w:rsidRDefault="009D6801" w:rsidP="00BF5846">
      <w:pPr>
        <w:jc w:val="center"/>
        <w:rPr>
          <w:b/>
          <w:bCs/>
          <w:color w:val="000000" w:themeColor="text1"/>
          <w:sz w:val="28"/>
          <w:szCs w:val="28"/>
        </w:rPr>
      </w:pPr>
      <w:r w:rsidRPr="006E0823">
        <w:rPr>
          <w:b/>
          <w:bCs/>
          <w:color w:val="000000" w:themeColor="text1"/>
          <w:sz w:val="28"/>
          <w:szCs w:val="28"/>
        </w:rPr>
        <w:t>HẠNG MỤC CÔNG TRÌNH, CÔNG TRÌNH XÂY DỰNG</w:t>
      </w:r>
    </w:p>
    <w:p w14:paraId="7B4184BC" w14:textId="77777777" w:rsidR="00460F00" w:rsidRPr="00104CC1" w:rsidRDefault="00460F00" w:rsidP="00BF5846">
      <w:pPr>
        <w:jc w:val="center"/>
        <w:rPr>
          <w:color w:val="000000" w:themeColor="text1"/>
          <w:sz w:val="8"/>
          <w:szCs w:val="28"/>
        </w:rPr>
      </w:pPr>
    </w:p>
    <w:p w14:paraId="1B8E19C2" w14:textId="77777777" w:rsidR="00460F00" w:rsidRPr="006E0823" w:rsidRDefault="00460F00" w:rsidP="00BF5846">
      <w:pPr>
        <w:jc w:val="center"/>
        <w:rPr>
          <w:color w:val="000000" w:themeColor="text1"/>
          <w:sz w:val="28"/>
          <w:szCs w:val="28"/>
        </w:rPr>
      </w:pPr>
    </w:p>
    <w:p w14:paraId="357EEBE3" w14:textId="382BD186" w:rsidR="00460F00" w:rsidRPr="006E0823" w:rsidRDefault="009D6801" w:rsidP="00BF5846">
      <w:pPr>
        <w:jc w:val="center"/>
        <w:rPr>
          <w:color w:val="000000" w:themeColor="text1"/>
          <w:sz w:val="28"/>
          <w:szCs w:val="28"/>
        </w:rPr>
      </w:pPr>
      <w:r w:rsidRPr="006E0823">
        <w:rPr>
          <w:color w:val="000000" w:themeColor="text1"/>
          <w:sz w:val="28"/>
          <w:szCs w:val="28"/>
        </w:rPr>
        <w:t>Kính gửi: .......… (2)...............</w:t>
      </w:r>
    </w:p>
    <w:p w14:paraId="612C3715" w14:textId="77777777" w:rsidR="00460F00" w:rsidRPr="006E0823" w:rsidRDefault="009D6801" w:rsidP="00BF5846">
      <w:pPr>
        <w:rPr>
          <w:color w:val="000000" w:themeColor="text1"/>
          <w:sz w:val="28"/>
          <w:szCs w:val="28"/>
        </w:rPr>
      </w:pPr>
      <w:r w:rsidRPr="006E0823">
        <w:rPr>
          <w:color w:val="000000" w:themeColor="text1"/>
          <w:sz w:val="28"/>
          <w:szCs w:val="28"/>
        </w:rPr>
        <w:tab/>
      </w:r>
    </w:p>
    <w:p w14:paraId="784A15BD" w14:textId="77777777" w:rsidR="00460F00" w:rsidRPr="006E0823" w:rsidRDefault="009D6801" w:rsidP="00104CC1">
      <w:pPr>
        <w:spacing w:before="180"/>
        <w:ind w:firstLine="567"/>
        <w:jc w:val="both"/>
        <w:rPr>
          <w:color w:val="000000" w:themeColor="text1"/>
          <w:sz w:val="28"/>
          <w:szCs w:val="28"/>
        </w:rPr>
      </w:pPr>
      <w:r w:rsidRPr="006E0823">
        <w:rPr>
          <w:color w:val="000000" w:themeColor="text1"/>
          <w:sz w:val="28"/>
          <w:szCs w:val="28"/>
        </w:rPr>
        <w:t>Căn cứ ………..(3)……;</w:t>
      </w:r>
    </w:p>
    <w:p w14:paraId="4D30F031" w14:textId="77777777" w:rsidR="00460F00" w:rsidRPr="006E0823" w:rsidRDefault="009D6801" w:rsidP="00104CC1">
      <w:pPr>
        <w:spacing w:before="180"/>
        <w:ind w:firstLine="567"/>
        <w:jc w:val="both"/>
        <w:rPr>
          <w:color w:val="000000" w:themeColor="text1"/>
          <w:sz w:val="28"/>
          <w:szCs w:val="28"/>
        </w:rPr>
      </w:pPr>
      <w:r w:rsidRPr="006E0823">
        <w:rPr>
          <w:color w:val="000000" w:themeColor="text1"/>
          <w:sz w:val="28"/>
          <w:szCs w:val="28"/>
        </w:rPr>
        <w:t xml:space="preserve">Căn cứ giấy phép xây dựng số ... (đối với trường hợp công trình xây dựng phải có giấy phép xây dựng); </w:t>
      </w:r>
    </w:p>
    <w:p w14:paraId="697B5D4B" w14:textId="77777777" w:rsidR="00460F00" w:rsidRPr="00BB437C" w:rsidRDefault="009D6801" w:rsidP="00104CC1">
      <w:pPr>
        <w:spacing w:before="180"/>
        <w:ind w:firstLine="567"/>
        <w:jc w:val="both"/>
        <w:rPr>
          <w:color w:val="000000" w:themeColor="text1"/>
          <w:spacing w:val="-2"/>
          <w:sz w:val="28"/>
          <w:szCs w:val="28"/>
        </w:rPr>
      </w:pPr>
      <w:r w:rsidRPr="00BB437C">
        <w:rPr>
          <w:color w:val="000000" w:themeColor="text1"/>
          <w:spacing w:val="-2"/>
          <w:sz w:val="28"/>
          <w:szCs w:val="28"/>
        </w:rPr>
        <w:t>Căn cứ vào hồ sơ thiết kế xây dựng công trình và các hồ sơ thiết kế điều chỉnh (nếu có) được thẩm định, phê duyệt theo quy định của pháp luật về xây dựng;</w:t>
      </w:r>
    </w:p>
    <w:p w14:paraId="3CB6E9C0" w14:textId="77777777" w:rsidR="00460F00" w:rsidRPr="006E0823" w:rsidRDefault="009D6801" w:rsidP="00104CC1">
      <w:pPr>
        <w:spacing w:before="180"/>
        <w:ind w:firstLine="567"/>
        <w:jc w:val="both"/>
        <w:rPr>
          <w:color w:val="000000" w:themeColor="text1"/>
          <w:sz w:val="28"/>
          <w:szCs w:val="28"/>
        </w:rPr>
      </w:pPr>
      <w:r w:rsidRPr="006E0823">
        <w:rPr>
          <w:color w:val="000000" w:themeColor="text1"/>
          <w:sz w:val="28"/>
          <w:szCs w:val="28"/>
        </w:rPr>
        <w:t>Căn cứ báo cáo hoàn thành thi công xây dựng của chủ đầu tư số …....; báo cáo khắc phục tồn tại của chủ đầu tư số… (nếu có); biên bản nghiệm thu hoàn thành công trình số....;</w:t>
      </w:r>
    </w:p>
    <w:p w14:paraId="34C0180B" w14:textId="77777777" w:rsidR="00460F00" w:rsidRPr="00BB437C" w:rsidRDefault="009D6801" w:rsidP="00104CC1">
      <w:pPr>
        <w:spacing w:before="180"/>
        <w:ind w:firstLine="567"/>
        <w:jc w:val="both"/>
        <w:rPr>
          <w:color w:val="000000" w:themeColor="text1"/>
          <w:spacing w:val="8"/>
          <w:sz w:val="28"/>
          <w:szCs w:val="28"/>
        </w:rPr>
      </w:pPr>
      <w:r w:rsidRPr="00BB437C">
        <w:rPr>
          <w:color w:val="000000" w:themeColor="text1"/>
          <w:spacing w:val="8"/>
          <w:sz w:val="28"/>
          <w:szCs w:val="28"/>
        </w:rPr>
        <w:t>Căn cứ các văn bản có liên quan theo quy định của pháp luật chuyên ngành (nếu có);</w:t>
      </w:r>
    </w:p>
    <w:p w14:paraId="48673630" w14:textId="14A71D67" w:rsidR="00460F00" w:rsidRPr="006E0823" w:rsidRDefault="009D6801" w:rsidP="00104CC1">
      <w:pPr>
        <w:spacing w:before="180"/>
        <w:ind w:firstLine="567"/>
        <w:jc w:val="both"/>
        <w:rPr>
          <w:color w:val="000000" w:themeColor="text1"/>
          <w:sz w:val="28"/>
          <w:szCs w:val="28"/>
        </w:rPr>
      </w:pPr>
      <w:r w:rsidRPr="006E0823">
        <w:rPr>
          <w:color w:val="000000" w:themeColor="text1"/>
          <w:sz w:val="28"/>
          <w:szCs w:val="28"/>
        </w:rPr>
        <w:t xml:space="preserve">………..(1)…… chấp thuận kết quả nghiệm thu ......(4).... của .....…(2)......... đối với công trình/hạng mục công trình như sau: </w:t>
      </w:r>
    </w:p>
    <w:p w14:paraId="3A96A143" w14:textId="77777777" w:rsidR="00460F00" w:rsidRPr="006E0823" w:rsidRDefault="009D6801" w:rsidP="00104CC1">
      <w:pPr>
        <w:spacing w:before="180"/>
        <w:ind w:firstLine="567"/>
        <w:jc w:val="both"/>
        <w:rPr>
          <w:color w:val="000000" w:themeColor="text1"/>
          <w:sz w:val="28"/>
          <w:szCs w:val="28"/>
        </w:rPr>
      </w:pPr>
      <w:r w:rsidRPr="006E0823">
        <w:rPr>
          <w:color w:val="000000" w:themeColor="text1"/>
          <w:sz w:val="28"/>
          <w:szCs w:val="28"/>
        </w:rPr>
        <w:t>1. Thông tin về công trình</w:t>
      </w:r>
    </w:p>
    <w:p w14:paraId="3FB5484E" w14:textId="77777777" w:rsidR="00460F00" w:rsidRPr="006E0823" w:rsidRDefault="009D6801" w:rsidP="00104CC1">
      <w:pPr>
        <w:tabs>
          <w:tab w:val="left" w:pos="810"/>
        </w:tabs>
        <w:spacing w:before="180"/>
        <w:ind w:firstLine="567"/>
        <w:jc w:val="both"/>
        <w:rPr>
          <w:color w:val="000000" w:themeColor="text1"/>
          <w:sz w:val="28"/>
          <w:szCs w:val="28"/>
          <w:lang w:val="vi-VN"/>
        </w:rPr>
      </w:pPr>
      <w:r w:rsidRPr="006E0823">
        <w:rPr>
          <w:color w:val="000000" w:themeColor="text1"/>
          <w:sz w:val="28"/>
          <w:szCs w:val="28"/>
        </w:rPr>
        <w:t>a) Tên công trình/hạng mục công trình: ....(5)....</w:t>
      </w:r>
    </w:p>
    <w:p w14:paraId="2DDD6156" w14:textId="01239F2F" w:rsidR="006123B4" w:rsidRPr="006E0823" w:rsidRDefault="006123B4" w:rsidP="00104CC1">
      <w:pPr>
        <w:tabs>
          <w:tab w:val="left" w:pos="810"/>
        </w:tabs>
        <w:spacing w:before="180"/>
        <w:ind w:firstLine="567"/>
        <w:jc w:val="both"/>
        <w:rPr>
          <w:iCs/>
          <w:color w:val="000000" w:themeColor="text1"/>
          <w:spacing w:val="3"/>
          <w:sz w:val="28"/>
          <w:szCs w:val="28"/>
          <w:shd w:val="clear" w:color="auto" w:fill="FFFFFF"/>
          <w:lang w:val="vi-VN"/>
        </w:rPr>
      </w:pPr>
      <w:r w:rsidRPr="006E0823">
        <w:rPr>
          <w:iCs/>
          <w:color w:val="000000" w:themeColor="text1"/>
          <w:spacing w:val="3"/>
          <w:sz w:val="28"/>
          <w:szCs w:val="28"/>
          <w:shd w:val="clear" w:color="auto" w:fill="FFFFFF"/>
          <w:lang w:val="vi-VN"/>
        </w:rPr>
        <w:t>b) Mã định danh dự án... (6).</w:t>
      </w:r>
      <w:r w:rsidR="002A76A4" w:rsidRPr="006E0823">
        <w:rPr>
          <w:iCs/>
          <w:color w:val="000000" w:themeColor="text1"/>
          <w:spacing w:val="3"/>
          <w:sz w:val="28"/>
          <w:szCs w:val="28"/>
          <w:shd w:val="clear" w:color="auto" w:fill="FFFFFF"/>
          <w:lang w:val="en-US"/>
        </w:rPr>
        <w:t>.</w:t>
      </w:r>
      <w:r w:rsidRPr="006E0823">
        <w:rPr>
          <w:iCs/>
          <w:color w:val="000000" w:themeColor="text1"/>
          <w:spacing w:val="3"/>
          <w:sz w:val="28"/>
          <w:szCs w:val="28"/>
          <w:shd w:val="clear" w:color="auto" w:fill="FFFFFF"/>
          <w:lang w:val="vi-VN"/>
        </w:rPr>
        <w:t>. Mã định danh công trình xây dựng.</w:t>
      </w:r>
      <w:r w:rsidR="002A76A4" w:rsidRPr="006E0823">
        <w:rPr>
          <w:iCs/>
          <w:color w:val="000000" w:themeColor="text1"/>
          <w:spacing w:val="3"/>
          <w:sz w:val="28"/>
          <w:szCs w:val="28"/>
          <w:shd w:val="clear" w:color="auto" w:fill="FFFFFF"/>
          <w:lang w:val="en-US"/>
        </w:rPr>
        <w:t>.</w:t>
      </w:r>
      <w:r w:rsidRPr="006E0823">
        <w:rPr>
          <w:iCs/>
          <w:color w:val="000000" w:themeColor="text1"/>
          <w:spacing w:val="3"/>
          <w:sz w:val="28"/>
          <w:szCs w:val="28"/>
          <w:shd w:val="clear" w:color="auto" w:fill="FFFFFF"/>
          <w:lang w:val="vi-VN"/>
        </w:rPr>
        <w:t>.(7).</w:t>
      </w:r>
      <w:r w:rsidR="002A76A4" w:rsidRPr="006E0823">
        <w:rPr>
          <w:iCs/>
          <w:color w:val="000000" w:themeColor="text1"/>
          <w:spacing w:val="3"/>
          <w:sz w:val="28"/>
          <w:szCs w:val="28"/>
          <w:shd w:val="clear" w:color="auto" w:fill="FFFFFF"/>
          <w:lang w:val="en-US"/>
        </w:rPr>
        <w:t>.</w:t>
      </w:r>
      <w:r w:rsidRPr="006E0823">
        <w:rPr>
          <w:iCs/>
          <w:color w:val="000000" w:themeColor="text1"/>
          <w:spacing w:val="3"/>
          <w:sz w:val="28"/>
          <w:szCs w:val="28"/>
          <w:shd w:val="clear" w:color="auto" w:fill="FFFFFF"/>
          <w:lang w:val="vi-VN"/>
        </w:rPr>
        <w:t>.</w:t>
      </w:r>
    </w:p>
    <w:p w14:paraId="28A39E52" w14:textId="341BA4F4" w:rsidR="00460F00" w:rsidRPr="006E0823" w:rsidRDefault="00E60E79" w:rsidP="00104CC1">
      <w:pPr>
        <w:tabs>
          <w:tab w:val="left" w:pos="810"/>
        </w:tabs>
        <w:spacing w:before="180"/>
        <w:ind w:firstLine="567"/>
        <w:jc w:val="both"/>
        <w:rPr>
          <w:color w:val="000000" w:themeColor="text1"/>
          <w:sz w:val="28"/>
          <w:szCs w:val="28"/>
          <w:lang w:val="vi-VN"/>
        </w:rPr>
      </w:pPr>
      <w:r w:rsidRPr="006E0823">
        <w:rPr>
          <w:color w:val="000000" w:themeColor="text1"/>
          <w:sz w:val="28"/>
          <w:szCs w:val="28"/>
          <w:lang w:val="vi-VN"/>
        </w:rPr>
        <w:t>c</w:t>
      </w:r>
      <w:r w:rsidR="009D6801" w:rsidRPr="006E0823">
        <w:rPr>
          <w:color w:val="000000" w:themeColor="text1"/>
          <w:sz w:val="28"/>
          <w:szCs w:val="28"/>
          <w:lang w:val="vi-VN"/>
        </w:rPr>
        <w:t>) Địa điểm xây dựng: ……………..</w:t>
      </w:r>
    </w:p>
    <w:p w14:paraId="27FD7C4B" w14:textId="4298ED3D" w:rsidR="00460F00" w:rsidRPr="006E0823" w:rsidRDefault="00E60E79" w:rsidP="00104CC1">
      <w:pPr>
        <w:tabs>
          <w:tab w:val="left" w:pos="810"/>
        </w:tabs>
        <w:spacing w:before="180"/>
        <w:ind w:firstLine="567"/>
        <w:jc w:val="both"/>
        <w:rPr>
          <w:color w:val="000000" w:themeColor="text1"/>
          <w:sz w:val="28"/>
          <w:szCs w:val="28"/>
          <w:lang w:val="vi-VN"/>
        </w:rPr>
      </w:pPr>
      <w:r w:rsidRPr="006E0823">
        <w:rPr>
          <w:color w:val="000000" w:themeColor="text1"/>
          <w:sz w:val="28"/>
          <w:szCs w:val="28"/>
          <w:lang w:val="vi-VN"/>
        </w:rPr>
        <w:t>d</w:t>
      </w:r>
      <w:r w:rsidR="009D6801" w:rsidRPr="006E0823">
        <w:rPr>
          <w:color w:val="000000" w:themeColor="text1"/>
          <w:sz w:val="28"/>
          <w:szCs w:val="28"/>
          <w:lang w:val="vi-VN"/>
        </w:rPr>
        <w:t>) Loại và cấp công trình.</w:t>
      </w:r>
    </w:p>
    <w:p w14:paraId="42960E2E" w14:textId="45EC5BFC" w:rsidR="00460F00" w:rsidRPr="006E0823" w:rsidRDefault="00E60E79" w:rsidP="00104CC1">
      <w:pPr>
        <w:tabs>
          <w:tab w:val="left" w:pos="810"/>
        </w:tabs>
        <w:spacing w:before="180"/>
        <w:ind w:firstLine="567"/>
        <w:jc w:val="both"/>
        <w:rPr>
          <w:color w:val="000000" w:themeColor="text1"/>
          <w:sz w:val="28"/>
          <w:szCs w:val="28"/>
          <w:lang w:val="vi-VN"/>
        </w:rPr>
      </w:pPr>
      <w:r w:rsidRPr="006E0823">
        <w:rPr>
          <w:color w:val="000000" w:themeColor="text1"/>
          <w:sz w:val="28"/>
          <w:szCs w:val="28"/>
          <w:lang w:val="vi-VN"/>
        </w:rPr>
        <w:t>đ</w:t>
      </w:r>
      <w:r w:rsidR="009D6801" w:rsidRPr="006E0823">
        <w:rPr>
          <w:color w:val="000000" w:themeColor="text1"/>
          <w:sz w:val="28"/>
          <w:szCs w:val="28"/>
          <w:lang w:val="vi-VN"/>
        </w:rPr>
        <w:t>) Mô tả các thông số chính của công trình.</w:t>
      </w:r>
    </w:p>
    <w:p w14:paraId="11AAD8C0" w14:textId="77777777" w:rsidR="00460F00" w:rsidRPr="006E0823" w:rsidRDefault="009D6801" w:rsidP="00104CC1">
      <w:pPr>
        <w:spacing w:before="180"/>
        <w:ind w:firstLine="567"/>
        <w:jc w:val="both"/>
        <w:rPr>
          <w:color w:val="000000" w:themeColor="text1"/>
          <w:sz w:val="28"/>
          <w:szCs w:val="28"/>
          <w:lang w:val="vi-VN"/>
        </w:rPr>
      </w:pPr>
      <w:r w:rsidRPr="006E0823">
        <w:rPr>
          <w:color w:val="000000" w:themeColor="text1"/>
          <w:sz w:val="28"/>
          <w:szCs w:val="28"/>
          <w:lang w:val="vi-VN"/>
        </w:rPr>
        <w:t>2. Yêu cầu đối với chủ đầu tư</w:t>
      </w:r>
    </w:p>
    <w:p w14:paraId="6249EFA7" w14:textId="77777777" w:rsidR="00460F00" w:rsidRPr="006E0823" w:rsidRDefault="009D6801" w:rsidP="00104CC1">
      <w:pPr>
        <w:tabs>
          <w:tab w:val="left" w:pos="810"/>
        </w:tabs>
        <w:spacing w:before="180"/>
        <w:ind w:firstLine="567"/>
        <w:jc w:val="both"/>
        <w:rPr>
          <w:color w:val="000000" w:themeColor="text1"/>
          <w:sz w:val="28"/>
          <w:szCs w:val="28"/>
          <w:lang w:val="vi-VN"/>
        </w:rPr>
      </w:pPr>
      <w:r w:rsidRPr="006E0823">
        <w:rPr>
          <w:color w:val="000000" w:themeColor="text1"/>
          <w:sz w:val="28"/>
          <w:szCs w:val="28"/>
          <w:lang w:val="vi-VN"/>
        </w:rPr>
        <w:t xml:space="preserve">a) Lưu trữ hồ sơ công trình theo quy định. </w:t>
      </w:r>
    </w:p>
    <w:p w14:paraId="497BB275" w14:textId="77777777" w:rsidR="00460F00" w:rsidRPr="006E0823" w:rsidRDefault="009D6801" w:rsidP="00104CC1">
      <w:pPr>
        <w:tabs>
          <w:tab w:val="left" w:pos="810"/>
        </w:tabs>
        <w:spacing w:before="180"/>
        <w:ind w:firstLine="567"/>
        <w:jc w:val="both"/>
        <w:rPr>
          <w:color w:val="000000" w:themeColor="text1"/>
          <w:sz w:val="28"/>
          <w:szCs w:val="28"/>
          <w:lang w:val="vi-VN"/>
        </w:rPr>
      </w:pPr>
      <w:r w:rsidRPr="006E0823">
        <w:rPr>
          <w:color w:val="000000" w:themeColor="text1"/>
          <w:sz w:val="28"/>
          <w:szCs w:val="28"/>
          <w:lang w:val="vi-VN"/>
        </w:rPr>
        <w:lastRenderedPageBreak/>
        <w:t>b) Quản lý, khai thác, vận hành công trình theo đúng công năng, thiết kế được duyệt.</w:t>
      </w:r>
    </w:p>
    <w:p w14:paraId="297A15B6" w14:textId="77777777" w:rsidR="00460F00" w:rsidRPr="006E0823" w:rsidRDefault="009D6801" w:rsidP="00104CC1">
      <w:pPr>
        <w:tabs>
          <w:tab w:val="left" w:pos="810"/>
        </w:tabs>
        <w:spacing w:before="180"/>
        <w:ind w:firstLine="567"/>
        <w:jc w:val="both"/>
        <w:rPr>
          <w:color w:val="000000" w:themeColor="text1"/>
          <w:sz w:val="28"/>
          <w:szCs w:val="28"/>
          <w:lang w:val="vi-VN"/>
        </w:rPr>
      </w:pPr>
      <w:r w:rsidRPr="006E0823">
        <w:rPr>
          <w:color w:val="000000" w:themeColor="text1"/>
          <w:sz w:val="28"/>
          <w:szCs w:val="28"/>
          <w:lang w:val="vi-VN"/>
        </w:rPr>
        <w:t>c) Các yêu cầu khác (nếu có).</w:t>
      </w:r>
    </w:p>
    <w:p w14:paraId="4B9FAD79" w14:textId="77777777" w:rsidR="00460F00" w:rsidRPr="006E0823" w:rsidRDefault="00460F00" w:rsidP="00BF5846">
      <w:pPr>
        <w:tabs>
          <w:tab w:val="left" w:pos="810"/>
        </w:tabs>
        <w:ind w:left="720"/>
        <w:rPr>
          <w:color w:val="000000" w:themeColor="text1"/>
          <w:sz w:val="28"/>
          <w:szCs w:val="28"/>
          <w:lang w:val="vi-VN"/>
        </w:rPr>
      </w:pPr>
    </w:p>
    <w:p w14:paraId="47CEEA4D" w14:textId="77777777" w:rsidR="00460F00" w:rsidRPr="006E0823" w:rsidRDefault="00460F00" w:rsidP="00BF5846">
      <w:pPr>
        <w:rPr>
          <w:color w:val="000000" w:themeColor="text1"/>
          <w:sz w:val="28"/>
          <w:szCs w:val="28"/>
          <w:lang w:val="vi-VN"/>
        </w:rPr>
      </w:pPr>
    </w:p>
    <w:tbl>
      <w:tblPr>
        <w:tblStyle w:val="ae"/>
        <w:tblW w:w="9072" w:type="dxa"/>
        <w:tblInd w:w="108" w:type="dxa"/>
        <w:tblBorders>
          <w:insideH w:val="single" w:sz="4" w:space="0" w:color="000000"/>
        </w:tblBorders>
        <w:tblLayout w:type="fixed"/>
        <w:tblLook w:val="0000" w:firstRow="0" w:lastRow="0" w:firstColumn="0" w:lastColumn="0" w:noHBand="0" w:noVBand="0"/>
      </w:tblPr>
      <w:tblGrid>
        <w:gridCol w:w="2268"/>
        <w:gridCol w:w="6804"/>
      </w:tblGrid>
      <w:tr w:rsidR="006E0823" w:rsidRPr="006E0823" w14:paraId="562AFC7F" w14:textId="77777777">
        <w:tc>
          <w:tcPr>
            <w:tcW w:w="2268" w:type="dxa"/>
          </w:tcPr>
          <w:p w14:paraId="67FF62AA" w14:textId="77777777" w:rsidR="00460F00" w:rsidRPr="006E0823" w:rsidRDefault="009D6801" w:rsidP="00104CC1">
            <w:pPr>
              <w:ind w:left="-84"/>
              <w:rPr>
                <w:b/>
                <w:bCs/>
                <w:i/>
                <w:iCs/>
                <w:color w:val="000000" w:themeColor="text1"/>
                <w:lang w:val="vi-VN"/>
              </w:rPr>
            </w:pPr>
            <w:r w:rsidRPr="006E0823">
              <w:rPr>
                <w:b/>
                <w:bCs/>
                <w:i/>
                <w:iCs/>
                <w:color w:val="000000" w:themeColor="text1"/>
                <w:lang w:val="vi-VN"/>
              </w:rPr>
              <w:t>Nơi nhận:</w:t>
            </w:r>
          </w:p>
          <w:p w14:paraId="4B78F3AA" w14:textId="77777777" w:rsidR="00460F00" w:rsidRPr="00104CC1" w:rsidRDefault="009D6801" w:rsidP="00104CC1">
            <w:pPr>
              <w:ind w:left="-84"/>
              <w:rPr>
                <w:color w:val="000000" w:themeColor="text1"/>
                <w:sz w:val="22"/>
                <w:lang w:val="vi-VN"/>
              </w:rPr>
            </w:pPr>
            <w:r w:rsidRPr="00104CC1">
              <w:rPr>
                <w:color w:val="000000" w:themeColor="text1"/>
                <w:sz w:val="22"/>
                <w:lang w:val="vi-VN"/>
              </w:rPr>
              <w:t>- Như trên;</w:t>
            </w:r>
          </w:p>
          <w:p w14:paraId="7A28ADC6" w14:textId="77777777" w:rsidR="00460F00" w:rsidRPr="006E0823" w:rsidRDefault="009D6801" w:rsidP="00104CC1">
            <w:pPr>
              <w:ind w:left="-84"/>
              <w:rPr>
                <w:color w:val="000000" w:themeColor="text1"/>
                <w:lang w:val="vi-VN"/>
              </w:rPr>
            </w:pPr>
            <w:r w:rsidRPr="00104CC1">
              <w:rPr>
                <w:color w:val="000000" w:themeColor="text1"/>
                <w:sz w:val="22"/>
                <w:lang w:val="vi-VN"/>
              </w:rPr>
              <w:t>- Lưu: …</w:t>
            </w:r>
          </w:p>
        </w:tc>
        <w:tc>
          <w:tcPr>
            <w:tcW w:w="6804" w:type="dxa"/>
          </w:tcPr>
          <w:p w14:paraId="059F9026" w14:textId="77777777" w:rsidR="00460F00" w:rsidRPr="00104CC1" w:rsidRDefault="009D6801" w:rsidP="00BF5846">
            <w:pPr>
              <w:jc w:val="center"/>
              <w:rPr>
                <w:b/>
                <w:bCs/>
                <w:color w:val="000000" w:themeColor="text1"/>
                <w:sz w:val="26"/>
                <w:lang w:val="vi-VN"/>
              </w:rPr>
            </w:pPr>
            <w:r w:rsidRPr="00104CC1">
              <w:rPr>
                <w:b/>
                <w:bCs/>
                <w:color w:val="000000" w:themeColor="text1"/>
                <w:sz w:val="26"/>
                <w:lang w:val="vi-VN"/>
              </w:rPr>
              <w:t>LÃNH ĐẠO ĐƠN VỊ/NGƯỜI ĐƯỢC ỦY QUYỀN</w:t>
            </w:r>
          </w:p>
          <w:p w14:paraId="5569C803" w14:textId="77777777" w:rsidR="00460F00" w:rsidRPr="006E0823" w:rsidRDefault="009D6801" w:rsidP="00BF5846">
            <w:pPr>
              <w:jc w:val="center"/>
              <w:rPr>
                <w:i/>
                <w:iCs/>
                <w:color w:val="000000" w:themeColor="text1"/>
                <w:lang w:val="vi-VN"/>
              </w:rPr>
            </w:pPr>
            <w:r w:rsidRPr="00104CC1">
              <w:rPr>
                <w:i/>
                <w:iCs/>
                <w:color w:val="000000" w:themeColor="text1"/>
                <w:sz w:val="26"/>
                <w:lang w:val="vi-VN"/>
              </w:rPr>
              <w:t>(Ký, ghi rõ họ tên, chức vụ và đóng dấu pháp nhân)</w:t>
            </w:r>
          </w:p>
        </w:tc>
      </w:tr>
    </w:tbl>
    <w:p w14:paraId="4A257312" w14:textId="77777777" w:rsidR="00460F00" w:rsidRPr="006E0823" w:rsidRDefault="00460F00" w:rsidP="00BF5846">
      <w:pPr>
        <w:rPr>
          <w:color w:val="000000" w:themeColor="text1"/>
          <w:sz w:val="28"/>
          <w:szCs w:val="28"/>
          <w:lang w:val="vi-VN"/>
        </w:rPr>
      </w:pPr>
    </w:p>
    <w:p w14:paraId="19BC58B3" w14:textId="77777777" w:rsidR="00460F00" w:rsidRPr="006E0823" w:rsidRDefault="00460F00" w:rsidP="00BF5846">
      <w:pPr>
        <w:rPr>
          <w:color w:val="000000" w:themeColor="text1"/>
          <w:sz w:val="28"/>
          <w:szCs w:val="28"/>
          <w:lang w:val="vi-VN"/>
        </w:rPr>
      </w:pPr>
    </w:p>
    <w:p w14:paraId="69A398BA" w14:textId="77777777" w:rsidR="00460F00" w:rsidRPr="006E0823" w:rsidRDefault="00460F00" w:rsidP="00BF5846">
      <w:pPr>
        <w:rPr>
          <w:color w:val="000000" w:themeColor="text1"/>
          <w:sz w:val="28"/>
          <w:szCs w:val="28"/>
          <w:lang w:val="vi-VN"/>
        </w:rPr>
      </w:pPr>
    </w:p>
    <w:p w14:paraId="4426FF45" w14:textId="77777777" w:rsidR="00460F00" w:rsidRPr="006E0823" w:rsidRDefault="00460F00" w:rsidP="00BF5846">
      <w:pPr>
        <w:rPr>
          <w:color w:val="000000" w:themeColor="text1"/>
          <w:sz w:val="28"/>
          <w:szCs w:val="28"/>
          <w:lang w:val="vi-VN"/>
        </w:rPr>
      </w:pPr>
    </w:p>
    <w:p w14:paraId="271BE2E5" w14:textId="77777777" w:rsidR="00460F00" w:rsidRPr="006E0823" w:rsidRDefault="00460F00" w:rsidP="00BF5846">
      <w:pPr>
        <w:rPr>
          <w:color w:val="000000" w:themeColor="text1"/>
          <w:sz w:val="28"/>
          <w:szCs w:val="28"/>
          <w:lang w:val="vi-VN"/>
        </w:rPr>
      </w:pPr>
    </w:p>
    <w:p w14:paraId="73DC2316" w14:textId="77777777" w:rsidR="00460F00" w:rsidRPr="006E0823" w:rsidRDefault="00460F00" w:rsidP="00BF5846">
      <w:pPr>
        <w:rPr>
          <w:color w:val="000000" w:themeColor="text1"/>
          <w:sz w:val="28"/>
          <w:szCs w:val="28"/>
          <w:lang w:val="vi-VN"/>
        </w:rPr>
      </w:pPr>
    </w:p>
    <w:p w14:paraId="5F3AF029" w14:textId="77777777" w:rsidR="00460F00" w:rsidRPr="006E0823" w:rsidRDefault="00460F00" w:rsidP="00BF5846">
      <w:pPr>
        <w:rPr>
          <w:color w:val="000000" w:themeColor="text1"/>
          <w:sz w:val="28"/>
          <w:szCs w:val="28"/>
          <w:lang w:val="vi-VN"/>
        </w:rPr>
      </w:pPr>
    </w:p>
    <w:p w14:paraId="731C47C2" w14:textId="77777777" w:rsidR="00460F00" w:rsidRPr="006E0823" w:rsidRDefault="00460F00" w:rsidP="00BF5846">
      <w:pPr>
        <w:rPr>
          <w:color w:val="000000" w:themeColor="text1"/>
          <w:sz w:val="28"/>
          <w:szCs w:val="28"/>
          <w:lang w:val="vi-VN"/>
        </w:rPr>
      </w:pPr>
    </w:p>
    <w:p w14:paraId="1EF9C8C7" w14:textId="77777777" w:rsidR="00460F00" w:rsidRPr="006E0823" w:rsidRDefault="00460F00" w:rsidP="00BF5846">
      <w:pPr>
        <w:rPr>
          <w:color w:val="000000" w:themeColor="text1"/>
          <w:sz w:val="28"/>
          <w:szCs w:val="28"/>
          <w:lang w:val="vi-VN"/>
        </w:rPr>
      </w:pPr>
    </w:p>
    <w:p w14:paraId="6F9831F6" w14:textId="77777777" w:rsidR="00460F00" w:rsidRPr="006E0823" w:rsidRDefault="00460F00" w:rsidP="00BF5846">
      <w:pPr>
        <w:rPr>
          <w:color w:val="000000" w:themeColor="text1"/>
          <w:sz w:val="28"/>
          <w:szCs w:val="28"/>
          <w:lang w:val="vi-VN"/>
        </w:rPr>
      </w:pPr>
    </w:p>
    <w:p w14:paraId="3CC1A8FF" w14:textId="77777777" w:rsidR="00460F00" w:rsidRPr="006E0823" w:rsidRDefault="00460F00" w:rsidP="00BF5846">
      <w:pPr>
        <w:rPr>
          <w:color w:val="000000" w:themeColor="text1"/>
          <w:sz w:val="28"/>
          <w:szCs w:val="28"/>
          <w:lang w:val="vi-VN"/>
        </w:rPr>
      </w:pPr>
    </w:p>
    <w:p w14:paraId="6C7D176D" w14:textId="77777777" w:rsidR="00460F00" w:rsidRPr="006E0823" w:rsidRDefault="00460F00" w:rsidP="00BF5846">
      <w:pPr>
        <w:rPr>
          <w:color w:val="000000" w:themeColor="text1"/>
          <w:sz w:val="28"/>
          <w:szCs w:val="28"/>
          <w:lang w:val="vi-VN"/>
        </w:rPr>
      </w:pPr>
    </w:p>
    <w:p w14:paraId="15F893CE" w14:textId="77777777" w:rsidR="00460F00" w:rsidRPr="006E0823" w:rsidRDefault="00460F00" w:rsidP="00BF5846">
      <w:pPr>
        <w:rPr>
          <w:color w:val="000000" w:themeColor="text1"/>
          <w:sz w:val="28"/>
          <w:szCs w:val="28"/>
          <w:lang w:val="vi-VN"/>
        </w:rPr>
      </w:pPr>
    </w:p>
    <w:p w14:paraId="7C4B0C31" w14:textId="77777777" w:rsidR="00460F00" w:rsidRPr="006E0823" w:rsidRDefault="00460F00" w:rsidP="00BF5846">
      <w:pPr>
        <w:rPr>
          <w:color w:val="000000" w:themeColor="text1"/>
          <w:sz w:val="28"/>
          <w:szCs w:val="28"/>
          <w:lang w:val="vi-VN"/>
        </w:rPr>
      </w:pPr>
    </w:p>
    <w:p w14:paraId="661FA324" w14:textId="77777777" w:rsidR="00460F00" w:rsidRPr="006E0823" w:rsidRDefault="00460F00" w:rsidP="00BF5846">
      <w:pPr>
        <w:rPr>
          <w:color w:val="000000" w:themeColor="text1"/>
          <w:sz w:val="28"/>
          <w:szCs w:val="28"/>
          <w:lang w:val="vi-VN"/>
        </w:rPr>
      </w:pPr>
    </w:p>
    <w:p w14:paraId="52798D42" w14:textId="77777777" w:rsidR="00460F00" w:rsidRPr="006E0823" w:rsidRDefault="00460F00" w:rsidP="00BF5846">
      <w:pPr>
        <w:rPr>
          <w:color w:val="000000" w:themeColor="text1"/>
          <w:sz w:val="28"/>
          <w:szCs w:val="28"/>
          <w:lang w:val="vi-VN"/>
        </w:rPr>
      </w:pPr>
    </w:p>
    <w:p w14:paraId="131A9D74" w14:textId="77777777" w:rsidR="00E93FD7" w:rsidRPr="006E0823" w:rsidRDefault="00E93FD7" w:rsidP="00BF5846">
      <w:pPr>
        <w:rPr>
          <w:color w:val="000000" w:themeColor="text1"/>
          <w:sz w:val="28"/>
          <w:szCs w:val="28"/>
          <w:lang w:val="vi-VN"/>
        </w:rPr>
      </w:pPr>
    </w:p>
    <w:p w14:paraId="7F171C84" w14:textId="77777777" w:rsidR="00E93FD7" w:rsidRPr="006E0823" w:rsidRDefault="00E93FD7" w:rsidP="00BF5846">
      <w:pPr>
        <w:rPr>
          <w:color w:val="000000" w:themeColor="text1"/>
          <w:sz w:val="28"/>
          <w:szCs w:val="28"/>
          <w:lang w:val="vi-VN"/>
        </w:rPr>
      </w:pPr>
    </w:p>
    <w:p w14:paraId="34ADE8B1" w14:textId="77777777" w:rsidR="00E93FD7" w:rsidRPr="006E0823" w:rsidRDefault="00E93FD7" w:rsidP="00BF5846">
      <w:pPr>
        <w:rPr>
          <w:color w:val="000000" w:themeColor="text1"/>
          <w:sz w:val="28"/>
          <w:szCs w:val="28"/>
          <w:lang w:val="vi-VN"/>
        </w:rPr>
      </w:pPr>
    </w:p>
    <w:p w14:paraId="0EC4A7FE" w14:textId="77777777" w:rsidR="00E93FD7" w:rsidRPr="006E0823" w:rsidRDefault="00E93FD7" w:rsidP="00BF5846">
      <w:pPr>
        <w:rPr>
          <w:color w:val="000000" w:themeColor="text1"/>
          <w:sz w:val="28"/>
          <w:szCs w:val="28"/>
          <w:lang w:val="vi-VN"/>
        </w:rPr>
      </w:pPr>
    </w:p>
    <w:p w14:paraId="33CF44CA" w14:textId="60BD568E" w:rsidR="00460F00" w:rsidRDefault="00460F00" w:rsidP="00BF5846">
      <w:pPr>
        <w:rPr>
          <w:color w:val="000000" w:themeColor="text1"/>
          <w:sz w:val="28"/>
          <w:szCs w:val="28"/>
          <w:lang w:val="vi-VN"/>
        </w:rPr>
      </w:pPr>
    </w:p>
    <w:p w14:paraId="5AAE7202" w14:textId="77777777" w:rsidR="00104CC1" w:rsidRPr="006E0823" w:rsidRDefault="00104CC1" w:rsidP="00BF5846">
      <w:pPr>
        <w:rPr>
          <w:color w:val="000000" w:themeColor="text1"/>
          <w:sz w:val="28"/>
          <w:szCs w:val="28"/>
          <w:lang w:val="vi-VN"/>
        </w:rPr>
      </w:pPr>
    </w:p>
    <w:p w14:paraId="21EBF1B0" w14:textId="77777777" w:rsidR="00E60E79" w:rsidRPr="006E0823" w:rsidRDefault="00E60E79" w:rsidP="00BF5846">
      <w:pPr>
        <w:rPr>
          <w:color w:val="000000" w:themeColor="text1"/>
          <w:sz w:val="28"/>
          <w:szCs w:val="28"/>
          <w:lang w:val="vi-VN"/>
        </w:rPr>
      </w:pPr>
    </w:p>
    <w:p w14:paraId="318ED88B" w14:textId="5D48E0EA" w:rsidR="00460F00" w:rsidRPr="006E0823" w:rsidRDefault="00BB437C" w:rsidP="00BF5846">
      <w:pPr>
        <w:rPr>
          <w:color w:val="000000" w:themeColor="text1"/>
          <w:sz w:val="28"/>
          <w:szCs w:val="28"/>
          <w:vertAlign w:val="superscript"/>
          <w:lang w:val="vi-VN"/>
        </w:rPr>
      </w:pPr>
      <w:r>
        <w:rPr>
          <w:color w:val="000000" w:themeColor="text1"/>
          <w:sz w:val="28"/>
          <w:szCs w:val="28"/>
          <w:vertAlign w:val="superscript"/>
          <w:lang w:val="en-US"/>
        </w:rPr>
        <w:t xml:space="preserve">             </w:t>
      </w:r>
      <w:r w:rsidR="009D6801" w:rsidRPr="006E0823">
        <w:rPr>
          <w:color w:val="000000" w:themeColor="text1"/>
          <w:sz w:val="28"/>
          <w:szCs w:val="28"/>
          <w:vertAlign w:val="superscript"/>
          <w:lang w:val="vi-VN"/>
        </w:rPr>
        <w:t>____________________________________</w:t>
      </w:r>
    </w:p>
    <w:p w14:paraId="50161A32" w14:textId="77777777" w:rsidR="00460F00" w:rsidRPr="00BB437C" w:rsidRDefault="009D6801" w:rsidP="00104CC1">
      <w:pPr>
        <w:ind w:firstLine="567"/>
        <w:jc w:val="both"/>
        <w:rPr>
          <w:b/>
          <w:bCs/>
          <w:color w:val="000000" w:themeColor="text1"/>
          <w:lang w:val="vi-VN"/>
        </w:rPr>
      </w:pPr>
      <w:r w:rsidRPr="00BB437C">
        <w:rPr>
          <w:b/>
          <w:bCs/>
          <w:i/>
          <w:iCs/>
          <w:color w:val="000000" w:themeColor="text1"/>
          <w:lang w:val="vi-VN"/>
        </w:rPr>
        <w:t>Ghi chú:</w:t>
      </w:r>
    </w:p>
    <w:p w14:paraId="7AF7D7DD" w14:textId="10CB800B" w:rsidR="00460F00" w:rsidRPr="006E0823" w:rsidRDefault="009D6801" w:rsidP="00104CC1">
      <w:pPr>
        <w:ind w:firstLine="567"/>
        <w:jc w:val="both"/>
        <w:rPr>
          <w:color w:val="000000" w:themeColor="text1"/>
          <w:lang w:val="vi-VN"/>
        </w:rPr>
      </w:pPr>
      <w:r w:rsidRPr="006E0823">
        <w:rPr>
          <w:color w:val="000000" w:themeColor="text1"/>
          <w:lang w:val="vi-VN"/>
        </w:rPr>
        <w:t xml:space="preserve">(1) Tên cơ quan chuyên môn về xây dựng kiểm tra công tác nghiệm thu của chủ đầu tư theo thẩm quyền </w:t>
      </w:r>
      <w:r w:rsidR="00D0723D" w:rsidRPr="006E0823">
        <w:rPr>
          <w:color w:val="000000" w:themeColor="text1"/>
          <w:lang w:val="vi-VN"/>
        </w:rPr>
        <w:t>quy định tại khoản 4 Điều 57 Luật Xây dựng số 135/2025/QH15</w:t>
      </w:r>
      <w:r w:rsidRPr="006E0823">
        <w:rPr>
          <w:color w:val="000000" w:themeColor="text1"/>
          <w:lang w:val="vi-VN"/>
        </w:rPr>
        <w:t>.</w:t>
      </w:r>
    </w:p>
    <w:p w14:paraId="1121221D" w14:textId="77777777" w:rsidR="00460F00" w:rsidRPr="006E0823" w:rsidRDefault="009D6801" w:rsidP="00104CC1">
      <w:pPr>
        <w:ind w:firstLine="567"/>
        <w:jc w:val="both"/>
        <w:rPr>
          <w:color w:val="000000" w:themeColor="text1"/>
          <w:lang w:val="vi-VN"/>
        </w:rPr>
      </w:pPr>
      <w:r w:rsidRPr="006E0823">
        <w:rPr>
          <w:color w:val="000000" w:themeColor="text1"/>
          <w:lang w:val="vi-VN"/>
        </w:rPr>
        <w:t>(2) Tên của chủ đầu tư.</w:t>
      </w:r>
    </w:p>
    <w:p w14:paraId="3F266A82" w14:textId="77777777" w:rsidR="00460F00" w:rsidRPr="006E0823" w:rsidRDefault="009D6801" w:rsidP="00104CC1">
      <w:pPr>
        <w:ind w:firstLine="567"/>
        <w:jc w:val="both"/>
        <w:rPr>
          <w:color w:val="000000" w:themeColor="text1"/>
          <w:lang w:val="vi-VN"/>
        </w:rPr>
      </w:pPr>
      <w:r w:rsidRPr="006E0823">
        <w:rPr>
          <w:color w:val="000000" w:themeColor="text1"/>
          <w:lang w:val="vi-VN"/>
        </w:rPr>
        <w:t>(3) Văn bản quy phạm pháp luật quy định về quản lý chất lượng, thi công xây dựng và bảo trì công trình xây dựng.</w:t>
      </w:r>
    </w:p>
    <w:p w14:paraId="3FD0CB01" w14:textId="2A858624" w:rsidR="00460F00" w:rsidRPr="006E0823" w:rsidRDefault="009D6801" w:rsidP="00104CC1">
      <w:pPr>
        <w:ind w:firstLine="567"/>
        <w:jc w:val="both"/>
        <w:rPr>
          <w:color w:val="000000" w:themeColor="text1"/>
          <w:lang w:val="vi-VN"/>
        </w:rPr>
      </w:pPr>
      <w:r w:rsidRPr="006E0823">
        <w:rPr>
          <w:color w:val="000000" w:themeColor="text1"/>
          <w:lang w:val="vi-VN"/>
        </w:rPr>
        <w:t xml:space="preserve">(4) Nghiệm thu hoàn thành hoặc nghiệm thu có điều kiện, nghiệm thu một phần theo quy định tại các khoản 1, 2 và 3 </w:t>
      </w:r>
      <w:r w:rsidR="00AB6809" w:rsidRPr="006E0823">
        <w:rPr>
          <w:color w:val="000000" w:themeColor="text1"/>
          <w:lang w:val="vi-VN"/>
        </w:rPr>
        <w:t>Điều 24</w:t>
      </w:r>
      <w:r w:rsidRPr="006E0823">
        <w:rPr>
          <w:color w:val="000000" w:themeColor="text1"/>
          <w:lang w:val="vi-VN"/>
        </w:rPr>
        <w:t xml:space="preserve"> Nghị định này.</w:t>
      </w:r>
    </w:p>
    <w:p w14:paraId="75FC2606" w14:textId="53A5A6F3" w:rsidR="00E60E79" w:rsidRPr="006E0823" w:rsidRDefault="009D6801" w:rsidP="00104CC1">
      <w:pPr>
        <w:ind w:firstLine="567"/>
        <w:jc w:val="both"/>
        <w:rPr>
          <w:color w:val="000000" w:themeColor="text1"/>
          <w:lang w:val="vi-VN"/>
        </w:rPr>
      </w:pPr>
      <w:r w:rsidRPr="006E0823">
        <w:rPr>
          <w:color w:val="000000" w:themeColor="text1"/>
          <w:lang w:val="vi-VN"/>
        </w:rPr>
        <w:t>(5) Tên công trình/hạng mục công trình và phạm vi được chấp thuận kết quả nghiệm thu.</w:t>
      </w:r>
    </w:p>
    <w:p w14:paraId="0ECAB5D3" w14:textId="71588A32" w:rsidR="00E60E79" w:rsidRPr="006E0823" w:rsidRDefault="00E60E79" w:rsidP="00104CC1">
      <w:pPr>
        <w:ind w:firstLine="567"/>
        <w:jc w:val="both"/>
        <w:rPr>
          <w:iCs/>
          <w:color w:val="000000" w:themeColor="text1"/>
          <w:spacing w:val="3"/>
          <w:shd w:val="clear" w:color="auto" w:fill="FFFFFF"/>
          <w:lang w:val="vi-VN"/>
        </w:rPr>
      </w:pPr>
      <w:r w:rsidRPr="006E0823">
        <w:rPr>
          <w:iCs/>
          <w:color w:val="000000" w:themeColor="text1"/>
          <w:lang w:val="vi-VN"/>
        </w:rPr>
        <w:t>(6)</w:t>
      </w:r>
      <w:r w:rsidR="002F56E5" w:rsidRPr="006E0823">
        <w:rPr>
          <w:iCs/>
          <w:color w:val="000000" w:themeColor="text1"/>
          <w:lang w:val="vi-VN"/>
        </w:rPr>
        <w:t>, (7)</w:t>
      </w:r>
      <w:r w:rsidRPr="006E0823">
        <w:rPr>
          <w:iCs/>
          <w:color w:val="000000" w:themeColor="text1"/>
          <w:lang w:val="vi-VN"/>
        </w:rPr>
        <w:t xml:space="preserve"> Mã định danh dự án </w:t>
      </w:r>
      <w:r w:rsidRPr="006E0823">
        <w:rPr>
          <w:iCs/>
          <w:color w:val="000000" w:themeColor="text1"/>
          <w:spacing w:val="3"/>
          <w:shd w:val="clear" w:color="auto" w:fill="FFFFFF"/>
          <w:lang w:val="vi-VN"/>
        </w:rPr>
        <w:t>theo quy định của Chính phủ về điều kiện năng lực hoạt động xây dựng, Hệ thống thông tin, Cơ sở dữ liệu quốc gia về hoạt động xây dựng.</w:t>
      </w:r>
    </w:p>
    <w:p w14:paraId="794E7378" w14:textId="77777777" w:rsidR="00104CC1" w:rsidRDefault="00104CC1" w:rsidP="00BF5846">
      <w:pPr>
        <w:pStyle w:val="Heading4"/>
        <w:sectPr w:rsidR="00104CC1" w:rsidSect="00104CC1">
          <w:headerReference w:type="default" r:id="rId17"/>
          <w:pgSz w:w="11907" w:h="16840"/>
          <w:pgMar w:top="1134" w:right="1134" w:bottom="1134" w:left="1701" w:header="567" w:footer="720" w:gutter="0"/>
          <w:pgNumType w:start="1"/>
          <w:cols w:space="720"/>
          <w:titlePg/>
        </w:sectPr>
      </w:pPr>
    </w:p>
    <w:p w14:paraId="0FFB5DD4" w14:textId="64576C5F" w:rsidR="00460F00" w:rsidRPr="006E0823" w:rsidRDefault="009D6801" w:rsidP="00BF5846">
      <w:pPr>
        <w:pStyle w:val="Heading4"/>
      </w:pPr>
      <w:r w:rsidRPr="006E0823">
        <w:lastRenderedPageBreak/>
        <w:t xml:space="preserve">Phụ lục </w:t>
      </w:r>
      <w:r w:rsidR="00320FAD" w:rsidRPr="006E0823">
        <w:t>IX</w:t>
      </w:r>
    </w:p>
    <w:p w14:paraId="394B464A" w14:textId="77777777" w:rsidR="00460F00" w:rsidRPr="006E0823" w:rsidRDefault="009D6801" w:rsidP="00BF5846">
      <w:pPr>
        <w:tabs>
          <w:tab w:val="left" w:pos="3203"/>
          <w:tab w:val="center" w:pos="4532"/>
          <w:tab w:val="left" w:pos="6536"/>
        </w:tabs>
        <w:jc w:val="center"/>
        <w:rPr>
          <w:b/>
          <w:bCs/>
          <w:color w:val="000000" w:themeColor="text1"/>
          <w:sz w:val="28"/>
          <w:szCs w:val="28"/>
          <w:lang w:val="vi-VN"/>
        </w:rPr>
      </w:pPr>
      <w:r w:rsidRPr="006E0823">
        <w:rPr>
          <w:b/>
          <w:bCs/>
          <w:color w:val="000000" w:themeColor="text1"/>
          <w:sz w:val="28"/>
          <w:szCs w:val="28"/>
          <w:lang w:val="vi-VN"/>
        </w:rPr>
        <w:t>DANH MỤC CÔNG TRÌNH QUY MÔ LỚN, KỸ THUẬT PHỨC TẠP</w:t>
      </w:r>
    </w:p>
    <w:p w14:paraId="4B701DA8" w14:textId="77777777" w:rsidR="00276B46" w:rsidRPr="007805FB" w:rsidRDefault="009D6801" w:rsidP="00276B46">
      <w:pPr>
        <w:jc w:val="center"/>
        <w:rPr>
          <w:i/>
          <w:iCs/>
          <w:color w:val="000000" w:themeColor="text1"/>
          <w:sz w:val="28"/>
          <w:szCs w:val="28"/>
        </w:rPr>
      </w:pPr>
      <w:r w:rsidRPr="006E0823">
        <w:rPr>
          <w:i/>
          <w:iCs/>
          <w:color w:val="000000" w:themeColor="text1"/>
          <w:sz w:val="28"/>
          <w:szCs w:val="28"/>
          <w:lang w:val="vi-VN"/>
        </w:rPr>
        <w:t xml:space="preserve"> </w:t>
      </w:r>
      <w:r w:rsidR="00276B46" w:rsidRPr="006E0823">
        <w:rPr>
          <w:i/>
          <w:iCs/>
          <w:color w:val="000000" w:themeColor="text1"/>
          <w:sz w:val="28"/>
          <w:szCs w:val="28"/>
        </w:rPr>
        <w:t>(</w:t>
      </w:r>
      <w:r w:rsidR="00276B46">
        <w:rPr>
          <w:i/>
          <w:iCs/>
          <w:color w:val="000000" w:themeColor="text1"/>
          <w:sz w:val="28"/>
          <w:szCs w:val="28"/>
        </w:rPr>
        <w:t>K</w:t>
      </w:r>
      <w:r w:rsidR="00276B46" w:rsidRPr="006E0823">
        <w:rPr>
          <w:i/>
          <w:iCs/>
          <w:color w:val="000000" w:themeColor="text1"/>
          <w:sz w:val="28"/>
          <w:szCs w:val="28"/>
        </w:rPr>
        <w:t xml:space="preserve">èm theo Nghị định </w:t>
      </w:r>
      <w:r w:rsidR="00276B46" w:rsidRPr="007805FB">
        <w:rPr>
          <w:i/>
          <w:iCs/>
          <w:color w:val="000000" w:themeColor="text1"/>
          <w:sz w:val="28"/>
          <w:szCs w:val="28"/>
        </w:rPr>
        <w:t xml:space="preserve">số 207/2026/NĐ-CP </w:t>
      </w:r>
    </w:p>
    <w:p w14:paraId="272E97E4" w14:textId="77777777" w:rsidR="00276B46" w:rsidRDefault="00276B46" w:rsidP="00276B46">
      <w:pPr>
        <w:jc w:val="center"/>
        <w:rPr>
          <w:i/>
          <w:iCs/>
          <w:color w:val="000000" w:themeColor="text1"/>
          <w:sz w:val="28"/>
          <w:szCs w:val="28"/>
        </w:rPr>
      </w:pPr>
      <w:r w:rsidRPr="007805FB">
        <w:rPr>
          <w:i/>
          <w:iCs/>
          <w:color w:val="000000" w:themeColor="text1"/>
          <w:sz w:val="28"/>
          <w:szCs w:val="28"/>
        </w:rPr>
        <w:t>ngày 15 tháng 6 năm 2026</w:t>
      </w:r>
      <w:r>
        <w:rPr>
          <w:i/>
          <w:iCs/>
          <w:color w:val="000000" w:themeColor="text1"/>
          <w:sz w:val="28"/>
          <w:szCs w:val="28"/>
        </w:rPr>
        <w:t xml:space="preserve"> </w:t>
      </w:r>
      <w:r w:rsidRPr="006E0823">
        <w:rPr>
          <w:i/>
          <w:iCs/>
          <w:color w:val="000000" w:themeColor="text1"/>
          <w:sz w:val="28"/>
          <w:szCs w:val="28"/>
        </w:rPr>
        <w:t>của Chính phủ)</w:t>
      </w:r>
    </w:p>
    <w:p w14:paraId="1514502F" w14:textId="099F9DA9" w:rsidR="00460F00" w:rsidRPr="006E0823" w:rsidRDefault="00460F00" w:rsidP="00276B46">
      <w:pPr>
        <w:jc w:val="center"/>
        <w:rPr>
          <w:color w:val="000000" w:themeColor="text1"/>
          <w:sz w:val="28"/>
          <w:szCs w:val="28"/>
        </w:rPr>
      </w:pPr>
    </w:p>
    <w:p w14:paraId="1D0BB74F" w14:textId="77777777" w:rsidR="00460F00" w:rsidRPr="006E0823" w:rsidRDefault="00460F00" w:rsidP="00BF5846">
      <w:pPr>
        <w:tabs>
          <w:tab w:val="center" w:pos="4532"/>
          <w:tab w:val="left" w:pos="6536"/>
        </w:tabs>
        <w:rPr>
          <w:color w:val="000000" w:themeColor="text1"/>
          <w:sz w:val="28"/>
          <w:szCs w:val="28"/>
        </w:rPr>
      </w:pPr>
    </w:p>
    <w:tbl>
      <w:tblPr>
        <w:tblStyle w:val="af"/>
        <w:tblpPr w:leftFromText="180" w:rightFromText="180" w:topFromText="180" w:bottomFromText="180" w:vertAnchor="text"/>
        <w:tblW w:w="90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927"/>
        <w:gridCol w:w="3119"/>
        <w:gridCol w:w="2120"/>
      </w:tblGrid>
      <w:tr w:rsidR="006E0823" w:rsidRPr="006E0823" w14:paraId="1934D906" w14:textId="77777777" w:rsidTr="00E31B99">
        <w:trPr>
          <w:trHeight w:val="274"/>
          <w:tblHeader/>
        </w:trPr>
        <w:tc>
          <w:tcPr>
            <w:tcW w:w="846" w:type="dxa"/>
            <w:tcBorders>
              <w:bottom w:val="single" w:sz="4" w:space="0" w:color="000000"/>
            </w:tcBorders>
          </w:tcPr>
          <w:p w14:paraId="658413B6" w14:textId="77777777" w:rsidR="00460F00" w:rsidRPr="006E0823" w:rsidRDefault="009D6801" w:rsidP="00BF5846">
            <w:pPr>
              <w:spacing w:before="120" w:after="120"/>
              <w:jc w:val="center"/>
              <w:rPr>
                <w:b/>
                <w:bCs/>
                <w:color w:val="000000" w:themeColor="text1"/>
                <w:sz w:val="28"/>
                <w:szCs w:val="28"/>
              </w:rPr>
            </w:pPr>
            <w:r w:rsidRPr="006E0823">
              <w:rPr>
                <w:b/>
                <w:bCs/>
                <w:color w:val="000000" w:themeColor="text1"/>
                <w:sz w:val="28"/>
                <w:szCs w:val="28"/>
              </w:rPr>
              <w:t>STT</w:t>
            </w:r>
          </w:p>
        </w:tc>
        <w:tc>
          <w:tcPr>
            <w:tcW w:w="2927" w:type="dxa"/>
            <w:tcBorders>
              <w:bottom w:val="single" w:sz="4" w:space="0" w:color="000000"/>
            </w:tcBorders>
          </w:tcPr>
          <w:p w14:paraId="16F507EF" w14:textId="77777777" w:rsidR="00460F00" w:rsidRPr="006E0823" w:rsidRDefault="009D6801" w:rsidP="00BF5846">
            <w:pPr>
              <w:spacing w:before="120" w:after="120"/>
              <w:jc w:val="center"/>
              <w:rPr>
                <w:b/>
                <w:bCs/>
                <w:color w:val="000000" w:themeColor="text1"/>
                <w:sz w:val="28"/>
                <w:szCs w:val="28"/>
              </w:rPr>
            </w:pPr>
            <w:r w:rsidRPr="006E0823">
              <w:rPr>
                <w:b/>
                <w:bCs/>
                <w:color w:val="000000" w:themeColor="text1"/>
                <w:sz w:val="28"/>
                <w:szCs w:val="28"/>
              </w:rPr>
              <w:t>Loại công trình</w:t>
            </w:r>
          </w:p>
        </w:tc>
        <w:tc>
          <w:tcPr>
            <w:tcW w:w="3119" w:type="dxa"/>
            <w:tcBorders>
              <w:bottom w:val="single" w:sz="4" w:space="0" w:color="000000"/>
            </w:tcBorders>
          </w:tcPr>
          <w:p w14:paraId="513E14FE" w14:textId="77777777" w:rsidR="00460F00" w:rsidRPr="006E0823" w:rsidRDefault="009D6801" w:rsidP="00BF5846">
            <w:pPr>
              <w:spacing w:before="120" w:after="120"/>
              <w:jc w:val="center"/>
              <w:rPr>
                <w:b/>
                <w:bCs/>
                <w:color w:val="000000" w:themeColor="text1"/>
                <w:sz w:val="28"/>
                <w:szCs w:val="28"/>
              </w:rPr>
            </w:pPr>
            <w:r w:rsidRPr="006E0823">
              <w:rPr>
                <w:b/>
                <w:bCs/>
                <w:color w:val="000000" w:themeColor="text1"/>
                <w:sz w:val="28"/>
                <w:szCs w:val="28"/>
              </w:rPr>
              <w:t>Tiêu chí phân cấp</w:t>
            </w:r>
          </w:p>
        </w:tc>
        <w:tc>
          <w:tcPr>
            <w:tcW w:w="2120" w:type="dxa"/>
            <w:tcBorders>
              <w:bottom w:val="single" w:sz="4" w:space="0" w:color="000000"/>
            </w:tcBorders>
          </w:tcPr>
          <w:p w14:paraId="55B844D1" w14:textId="77777777" w:rsidR="00460F00" w:rsidRPr="006E0823" w:rsidRDefault="009D6801" w:rsidP="00BF5846">
            <w:pPr>
              <w:spacing w:before="120" w:after="120"/>
              <w:jc w:val="center"/>
              <w:rPr>
                <w:b/>
                <w:bCs/>
                <w:color w:val="000000" w:themeColor="text1"/>
                <w:sz w:val="28"/>
                <w:szCs w:val="28"/>
              </w:rPr>
            </w:pPr>
            <w:r w:rsidRPr="006E0823">
              <w:rPr>
                <w:b/>
                <w:bCs/>
                <w:color w:val="000000" w:themeColor="text1"/>
                <w:sz w:val="28"/>
                <w:szCs w:val="28"/>
              </w:rPr>
              <w:t>Quy mô</w:t>
            </w:r>
          </w:p>
        </w:tc>
      </w:tr>
      <w:tr w:rsidR="006E0823" w:rsidRPr="006E0823" w14:paraId="6EE787E0" w14:textId="77777777" w:rsidTr="00E31B99">
        <w:tc>
          <w:tcPr>
            <w:tcW w:w="846" w:type="dxa"/>
            <w:tcBorders>
              <w:top w:val="single" w:sz="4" w:space="0" w:color="000000"/>
              <w:left w:val="single" w:sz="6" w:space="0" w:color="000000"/>
              <w:bottom w:val="single" w:sz="6" w:space="0" w:color="000000"/>
              <w:right w:val="single" w:sz="6" w:space="0" w:color="000000"/>
            </w:tcBorders>
            <w:tcMar>
              <w:left w:w="100" w:type="dxa"/>
              <w:right w:w="100" w:type="dxa"/>
            </w:tcMar>
          </w:tcPr>
          <w:p w14:paraId="1B767F84" w14:textId="77777777" w:rsidR="00460F00" w:rsidRPr="006E0823" w:rsidRDefault="009D6801" w:rsidP="00BF5846">
            <w:pPr>
              <w:spacing w:before="120" w:after="120"/>
              <w:jc w:val="center"/>
              <w:rPr>
                <w:color w:val="000000" w:themeColor="text1"/>
                <w:sz w:val="28"/>
                <w:szCs w:val="28"/>
              </w:rPr>
            </w:pPr>
            <w:r w:rsidRPr="006E0823">
              <w:rPr>
                <w:color w:val="000000" w:themeColor="text1"/>
                <w:sz w:val="28"/>
                <w:szCs w:val="28"/>
              </w:rPr>
              <w:t>1</w:t>
            </w:r>
          </w:p>
        </w:tc>
        <w:tc>
          <w:tcPr>
            <w:tcW w:w="2927" w:type="dxa"/>
            <w:tcBorders>
              <w:top w:val="single" w:sz="4" w:space="0" w:color="000000"/>
              <w:left w:val="single" w:sz="6" w:space="0" w:color="000000"/>
              <w:bottom w:val="single" w:sz="6" w:space="0" w:color="000000"/>
              <w:right w:val="single" w:sz="6" w:space="0" w:color="000000"/>
            </w:tcBorders>
            <w:tcMar>
              <w:left w:w="100" w:type="dxa"/>
              <w:right w:w="100" w:type="dxa"/>
            </w:tcMar>
          </w:tcPr>
          <w:p w14:paraId="2C06B79B" w14:textId="42BC94F8" w:rsidR="00460F00" w:rsidRPr="006E0823" w:rsidRDefault="00E31B99" w:rsidP="00BF5846">
            <w:pPr>
              <w:spacing w:before="120" w:after="120"/>
              <w:rPr>
                <w:iCs/>
                <w:color w:val="000000" w:themeColor="text1"/>
                <w:sz w:val="28"/>
                <w:szCs w:val="28"/>
                <w:lang w:val="vi-VN"/>
              </w:rPr>
            </w:pPr>
            <w:r w:rsidRPr="006E0823">
              <w:rPr>
                <w:iCs/>
                <w:color w:val="000000" w:themeColor="text1"/>
                <w:sz w:val="28"/>
                <w:szCs w:val="28"/>
                <w:lang w:val="vi-VN"/>
              </w:rPr>
              <w:t>Cảng hàng không</w:t>
            </w:r>
          </w:p>
        </w:tc>
        <w:tc>
          <w:tcPr>
            <w:tcW w:w="3119" w:type="dxa"/>
            <w:tcBorders>
              <w:top w:val="single" w:sz="4" w:space="0" w:color="000000"/>
              <w:left w:val="single" w:sz="6" w:space="0" w:color="000000"/>
              <w:bottom w:val="single" w:sz="6" w:space="0" w:color="000000"/>
              <w:right w:val="single" w:sz="6" w:space="0" w:color="000000"/>
            </w:tcBorders>
            <w:tcMar>
              <w:left w:w="100" w:type="dxa"/>
              <w:right w:w="100" w:type="dxa"/>
            </w:tcMar>
          </w:tcPr>
          <w:p w14:paraId="4E21A8DD" w14:textId="77777777" w:rsidR="00DF2668" w:rsidRDefault="00E31B99" w:rsidP="00DF2668">
            <w:pPr>
              <w:jc w:val="center"/>
              <w:rPr>
                <w:color w:val="000000" w:themeColor="text1"/>
                <w:sz w:val="28"/>
                <w:szCs w:val="28"/>
                <w:lang w:val="vi-VN"/>
              </w:rPr>
            </w:pPr>
            <w:r w:rsidRPr="006E0823">
              <w:rPr>
                <w:color w:val="000000" w:themeColor="text1"/>
                <w:sz w:val="28"/>
                <w:szCs w:val="28"/>
                <w:lang w:val="vi-VN"/>
              </w:rPr>
              <w:t xml:space="preserve">Lượt hành khách </w:t>
            </w:r>
          </w:p>
          <w:p w14:paraId="18BE882F" w14:textId="35F68A3A" w:rsidR="00460F00" w:rsidRPr="006E0823" w:rsidRDefault="00E31B99" w:rsidP="00DF2668">
            <w:pPr>
              <w:jc w:val="center"/>
              <w:rPr>
                <w:color w:val="000000" w:themeColor="text1"/>
                <w:sz w:val="28"/>
                <w:szCs w:val="28"/>
                <w:lang w:val="vi-VN"/>
              </w:rPr>
            </w:pPr>
            <w:r w:rsidRPr="006E0823">
              <w:rPr>
                <w:color w:val="000000" w:themeColor="text1"/>
                <w:sz w:val="28"/>
                <w:szCs w:val="28"/>
                <w:lang w:val="vi-VN"/>
              </w:rPr>
              <w:t>(triệu khách/năm)</w:t>
            </w:r>
          </w:p>
        </w:tc>
        <w:tc>
          <w:tcPr>
            <w:tcW w:w="2120" w:type="dxa"/>
            <w:tcBorders>
              <w:top w:val="single" w:sz="4" w:space="0" w:color="000000"/>
              <w:left w:val="single" w:sz="6" w:space="0" w:color="000000"/>
              <w:bottom w:val="single" w:sz="6" w:space="0" w:color="000000"/>
              <w:right w:val="single" w:sz="6" w:space="0" w:color="000000"/>
            </w:tcBorders>
            <w:tcMar>
              <w:left w:w="100" w:type="dxa"/>
              <w:right w:w="100" w:type="dxa"/>
            </w:tcMar>
          </w:tcPr>
          <w:p w14:paraId="607B2281" w14:textId="70AEFB60" w:rsidR="00460F00" w:rsidRPr="006E0823" w:rsidRDefault="00E31B99" w:rsidP="00BF5846">
            <w:pPr>
              <w:spacing w:before="120" w:after="120"/>
              <w:jc w:val="center"/>
              <w:rPr>
                <w:color w:val="000000" w:themeColor="text1"/>
                <w:sz w:val="28"/>
                <w:szCs w:val="28"/>
              </w:rPr>
            </w:pPr>
            <w:r w:rsidRPr="006E0823">
              <w:rPr>
                <w:color w:val="000000" w:themeColor="text1"/>
                <w:sz w:val="28"/>
                <w:szCs w:val="28"/>
              </w:rPr>
              <w:t>≥ 2</w:t>
            </w:r>
            <w:r w:rsidRPr="006E0823">
              <w:rPr>
                <w:color w:val="000000" w:themeColor="text1"/>
                <w:sz w:val="28"/>
                <w:szCs w:val="28"/>
                <w:lang w:val="vi-VN"/>
              </w:rPr>
              <w:t>5</w:t>
            </w:r>
          </w:p>
        </w:tc>
      </w:tr>
      <w:tr w:rsidR="006E0823" w:rsidRPr="006E0823" w14:paraId="4AAA7E01" w14:textId="77777777" w:rsidTr="00E31B99">
        <w:tc>
          <w:tcPr>
            <w:tcW w:w="846"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4354947C" w14:textId="77777777" w:rsidR="00E31B99" w:rsidRPr="006E0823" w:rsidRDefault="00E31B99" w:rsidP="00BF5846">
            <w:pPr>
              <w:spacing w:before="120" w:after="120"/>
              <w:jc w:val="center"/>
              <w:rPr>
                <w:color w:val="000000" w:themeColor="text1"/>
                <w:sz w:val="28"/>
                <w:szCs w:val="28"/>
              </w:rPr>
            </w:pPr>
            <w:r w:rsidRPr="006E0823">
              <w:rPr>
                <w:color w:val="000000" w:themeColor="text1"/>
                <w:sz w:val="28"/>
                <w:szCs w:val="28"/>
              </w:rPr>
              <w:t>2</w:t>
            </w:r>
          </w:p>
        </w:tc>
        <w:tc>
          <w:tcPr>
            <w:tcW w:w="2927"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1ED1397B" w14:textId="4C351369" w:rsidR="00E31B99" w:rsidRPr="006E0823" w:rsidRDefault="00E31B99" w:rsidP="00BF5846">
            <w:pPr>
              <w:spacing w:before="120" w:after="120"/>
              <w:rPr>
                <w:iCs/>
                <w:color w:val="000000" w:themeColor="text1"/>
                <w:sz w:val="28"/>
                <w:szCs w:val="28"/>
                <w:lang w:val="vi-VN"/>
              </w:rPr>
            </w:pPr>
            <w:r w:rsidRPr="006E0823">
              <w:rPr>
                <w:iCs/>
                <w:color w:val="000000" w:themeColor="text1"/>
                <w:sz w:val="28"/>
                <w:szCs w:val="28"/>
              </w:rPr>
              <w:t>Đường sắt tốc độ cao</w:t>
            </w:r>
          </w:p>
        </w:tc>
        <w:tc>
          <w:tcPr>
            <w:tcW w:w="3119"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51C2377E" w14:textId="2B367292" w:rsidR="00E31B99" w:rsidRPr="006E0823" w:rsidRDefault="00E31B99" w:rsidP="00BF5846">
            <w:pPr>
              <w:spacing w:before="120" w:after="120"/>
              <w:jc w:val="center"/>
              <w:rPr>
                <w:color w:val="000000" w:themeColor="text1"/>
                <w:sz w:val="28"/>
                <w:szCs w:val="28"/>
                <w:lang w:val="vi-VN"/>
              </w:rPr>
            </w:pPr>
            <w:r w:rsidRPr="006E0823">
              <w:rPr>
                <w:color w:val="000000" w:themeColor="text1"/>
                <w:sz w:val="28"/>
                <w:szCs w:val="28"/>
              </w:rPr>
              <w:t>Tầm quan trọng</w:t>
            </w:r>
          </w:p>
        </w:tc>
        <w:tc>
          <w:tcPr>
            <w:tcW w:w="2120"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22D7C4ED" w14:textId="62D61331" w:rsidR="00E31B99" w:rsidRPr="006E0823" w:rsidRDefault="00E31B99" w:rsidP="00BF5846">
            <w:pPr>
              <w:spacing w:before="120" w:after="120"/>
              <w:jc w:val="center"/>
              <w:rPr>
                <w:iCs/>
                <w:color w:val="000000" w:themeColor="text1"/>
                <w:sz w:val="28"/>
                <w:szCs w:val="28"/>
              </w:rPr>
            </w:pPr>
            <w:r w:rsidRPr="006E0823">
              <w:rPr>
                <w:color w:val="000000" w:themeColor="text1"/>
                <w:sz w:val="28"/>
                <w:szCs w:val="28"/>
              </w:rPr>
              <w:t>Với mọi quy mô</w:t>
            </w:r>
          </w:p>
        </w:tc>
      </w:tr>
      <w:tr w:rsidR="006E0823" w:rsidRPr="006E0823" w14:paraId="274FCB15" w14:textId="77777777" w:rsidTr="00E31B99">
        <w:tc>
          <w:tcPr>
            <w:tcW w:w="846"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09B0D843" w14:textId="77777777" w:rsidR="00E31B99" w:rsidRPr="006E0823" w:rsidRDefault="00E31B99" w:rsidP="00BF5846">
            <w:pPr>
              <w:spacing w:before="120" w:after="120"/>
              <w:jc w:val="center"/>
              <w:rPr>
                <w:color w:val="000000" w:themeColor="text1"/>
                <w:sz w:val="28"/>
                <w:szCs w:val="28"/>
              </w:rPr>
            </w:pPr>
            <w:r w:rsidRPr="006E0823">
              <w:rPr>
                <w:color w:val="000000" w:themeColor="text1"/>
                <w:sz w:val="28"/>
                <w:szCs w:val="28"/>
              </w:rPr>
              <w:t>3</w:t>
            </w:r>
          </w:p>
        </w:tc>
        <w:tc>
          <w:tcPr>
            <w:tcW w:w="2927"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60654B65" w14:textId="1F29D083" w:rsidR="00E31B99" w:rsidRPr="006E0823" w:rsidRDefault="00E31B99" w:rsidP="00BF5846">
            <w:pPr>
              <w:spacing w:before="120" w:after="120"/>
              <w:rPr>
                <w:iCs/>
                <w:color w:val="000000" w:themeColor="text1"/>
                <w:sz w:val="28"/>
                <w:szCs w:val="28"/>
              </w:rPr>
            </w:pPr>
            <w:r w:rsidRPr="006E0823">
              <w:rPr>
                <w:iCs/>
                <w:color w:val="000000" w:themeColor="text1"/>
                <w:sz w:val="28"/>
                <w:szCs w:val="28"/>
              </w:rPr>
              <w:t>Cầu</w:t>
            </w:r>
          </w:p>
        </w:tc>
        <w:tc>
          <w:tcPr>
            <w:tcW w:w="3119"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290A3F5A" w14:textId="4B7C2558" w:rsidR="00E31B99" w:rsidRPr="006E0823" w:rsidRDefault="00E31B99" w:rsidP="00BF5846">
            <w:pPr>
              <w:spacing w:before="120" w:after="120"/>
              <w:jc w:val="center"/>
              <w:rPr>
                <w:color w:val="000000" w:themeColor="text1"/>
                <w:sz w:val="28"/>
                <w:szCs w:val="28"/>
                <w:lang w:val="vi-VN"/>
              </w:rPr>
            </w:pPr>
            <w:r w:rsidRPr="006E0823">
              <w:rPr>
                <w:color w:val="000000" w:themeColor="text1"/>
                <w:sz w:val="28"/>
                <w:szCs w:val="28"/>
                <w:lang w:val="vi-VN"/>
              </w:rPr>
              <w:t>Nhịp kết cấu lớn nhất (m)</w:t>
            </w:r>
          </w:p>
        </w:tc>
        <w:tc>
          <w:tcPr>
            <w:tcW w:w="2120"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092D3B7C" w14:textId="6D7D8B48" w:rsidR="00E31B99" w:rsidRPr="006E0823" w:rsidRDefault="00C16188" w:rsidP="00BF5846">
            <w:pPr>
              <w:spacing w:before="120" w:after="120"/>
              <w:jc w:val="center"/>
              <w:rPr>
                <w:color w:val="000000" w:themeColor="text1"/>
                <w:sz w:val="28"/>
                <w:szCs w:val="28"/>
              </w:rPr>
            </w:pPr>
            <w:r w:rsidRPr="006E0823">
              <w:rPr>
                <w:color w:val="000000" w:themeColor="text1"/>
                <w:sz w:val="28"/>
                <w:szCs w:val="28"/>
              </w:rPr>
              <w:t>≥</w:t>
            </w:r>
            <w:r w:rsidR="00E31B99" w:rsidRPr="006E0823">
              <w:rPr>
                <w:rFonts w:eastAsia="Gungsuh"/>
                <w:iCs/>
                <w:color w:val="000000" w:themeColor="text1"/>
                <w:sz w:val="28"/>
                <w:szCs w:val="28"/>
              </w:rPr>
              <w:t xml:space="preserve"> 350</w:t>
            </w:r>
          </w:p>
        </w:tc>
      </w:tr>
      <w:tr w:rsidR="006E0823" w:rsidRPr="006E0823" w14:paraId="5F9B9B3F" w14:textId="77777777" w:rsidTr="00E31B99">
        <w:tc>
          <w:tcPr>
            <w:tcW w:w="846"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528C3796" w14:textId="4FE42F11" w:rsidR="00E31B99" w:rsidRPr="006E0823" w:rsidRDefault="00E31B99" w:rsidP="00BF5846">
            <w:pPr>
              <w:spacing w:before="120" w:after="120"/>
              <w:jc w:val="center"/>
              <w:rPr>
                <w:color w:val="000000" w:themeColor="text1"/>
                <w:sz w:val="28"/>
                <w:szCs w:val="28"/>
                <w:lang w:val="vi-VN"/>
              </w:rPr>
            </w:pPr>
            <w:r w:rsidRPr="006E0823">
              <w:rPr>
                <w:color w:val="000000" w:themeColor="text1"/>
                <w:sz w:val="28"/>
                <w:szCs w:val="28"/>
                <w:lang w:val="vi-VN"/>
              </w:rPr>
              <w:t>4</w:t>
            </w:r>
          </w:p>
        </w:tc>
        <w:tc>
          <w:tcPr>
            <w:tcW w:w="2927" w:type="dxa"/>
            <w:tcBorders>
              <w:top w:val="single" w:sz="6" w:space="0" w:color="000000"/>
              <w:left w:val="single" w:sz="6" w:space="0" w:color="000000"/>
              <w:bottom w:val="single" w:sz="6" w:space="0" w:color="000000"/>
              <w:right w:val="single" w:sz="6" w:space="0" w:color="000000"/>
            </w:tcBorders>
            <w:tcMar>
              <w:left w:w="100" w:type="dxa"/>
              <w:right w:w="100" w:type="dxa"/>
            </w:tcMar>
            <w:vAlign w:val="center"/>
          </w:tcPr>
          <w:p w14:paraId="683D5F37" w14:textId="5155190B" w:rsidR="00E31B99" w:rsidRPr="006E0823" w:rsidRDefault="00E31B99" w:rsidP="00BF5846">
            <w:pPr>
              <w:spacing w:before="120" w:after="120"/>
              <w:rPr>
                <w:iCs/>
                <w:color w:val="000000" w:themeColor="text1"/>
                <w:sz w:val="28"/>
                <w:szCs w:val="28"/>
              </w:rPr>
            </w:pPr>
            <w:r w:rsidRPr="006E0823">
              <w:rPr>
                <w:iCs/>
                <w:color w:val="000000" w:themeColor="text1"/>
                <w:sz w:val="28"/>
                <w:szCs w:val="28"/>
              </w:rPr>
              <w:t>Cảng biển</w:t>
            </w:r>
          </w:p>
        </w:tc>
        <w:tc>
          <w:tcPr>
            <w:tcW w:w="3119" w:type="dxa"/>
            <w:tcBorders>
              <w:top w:val="single" w:sz="6" w:space="0" w:color="000000"/>
              <w:left w:val="single" w:sz="6" w:space="0" w:color="000000"/>
              <w:bottom w:val="single" w:sz="6" w:space="0" w:color="000000"/>
              <w:right w:val="single" w:sz="6" w:space="0" w:color="000000"/>
            </w:tcBorders>
            <w:tcMar>
              <w:left w:w="100" w:type="dxa"/>
              <w:right w:w="100" w:type="dxa"/>
            </w:tcMar>
            <w:vAlign w:val="center"/>
          </w:tcPr>
          <w:p w14:paraId="157AA623" w14:textId="48AEA3BF" w:rsidR="00E31B99" w:rsidRPr="006E0823" w:rsidRDefault="00E31B99" w:rsidP="00BF5846">
            <w:pPr>
              <w:spacing w:before="120" w:after="120"/>
              <w:jc w:val="center"/>
              <w:rPr>
                <w:color w:val="000000" w:themeColor="text1"/>
                <w:sz w:val="28"/>
                <w:szCs w:val="28"/>
              </w:rPr>
            </w:pPr>
            <w:r w:rsidRPr="006E0823">
              <w:rPr>
                <w:color w:val="000000" w:themeColor="text1"/>
                <w:sz w:val="28"/>
                <w:szCs w:val="28"/>
              </w:rPr>
              <w:t>Tải trọng của tàu (DWT)</w:t>
            </w:r>
          </w:p>
        </w:tc>
        <w:tc>
          <w:tcPr>
            <w:tcW w:w="2120" w:type="dxa"/>
            <w:tcBorders>
              <w:top w:val="single" w:sz="6" w:space="0" w:color="000000"/>
              <w:left w:val="single" w:sz="6" w:space="0" w:color="000000"/>
              <w:bottom w:val="single" w:sz="6" w:space="0" w:color="000000"/>
              <w:right w:val="single" w:sz="6" w:space="0" w:color="000000"/>
            </w:tcBorders>
            <w:tcMar>
              <w:left w:w="100" w:type="dxa"/>
              <w:right w:w="100" w:type="dxa"/>
            </w:tcMar>
            <w:vAlign w:val="center"/>
          </w:tcPr>
          <w:p w14:paraId="1D44486F" w14:textId="6ECCADAD" w:rsidR="00E31B99" w:rsidRPr="006E0823" w:rsidRDefault="00E31B99" w:rsidP="00BF5846">
            <w:pPr>
              <w:spacing w:before="120" w:after="120"/>
              <w:jc w:val="center"/>
              <w:rPr>
                <w:rFonts w:eastAsia="Gungsuh"/>
                <w:color w:val="000000" w:themeColor="text1"/>
                <w:sz w:val="28"/>
                <w:szCs w:val="28"/>
              </w:rPr>
            </w:pPr>
            <w:r w:rsidRPr="006E0823">
              <w:rPr>
                <w:color w:val="000000" w:themeColor="text1"/>
                <w:sz w:val="28"/>
                <w:szCs w:val="28"/>
              </w:rPr>
              <w:t>≥ 100.000</w:t>
            </w:r>
          </w:p>
        </w:tc>
      </w:tr>
      <w:tr w:rsidR="006E0823" w:rsidRPr="006E0823" w14:paraId="0746A933" w14:textId="77777777" w:rsidTr="00E31B99">
        <w:tc>
          <w:tcPr>
            <w:tcW w:w="846"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5B48E7D9" w14:textId="7FEE74E4" w:rsidR="00E31B99" w:rsidRPr="006E0823" w:rsidRDefault="00E31B99" w:rsidP="00BF5846">
            <w:pPr>
              <w:spacing w:before="120" w:after="120"/>
              <w:jc w:val="center"/>
              <w:rPr>
                <w:color w:val="000000" w:themeColor="text1"/>
                <w:sz w:val="28"/>
                <w:szCs w:val="28"/>
                <w:lang w:val="vi-VN"/>
              </w:rPr>
            </w:pPr>
            <w:r w:rsidRPr="006E0823">
              <w:rPr>
                <w:color w:val="000000" w:themeColor="text1"/>
                <w:sz w:val="28"/>
                <w:szCs w:val="28"/>
                <w:lang w:val="vi-VN"/>
              </w:rPr>
              <w:t>5</w:t>
            </w:r>
          </w:p>
        </w:tc>
        <w:tc>
          <w:tcPr>
            <w:tcW w:w="2927"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16F3604D" w14:textId="3D2FB724" w:rsidR="00E31B99" w:rsidRPr="006E0823" w:rsidRDefault="00E31B99" w:rsidP="00BF5846">
            <w:pPr>
              <w:spacing w:before="120" w:after="120"/>
              <w:rPr>
                <w:iCs/>
                <w:color w:val="000000" w:themeColor="text1"/>
                <w:sz w:val="28"/>
                <w:szCs w:val="28"/>
                <w:lang w:val="vi-VN"/>
              </w:rPr>
            </w:pPr>
            <w:r w:rsidRPr="006E0823">
              <w:rPr>
                <w:iCs/>
                <w:color w:val="000000" w:themeColor="text1"/>
                <w:sz w:val="28"/>
                <w:szCs w:val="28"/>
                <w:lang w:val="vi-VN"/>
              </w:rPr>
              <w:t>Nhà máy điện hạt nhân</w:t>
            </w:r>
          </w:p>
        </w:tc>
        <w:tc>
          <w:tcPr>
            <w:tcW w:w="3119"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11C2361A" w14:textId="6A91AC21" w:rsidR="00E31B99" w:rsidRPr="006E0823" w:rsidRDefault="00E31B99" w:rsidP="00BF5846">
            <w:pPr>
              <w:spacing w:before="120" w:after="120"/>
              <w:jc w:val="center"/>
              <w:rPr>
                <w:color w:val="000000" w:themeColor="text1"/>
                <w:sz w:val="28"/>
                <w:szCs w:val="28"/>
              </w:rPr>
            </w:pPr>
            <w:r w:rsidRPr="006E0823">
              <w:rPr>
                <w:color w:val="000000" w:themeColor="text1"/>
                <w:sz w:val="28"/>
                <w:szCs w:val="28"/>
              </w:rPr>
              <w:t>Tổng công suất (MW)</w:t>
            </w:r>
          </w:p>
        </w:tc>
        <w:tc>
          <w:tcPr>
            <w:tcW w:w="2120"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62A24BE6" w14:textId="718555D6" w:rsidR="00E31B99" w:rsidRPr="006E0823" w:rsidRDefault="00E31B99" w:rsidP="00BF5846">
            <w:pPr>
              <w:spacing w:before="120" w:after="120"/>
              <w:jc w:val="center"/>
              <w:rPr>
                <w:rFonts w:eastAsia="Gungsuh"/>
                <w:color w:val="000000" w:themeColor="text1"/>
                <w:sz w:val="28"/>
                <w:szCs w:val="28"/>
              </w:rPr>
            </w:pPr>
            <w:r w:rsidRPr="006E0823">
              <w:rPr>
                <w:rFonts w:eastAsia="Gungsuh"/>
                <w:color w:val="000000" w:themeColor="text1"/>
                <w:sz w:val="28"/>
                <w:szCs w:val="28"/>
              </w:rPr>
              <w:t>≥ 1.000</w:t>
            </w:r>
          </w:p>
        </w:tc>
      </w:tr>
      <w:tr w:rsidR="006E0823" w:rsidRPr="006E0823" w14:paraId="2C13024D" w14:textId="77777777" w:rsidTr="00E31B99">
        <w:tc>
          <w:tcPr>
            <w:tcW w:w="846"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263CBB45" w14:textId="7A07473C" w:rsidR="00E31B99" w:rsidRPr="006E0823" w:rsidRDefault="00E31B99" w:rsidP="00BF5846">
            <w:pPr>
              <w:spacing w:before="120" w:after="120"/>
              <w:jc w:val="center"/>
              <w:rPr>
                <w:color w:val="000000" w:themeColor="text1"/>
                <w:sz w:val="28"/>
                <w:szCs w:val="28"/>
                <w:lang w:val="vi-VN"/>
              </w:rPr>
            </w:pPr>
            <w:r w:rsidRPr="006E0823">
              <w:rPr>
                <w:color w:val="000000" w:themeColor="text1"/>
                <w:sz w:val="28"/>
                <w:szCs w:val="28"/>
                <w:lang w:val="vi-VN"/>
              </w:rPr>
              <w:t>6</w:t>
            </w:r>
          </w:p>
        </w:tc>
        <w:tc>
          <w:tcPr>
            <w:tcW w:w="2927" w:type="dxa"/>
            <w:tcBorders>
              <w:top w:val="single" w:sz="6" w:space="0" w:color="000000"/>
              <w:left w:val="single" w:sz="6" w:space="0" w:color="000000"/>
              <w:bottom w:val="single" w:sz="6" w:space="0" w:color="000000"/>
              <w:right w:val="single" w:sz="6" w:space="0" w:color="000000"/>
            </w:tcBorders>
            <w:tcMar>
              <w:left w:w="100" w:type="dxa"/>
              <w:right w:w="100" w:type="dxa"/>
            </w:tcMar>
            <w:vAlign w:val="center"/>
          </w:tcPr>
          <w:p w14:paraId="02E91425" w14:textId="74AB095D" w:rsidR="00E31B99" w:rsidRPr="006E0823" w:rsidRDefault="00E31B99" w:rsidP="00BF5846">
            <w:pPr>
              <w:spacing w:before="120" w:after="120"/>
              <w:rPr>
                <w:iCs/>
                <w:color w:val="000000" w:themeColor="text1"/>
                <w:sz w:val="28"/>
                <w:szCs w:val="28"/>
                <w:lang w:val="vi-VN"/>
              </w:rPr>
            </w:pPr>
            <w:r w:rsidRPr="006E0823">
              <w:rPr>
                <w:iCs/>
                <w:color w:val="000000" w:themeColor="text1"/>
                <w:sz w:val="28"/>
                <w:szCs w:val="28"/>
                <w:lang w:val="vi-VN"/>
              </w:rPr>
              <w:t>Công trình thủy điện</w:t>
            </w:r>
            <w:r w:rsidR="008F3470" w:rsidRPr="006E0823">
              <w:rPr>
                <w:iCs/>
                <w:color w:val="000000" w:themeColor="text1"/>
                <w:sz w:val="28"/>
                <w:szCs w:val="28"/>
                <w:lang w:val="vi-VN"/>
              </w:rPr>
              <w:t>, công trình nhiệt điện</w:t>
            </w:r>
          </w:p>
        </w:tc>
        <w:tc>
          <w:tcPr>
            <w:tcW w:w="3119" w:type="dxa"/>
            <w:tcBorders>
              <w:top w:val="single" w:sz="6" w:space="0" w:color="000000"/>
              <w:left w:val="single" w:sz="6" w:space="0" w:color="000000"/>
              <w:bottom w:val="single" w:sz="6" w:space="0" w:color="000000"/>
              <w:right w:val="single" w:sz="6" w:space="0" w:color="000000"/>
            </w:tcBorders>
            <w:tcMar>
              <w:left w:w="100" w:type="dxa"/>
              <w:right w:w="100" w:type="dxa"/>
            </w:tcMar>
            <w:vAlign w:val="center"/>
          </w:tcPr>
          <w:p w14:paraId="42B68D42" w14:textId="32C1338D" w:rsidR="00E31B99" w:rsidRPr="006E0823" w:rsidRDefault="00E31B99" w:rsidP="00BF5846">
            <w:pPr>
              <w:spacing w:before="120" w:after="120"/>
              <w:jc w:val="center"/>
              <w:rPr>
                <w:color w:val="000000" w:themeColor="text1"/>
                <w:sz w:val="28"/>
                <w:szCs w:val="28"/>
              </w:rPr>
            </w:pPr>
            <w:r w:rsidRPr="006E0823">
              <w:rPr>
                <w:color w:val="000000" w:themeColor="text1"/>
                <w:sz w:val="28"/>
                <w:szCs w:val="28"/>
              </w:rPr>
              <w:t>Tổng công suất (MW)</w:t>
            </w:r>
          </w:p>
        </w:tc>
        <w:tc>
          <w:tcPr>
            <w:tcW w:w="2120" w:type="dxa"/>
            <w:tcBorders>
              <w:top w:val="single" w:sz="6" w:space="0" w:color="000000"/>
              <w:left w:val="single" w:sz="6" w:space="0" w:color="000000"/>
              <w:bottom w:val="single" w:sz="6" w:space="0" w:color="000000"/>
              <w:right w:val="single" w:sz="6" w:space="0" w:color="000000"/>
            </w:tcBorders>
            <w:tcMar>
              <w:left w:w="100" w:type="dxa"/>
              <w:right w:w="100" w:type="dxa"/>
            </w:tcMar>
            <w:vAlign w:val="center"/>
          </w:tcPr>
          <w:p w14:paraId="7055F132" w14:textId="177A74EC" w:rsidR="00E31B99" w:rsidRPr="006E0823" w:rsidRDefault="00E31B99" w:rsidP="00BF5846">
            <w:pPr>
              <w:spacing w:before="120" w:after="120"/>
              <w:jc w:val="center"/>
              <w:rPr>
                <w:color w:val="000000" w:themeColor="text1"/>
                <w:sz w:val="28"/>
                <w:szCs w:val="28"/>
              </w:rPr>
            </w:pPr>
            <w:r w:rsidRPr="006E0823">
              <w:rPr>
                <w:color w:val="000000" w:themeColor="text1"/>
                <w:sz w:val="28"/>
                <w:szCs w:val="28"/>
              </w:rPr>
              <w:t xml:space="preserve">≥ </w:t>
            </w:r>
            <w:r w:rsidRPr="006E0823">
              <w:rPr>
                <w:color w:val="000000" w:themeColor="text1"/>
                <w:sz w:val="28"/>
                <w:szCs w:val="28"/>
                <w:lang w:val="vi-VN"/>
              </w:rPr>
              <w:t>1.0</w:t>
            </w:r>
            <w:r w:rsidRPr="006E0823">
              <w:rPr>
                <w:color w:val="000000" w:themeColor="text1"/>
                <w:sz w:val="28"/>
                <w:szCs w:val="28"/>
              </w:rPr>
              <w:t>00</w:t>
            </w:r>
          </w:p>
        </w:tc>
      </w:tr>
    </w:tbl>
    <w:p w14:paraId="3B2E9F99" w14:textId="77777777" w:rsidR="00460F00" w:rsidRPr="006E0823" w:rsidRDefault="00460F00" w:rsidP="00BF5846">
      <w:pPr>
        <w:rPr>
          <w:color w:val="000000" w:themeColor="text1"/>
          <w:sz w:val="28"/>
          <w:szCs w:val="28"/>
        </w:rPr>
      </w:pPr>
    </w:p>
    <w:p w14:paraId="06AD888D" w14:textId="77777777" w:rsidR="00460F00" w:rsidRPr="006E0823" w:rsidRDefault="00460F00" w:rsidP="00BF5846">
      <w:pPr>
        <w:rPr>
          <w:color w:val="000000" w:themeColor="text1"/>
          <w:sz w:val="28"/>
          <w:szCs w:val="28"/>
        </w:rPr>
        <w:sectPr w:rsidR="00460F00" w:rsidRPr="006E0823" w:rsidSect="00104CC1">
          <w:pgSz w:w="11907" w:h="16840"/>
          <w:pgMar w:top="1134" w:right="1134" w:bottom="1134" w:left="1701" w:header="567" w:footer="720" w:gutter="0"/>
          <w:pgNumType w:start="1"/>
          <w:cols w:space="720"/>
          <w:titlePg/>
        </w:sectPr>
      </w:pPr>
    </w:p>
    <w:p w14:paraId="4A5C4624" w14:textId="3730C154" w:rsidR="00460F00" w:rsidRPr="006E0823" w:rsidRDefault="009D6801" w:rsidP="00BF5846">
      <w:pPr>
        <w:pStyle w:val="Heading4"/>
      </w:pPr>
      <w:r w:rsidRPr="006E0823">
        <w:lastRenderedPageBreak/>
        <w:t>Phụ lục X</w:t>
      </w:r>
    </w:p>
    <w:p w14:paraId="50FBA067" w14:textId="77777777" w:rsidR="00460F00" w:rsidRPr="006E0823" w:rsidRDefault="009D6801" w:rsidP="00BF5846">
      <w:pPr>
        <w:jc w:val="center"/>
        <w:rPr>
          <w:b/>
          <w:bCs/>
          <w:color w:val="000000" w:themeColor="text1"/>
          <w:sz w:val="28"/>
          <w:szCs w:val="28"/>
          <w:lang w:val="vi-VN"/>
        </w:rPr>
      </w:pPr>
      <w:r w:rsidRPr="006E0823">
        <w:rPr>
          <w:b/>
          <w:bCs/>
          <w:color w:val="000000" w:themeColor="text1"/>
          <w:sz w:val="28"/>
          <w:szCs w:val="28"/>
          <w:lang w:val="vi-VN"/>
        </w:rPr>
        <w:t xml:space="preserve">DANH MỤC HỒ SƠ PHỤC VỤ QUẢN LÝ, SỬ DỤNG </w:t>
      </w:r>
    </w:p>
    <w:p w14:paraId="60457AA4" w14:textId="77777777" w:rsidR="00460F00" w:rsidRPr="006E0823" w:rsidRDefault="009D6801" w:rsidP="00BF5846">
      <w:pPr>
        <w:jc w:val="center"/>
        <w:rPr>
          <w:b/>
          <w:bCs/>
          <w:color w:val="000000" w:themeColor="text1"/>
          <w:sz w:val="28"/>
          <w:szCs w:val="28"/>
          <w:lang w:val="vi-VN"/>
        </w:rPr>
      </w:pPr>
      <w:r w:rsidRPr="006E0823">
        <w:rPr>
          <w:b/>
          <w:bCs/>
          <w:color w:val="000000" w:themeColor="text1"/>
          <w:sz w:val="28"/>
          <w:szCs w:val="28"/>
          <w:lang w:val="vi-VN"/>
        </w:rPr>
        <w:t>CÔNG TRÌNH XÂY DỰNG</w:t>
      </w:r>
    </w:p>
    <w:p w14:paraId="4185C1D9" w14:textId="77777777" w:rsidR="00276B46" w:rsidRPr="007805FB" w:rsidRDefault="00276B46" w:rsidP="00276B46">
      <w:pPr>
        <w:jc w:val="center"/>
        <w:rPr>
          <w:i/>
          <w:iCs/>
          <w:color w:val="000000" w:themeColor="text1"/>
          <w:sz w:val="28"/>
          <w:szCs w:val="28"/>
        </w:rPr>
      </w:pPr>
      <w:r w:rsidRPr="006E0823">
        <w:rPr>
          <w:i/>
          <w:iCs/>
          <w:color w:val="000000" w:themeColor="text1"/>
          <w:sz w:val="28"/>
          <w:szCs w:val="28"/>
        </w:rPr>
        <w:t>(</w:t>
      </w:r>
      <w:r>
        <w:rPr>
          <w:i/>
          <w:iCs/>
          <w:color w:val="000000" w:themeColor="text1"/>
          <w:sz w:val="28"/>
          <w:szCs w:val="28"/>
        </w:rPr>
        <w:t>K</w:t>
      </w:r>
      <w:r w:rsidRPr="006E0823">
        <w:rPr>
          <w:i/>
          <w:iCs/>
          <w:color w:val="000000" w:themeColor="text1"/>
          <w:sz w:val="28"/>
          <w:szCs w:val="28"/>
        </w:rPr>
        <w:t xml:space="preserve">èm theo Nghị định </w:t>
      </w:r>
      <w:r w:rsidRPr="007805FB">
        <w:rPr>
          <w:i/>
          <w:iCs/>
          <w:color w:val="000000" w:themeColor="text1"/>
          <w:sz w:val="28"/>
          <w:szCs w:val="28"/>
        </w:rPr>
        <w:t xml:space="preserve">số 207/2026/NĐ-CP </w:t>
      </w:r>
    </w:p>
    <w:p w14:paraId="436A6844" w14:textId="77777777" w:rsidR="00276B46" w:rsidRDefault="00276B46" w:rsidP="00276B46">
      <w:pPr>
        <w:jc w:val="center"/>
        <w:rPr>
          <w:i/>
          <w:iCs/>
          <w:color w:val="000000" w:themeColor="text1"/>
          <w:sz w:val="28"/>
          <w:szCs w:val="28"/>
        </w:rPr>
      </w:pPr>
      <w:r w:rsidRPr="007805FB">
        <w:rPr>
          <w:i/>
          <w:iCs/>
          <w:color w:val="000000" w:themeColor="text1"/>
          <w:sz w:val="28"/>
          <w:szCs w:val="28"/>
        </w:rPr>
        <w:t>ngày 15 tháng 6 năm 2026</w:t>
      </w:r>
      <w:r>
        <w:rPr>
          <w:i/>
          <w:iCs/>
          <w:color w:val="000000" w:themeColor="text1"/>
          <w:sz w:val="28"/>
          <w:szCs w:val="28"/>
        </w:rPr>
        <w:t xml:space="preserve"> </w:t>
      </w:r>
      <w:r w:rsidRPr="006E0823">
        <w:rPr>
          <w:i/>
          <w:iCs/>
          <w:color w:val="000000" w:themeColor="text1"/>
          <w:sz w:val="28"/>
          <w:szCs w:val="28"/>
        </w:rPr>
        <w:t>của Chính phủ)</w:t>
      </w:r>
    </w:p>
    <w:p w14:paraId="215BF931" w14:textId="77777777" w:rsidR="00460F00" w:rsidRPr="007E358F" w:rsidRDefault="00460F00" w:rsidP="00BF5846">
      <w:pPr>
        <w:rPr>
          <w:color w:val="000000" w:themeColor="text1"/>
          <w:sz w:val="38"/>
          <w:szCs w:val="28"/>
        </w:rPr>
      </w:pPr>
    </w:p>
    <w:tbl>
      <w:tblPr>
        <w:tblStyle w:val="af0"/>
        <w:tblW w:w="9213" w:type="dxa"/>
        <w:tblInd w:w="0" w:type="dxa"/>
        <w:tblLayout w:type="fixed"/>
        <w:tblLook w:val="0000" w:firstRow="0" w:lastRow="0" w:firstColumn="0" w:lastColumn="0" w:noHBand="0" w:noVBand="0"/>
      </w:tblPr>
      <w:tblGrid>
        <w:gridCol w:w="709"/>
        <w:gridCol w:w="8504"/>
      </w:tblGrid>
      <w:tr w:rsidR="006E0823" w:rsidRPr="006E0823" w14:paraId="6451E3FA" w14:textId="77777777" w:rsidTr="002F56E5">
        <w:trPr>
          <w:trHeight w:val="199"/>
        </w:trPr>
        <w:tc>
          <w:tcPr>
            <w:tcW w:w="709" w:type="dxa"/>
          </w:tcPr>
          <w:p w14:paraId="60738166" w14:textId="77777777" w:rsidR="00460F00" w:rsidRPr="006E0823" w:rsidRDefault="009D6801" w:rsidP="00BB437C">
            <w:pPr>
              <w:spacing w:before="120" w:after="120"/>
              <w:jc w:val="center"/>
              <w:rPr>
                <w:color w:val="000000" w:themeColor="text1"/>
                <w:sz w:val="28"/>
                <w:szCs w:val="28"/>
              </w:rPr>
            </w:pPr>
            <w:r w:rsidRPr="006E0823">
              <w:rPr>
                <w:color w:val="000000" w:themeColor="text1"/>
                <w:sz w:val="28"/>
                <w:szCs w:val="28"/>
              </w:rPr>
              <w:t>1.</w:t>
            </w:r>
          </w:p>
        </w:tc>
        <w:tc>
          <w:tcPr>
            <w:tcW w:w="8504" w:type="dxa"/>
          </w:tcPr>
          <w:p w14:paraId="4A381386" w14:textId="77777777" w:rsidR="00460F00" w:rsidRPr="006E0823" w:rsidRDefault="009D6801" w:rsidP="00BB437C">
            <w:pPr>
              <w:spacing w:before="120" w:after="120"/>
              <w:jc w:val="both"/>
              <w:rPr>
                <w:color w:val="000000" w:themeColor="text1"/>
                <w:sz w:val="28"/>
                <w:szCs w:val="28"/>
              </w:rPr>
            </w:pPr>
            <w:r w:rsidRPr="006E0823">
              <w:rPr>
                <w:color w:val="000000" w:themeColor="text1"/>
                <w:sz w:val="28"/>
                <w:szCs w:val="28"/>
              </w:rPr>
              <w:t>Quyết định phê duyệt dự án đầu tư xây dựng công trình và Báo cáo nghiên cứu khả thi đầu tư xây dựng hoặc Báo cáo kinh tế - kỹ thuật đầu tư xây dựng.</w:t>
            </w:r>
          </w:p>
        </w:tc>
      </w:tr>
      <w:tr w:rsidR="006E0823" w:rsidRPr="006E0823" w14:paraId="6FBDC654" w14:textId="77777777" w:rsidTr="002F56E5">
        <w:trPr>
          <w:trHeight w:val="199"/>
        </w:trPr>
        <w:tc>
          <w:tcPr>
            <w:tcW w:w="709" w:type="dxa"/>
          </w:tcPr>
          <w:p w14:paraId="34A3E808" w14:textId="77777777" w:rsidR="00460F00" w:rsidRPr="006E0823" w:rsidRDefault="009D6801" w:rsidP="00BB437C">
            <w:pPr>
              <w:spacing w:before="120" w:after="120"/>
              <w:jc w:val="center"/>
              <w:rPr>
                <w:color w:val="000000" w:themeColor="text1"/>
                <w:sz w:val="28"/>
                <w:szCs w:val="28"/>
              </w:rPr>
            </w:pPr>
            <w:r w:rsidRPr="006E0823">
              <w:rPr>
                <w:color w:val="000000" w:themeColor="text1"/>
                <w:sz w:val="28"/>
                <w:szCs w:val="28"/>
              </w:rPr>
              <w:t>2.</w:t>
            </w:r>
          </w:p>
        </w:tc>
        <w:tc>
          <w:tcPr>
            <w:tcW w:w="8504" w:type="dxa"/>
          </w:tcPr>
          <w:p w14:paraId="0F093833" w14:textId="34434657" w:rsidR="00460F00" w:rsidRPr="006E0823" w:rsidRDefault="009D6801" w:rsidP="00BB437C">
            <w:pPr>
              <w:spacing w:before="120" w:after="120"/>
              <w:jc w:val="both"/>
              <w:rPr>
                <w:color w:val="000000" w:themeColor="text1"/>
                <w:sz w:val="28"/>
                <w:szCs w:val="28"/>
              </w:rPr>
            </w:pPr>
            <w:r w:rsidRPr="006E0823">
              <w:rPr>
                <w:color w:val="000000" w:themeColor="text1"/>
                <w:sz w:val="28"/>
                <w:szCs w:val="28"/>
              </w:rPr>
              <w:t>Bá</w:t>
            </w:r>
            <w:r w:rsidR="002333BC" w:rsidRPr="006E0823">
              <w:rPr>
                <w:color w:val="000000" w:themeColor="text1"/>
                <w:sz w:val="28"/>
                <w:szCs w:val="28"/>
              </w:rPr>
              <w:t>o cáo kết quả khảo sát xây dựng</w:t>
            </w:r>
            <w:r w:rsidRPr="006E0823">
              <w:rPr>
                <w:color w:val="000000" w:themeColor="text1"/>
                <w:sz w:val="28"/>
                <w:szCs w:val="28"/>
              </w:rPr>
              <w:t>.</w:t>
            </w:r>
          </w:p>
        </w:tc>
      </w:tr>
      <w:tr w:rsidR="006E0823" w:rsidRPr="006E0823" w14:paraId="2A0AD00C" w14:textId="77777777" w:rsidTr="002F56E5">
        <w:trPr>
          <w:trHeight w:val="199"/>
        </w:trPr>
        <w:tc>
          <w:tcPr>
            <w:tcW w:w="709" w:type="dxa"/>
          </w:tcPr>
          <w:p w14:paraId="5E6E817F" w14:textId="77777777" w:rsidR="00460F00" w:rsidRPr="006E0823" w:rsidRDefault="009D6801" w:rsidP="00BB437C">
            <w:pPr>
              <w:spacing w:before="120" w:after="120"/>
              <w:jc w:val="center"/>
              <w:rPr>
                <w:color w:val="000000" w:themeColor="text1"/>
                <w:sz w:val="28"/>
                <w:szCs w:val="28"/>
              </w:rPr>
            </w:pPr>
            <w:r w:rsidRPr="006E0823">
              <w:rPr>
                <w:color w:val="000000" w:themeColor="text1"/>
                <w:sz w:val="28"/>
                <w:szCs w:val="28"/>
              </w:rPr>
              <w:t>3.</w:t>
            </w:r>
          </w:p>
        </w:tc>
        <w:tc>
          <w:tcPr>
            <w:tcW w:w="8504" w:type="dxa"/>
          </w:tcPr>
          <w:p w14:paraId="506ABE13" w14:textId="77777777" w:rsidR="00460F00" w:rsidRPr="006E0823" w:rsidRDefault="009D6801" w:rsidP="00BB437C">
            <w:pPr>
              <w:spacing w:before="120" w:after="120"/>
              <w:jc w:val="both"/>
              <w:rPr>
                <w:color w:val="000000" w:themeColor="text1"/>
                <w:sz w:val="28"/>
                <w:szCs w:val="28"/>
              </w:rPr>
            </w:pPr>
            <w:r w:rsidRPr="006E0823">
              <w:rPr>
                <w:color w:val="000000" w:themeColor="text1"/>
                <w:sz w:val="28"/>
                <w:szCs w:val="28"/>
              </w:rPr>
              <w:t xml:space="preserve">Hồ sơ thiết kế bản vẽ thi công đã được chủ đầu tư xác nhận (có danh mục bản vẽ kèm theo) và các thay đổi thiết kế trong quá trình thi công. </w:t>
            </w:r>
          </w:p>
        </w:tc>
      </w:tr>
      <w:tr w:rsidR="006E0823" w:rsidRPr="006E0823" w14:paraId="3706B65F" w14:textId="77777777" w:rsidTr="002F56E5">
        <w:trPr>
          <w:trHeight w:val="204"/>
        </w:trPr>
        <w:tc>
          <w:tcPr>
            <w:tcW w:w="709" w:type="dxa"/>
          </w:tcPr>
          <w:p w14:paraId="7BDC1A79" w14:textId="77777777" w:rsidR="00460F00" w:rsidRPr="006E0823" w:rsidRDefault="009D6801" w:rsidP="00BB437C">
            <w:pPr>
              <w:spacing w:before="120" w:after="120"/>
              <w:jc w:val="center"/>
              <w:rPr>
                <w:color w:val="000000" w:themeColor="text1"/>
                <w:sz w:val="28"/>
                <w:szCs w:val="28"/>
              </w:rPr>
            </w:pPr>
            <w:r w:rsidRPr="006E0823">
              <w:rPr>
                <w:color w:val="000000" w:themeColor="text1"/>
                <w:sz w:val="28"/>
                <w:szCs w:val="28"/>
              </w:rPr>
              <w:t>4.</w:t>
            </w:r>
          </w:p>
        </w:tc>
        <w:tc>
          <w:tcPr>
            <w:tcW w:w="8504" w:type="dxa"/>
          </w:tcPr>
          <w:p w14:paraId="45F0840D" w14:textId="77777777" w:rsidR="00460F00" w:rsidRPr="006E0823" w:rsidRDefault="009D6801" w:rsidP="00BB437C">
            <w:pPr>
              <w:spacing w:before="120" w:after="120"/>
              <w:jc w:val="both"/>
              <w:rPr>
                <w:color w:val="000000" w:themeColor="text1"/>
                <w:sz w:val="28"/>
                <w:szCs w:val="28"/>
              </w:rPr>
            </w:pPr>
            <w:r w:rsidRPr="006E0823">
              <w:rPr>
                <w:color w:val="000000" w:themeColor="text1"/>
                <w:sz w:val="28"/>
                <w:szCs w:val="28"/>
              </w:rPr>
              <w:t>Bản vẽ hoàn công (có danh mục bản vẽ kèm theo).</w:t>
            </w:r>
          </w:p>
        </w:tc>
      </w:tr>
      <w:tr w:rsidR="006E0823" w:rsidRPr="006E0823" w14:paraId="65E4E2D6" w14:textId="77777777" w:rsidTr="002F56E5">
        <w:trPr>
          <w:trHeight w:val="368"/>
        </w:trPr>
        <w:tc>
          <w:tcPr>
            <w:tcW w:w="709" w:type="dxa"/>
          </w:tcPr>
          <w:p w14:paraId="178F3793" w14:textId="77777777" w:rsidR="00460F00" w:rsidRPr="006E0823" w:rsidRDefault="009D6801" w:rsidP="00BB437C">
            <w:pPr>
              <w:spacing w:before="120" w:after="120"/>
              <w:jc w:val="center"/>
              <w:rPr>
                <w:color w:val="000000" w:themeColor="text1"/>
                <w:sz w:val="28"/>
                <w:szCs w:val="28"/>
              </w:rPr>
            </w:pPr>
            <w:r w:rsidRPr="006E0823">
              <w:rPr>
                <w:color w:val="000000" w:themeColor="text1"/>
                <w:sz w:val="28"/>
                <w:szCs w:val="28"/>
              </w:rPr>
              <w:t>5.</w:t>
            </w:r>
          </w:p>
        </w:tc>
        <w:tc>
          <w:tcPr>
            <w:tcW w:w="8504" w:type="dxa"/>
          </w:tcPr>
          <w:p w14:paraId="6C53CCCE" w14:textId="77777777" w:rsidR="00460F00" w:rsidRPr="006E0823" w:rsidRDefault="009D6801" w:rsidP="00BB437C">
            <w:pPr>
              <w:spacing w:before="120" w:after="120"/>
              <w:jc w:val="both"/>
              <w:rPr>
                <w:color w:val="000000" w:themeColor="text1"/>
                <w:sz w:val="28"/>
                <w:szCs w:val="28"/>
              </w:rPr>
            </w:pPr>
            <w:r w:rsidRPr="006E0823">
              <w:rPr>
                <w:color w:val="000000" w:themeColor="text1"/>
                <w:sz w:val="28"/>
                <w:szCs w:val="28"/>
              </w:rPr>
              <w:t>Các kết quả quan trắc, kiểm định chất lượng công trình, thử nghiệm khả năng chịu lực kết cấu công trình (nếu có) trong quá trình thi công, danh mục các thiết bị, phụ tùng, vật tư dự trữ thay thế và các tài liệu khác có liên quan.</w:t>
            </w:r>
          </w:p>
        </w:tc>
      </w:tr>
      <w:tr w:rsidR="006E0823" w:rsidRPr="006E0823" w14:paraId="6FBAC14D" w14:textId="77777777" w:rsidTr="002F56E5">
        <w:trPr>
          <w:trHeight w:val="368"/>
        </w:trPr>
        <w:tc>
          <w:tcPr>
            <w:tcW w:w="709" w:type="dxa"/>
          </w:tcPr>
          <w:p w14:paraId="18DF0A14" w14:textId="77777777" w:rsidR="00460F00" w:rsidRPr="006E0823" w:rsidRDefault="009D6801" w:rsidP="00BB437C">
            <w:pPr>
              <w:spacing w:before="120" w:after="120"/>
              <w:jc w:val="center"/>
              <w:rPr>
                <w:color w:val="000000" w:themeColor="text1"/>
                <w:sz w:val="28"/>
                <w:szCs w:val="28"/>
              </w:rPr>
            </w:pPr>
            <w:r w:rsidRPr="006E0823">
              <w:rPr>
                <w:color w:val="000000" w:themeColor="text1"/>
                <w:sz w:val="28"/>
                <w:szCs w:val="28"/>
              </w:rPr>
              <w:t>6.</w:t>
            </w:r>
          </w:p>
        </w:tc>
        <w:tc>
          <w:tcPr>
            <w:tcW w:w="8504" w:type="dxa"/>
          </w:tcPr>
          <w:p w14:paraId="3F926F0B" w14:textId="77777777" w:rsidR="00460F00" w:rsidRPr="006E0823" w:rsidRDefault="009D6801" w:rsidP="00BB437C">
            <w:pPr>
              <w:spacing w:before="120" w:after="120"/>
              <w:jc w:val="both"/>
              <w:rPr>
                <w:color w:val="000000" w:themeColor="text1"/>
                <w:sz w:val="28"/>
                <w:szCs w:val="28"/>
              </w:rPr>
            </w:pPr>
            <w:r w:rsidRPr="006E0823">
              <w:rPr>
                <w:color w:val="000000" w:themeColor="text1"/>
                <w:sz w:val="28"/>
                <w:szCs w:val="28"/>
              </w:rPr>
              <w:t>Hồ sơ quản lý chất lượng của thiết bị lắp đặt vào công trình.</w:t>
            </w:r>
          </w:p>
        </w:tc>
      </w:tr>
      <w:tr w:rsidR="006E0823" w:rsidRPr="006E0823" w14:paraId="442B3A55" w14:textId="77777777" w:rsidTr="002F56E5">
        <w:trPr>
          <w:trHeight w:val="368"/>
        </w:trPr>
        <w:tc>
          <w:tcPr>
            <w:tcW w:w="709" w:type="dxa"/>
          </w:tcPr>
          <w:p w14:paraId="6A968BAD" w14:textId="77777777" w:rsidR="00460F00" w:rsidRPr="006E0823" w:rsidRDefault="009D6801" w:rsidP="00BB437C">
            <w:pPr>
              <w:spacing w:before="120" w:after="120"/>
              <w:jc w:val="center"/>
              <w:rPr>
                <w:color w:val="000000" w:themeColor="text1"/>
                <w:sz w:val="28"/>
                <w:szCs w:val="28"/>
              </w:rPr>
            </w:pPr>
            <w:r w:rsidRPr="006E0823">
              <w:rPr>
                <w:color w:val="000000" w:themeColor="text1"/>
                <w:sz w:val="28"/>
                <w:szCs w:val="28"/>
              </w:rPr>
              <w:t>7.</w:t>
            </w:r>
          </w:p>
        </w:tc>
        <w:tc>
          <w:tcPr>
            <w:tcW w:w="8504" w:type="dxa"/>
          </w:tcPr>
          <w:p w14:paraId="2C794A7C" w14:textId="77777777" w:rsidR="00460F00" w:rsidRPr="006E0823" w:rsidRDefault="009D6801" w:rsidP="00BB437C">
            <w:pPr>
              <w:spacing w:before="120" w:after="120"/>
              <w:jc w:val="both"/>
              <w:rPr>
                <w:color w:val="000000" w:themeColor="text1"/>
                <w:sz w:val="28"/>
                <w:szCs w:val="28"/>
              </w:rPr>
            </w:pPr>
            <w:r w:rsidRPr="006E0823">
              <w:rPr>
                <w:color w:val="000000" w:themeColor="text1"/>
                <w:sz w:val="28"/>
                <w:szCs w:val="28"/>
              </w:rPr>
              <w:t>Quy trình vận hành, khai thác công trình (nếu có); quy trình bảo trì công trình.</w:t>
            </w:r>
          </w:p>
        </w:tc>
      </w:tr>
      <w:tr w:rsidR="006E0823" w:rsidRPr="006E0823" w14:paraId="7095DB00" w14:textId="77777777" w:rsidTr="002F56E5">
        <w:trPr>
          <w:trHeight w:val="368"/>
        </w:trPr>
        <w:tc>
          <w:tcPr>
            <w:tcW w:w="709" w:type="dxa"/>
          </w:tcPr>
          <w:p w14:paraId="4969AD10" w14:textId="77777777" w:rsidR="00460F00" w:rsidRPr="006E0823" w:rsidRDefault="009D6801" w:rsidP="00BB437C">
            <w:pPr>
              <w:spacing w:before="120" w:after="120"/>
              <w:jc w:val="center"/>
              <w:rPr>
                <w:color w:val="000000" w:themeColor="text1"/>
                <w:sz w:val="28"/>
                <w:szCs w:val="28"/>
              </w:rPr>
            </w:pPr>
            <w:r w:rsidRPr="006E0823">
              <w:rPr>
                <w:color w:val="000000" w:themeColor="text1"/>
                <w:sz w:val="28"/>
                <w:szCs w:val="28"/>
              </w:rPr>
              <w:t>8.</w:t>
            </w:r>
          </w:p>
        </w:tc>
        <w:tc>
          <w:tcPr>
            <w:tcW w:w="8504" w:type="dxa"/>
          </w:tcPr>
          <w:p w14:paraId="76212503" w14:textId="77777777" w:rsidR="00460F00" w:rsidRPr="006E0823" w:rsidRDefault="009D6801" w:rsidP="00BB437C">
            <w:pPr>
              <w:spacing w:before="120" w:after="120"/>
              <w:jc w:val="both"/>
              <w:rPr>
                <w:color w:val="000000" w:themeColor="text1"/>
                <w:sz w:val="28"/>
                <w:szCs w:val="28"/>
              </w:rPr>
            </w:pPr>
            <w:r w:rsidRPr="006E0823">
              <w:rPr>
                <w:color w:val="000000" w:themeColor="text1"/>
                <w:sz w:val="28"/>
                <w:szCs w:val="28"/>
              </w:rPr>
              <w:t>Hồ sơ giải quyết sự cố công trình (nếu có).</w:t>
            </w:r>
          </w:p>
        </w:tc>
      </w:tr>
      <w:tr w:rsidR="006E0823" w:rsidRPr="006E0823" w14:paraId="2698B9AF" w14:textId="77777777" w:rsidTr="002F56E5">
        <w:trPr>
          <w:trHeight w:val="368"/>
        </w:trPr>
        <w:tc>
          <w:tcPr>
            <w:tcW w:w="709" w:type="dxa"/>
          </w:tcPr>
          <w:p w14:paraId="3FFF7308" w14:textId="77777777" w:rsidR="00460F00" w:rsidRPr="006E0823" w:rsidRDefault="009D6801" w:rsidP="00BB437C">
            <w:pPr>
              <w:spacing w:before="120" w:after="120"/>
              <w:jc w:val="center"/>
              <w:rPr>
                <w:color w:val="000000" w:themeColor="text1"/>
                <w:sz w:val="28"/>
                <w:szCs w:val="28"/>
              </w:rPr>
            </w:pPr>
            <w:r w:rsidRPr="006E0823">
              <w:rPr>
                <w:color w:val="000000" w:themeColor="text1"/>
                <w:sz w:val="28"/>
                <w:szCs w:val="28"/>
              </w:rPr>
              <w:t>9.</w:t>
            </w:r>
          </w:p>
        </w:tc>
        <w:tc>
          <w:tcPr>
            <w:tcW w:w="8504" w:type="dxa"/>
          </w:tcPr>
          <w:p w14:paraId="45ECC044" w14:textId="77777777" w:rsidR="00460F00" w:rsidRPr="006E0823" w:rsidRDefault="009D6801" w:rsidP="00BB437C">
            <w:pPr>
              <w:spacing w:before="120" w:after="120"/>
              <w:jc w:val="both"/>
              <w:rPr>
                <w:color w:val="000000" w:themeColor="text1"/>
                <w:sz w:val="28"/>
                <w:szCs w:val="28"/>
              </w:rPr>
            </w:pPr>
            <w:r w:rsidRPr="006E0823">
              <w:rPr>
                <w:color w:val="000000" w:themeColor="text1"/>
                <w:sz w:val="28"/>
                <w:szCs w:val="28"/>
              </w:rPr>
              <w:t>Biên bản nghiệm thu hoàn thành hạng mục công trình, công trình xây dựng của chủ đầu tư. Phụ lục các tồn tại cần sửa chữa, khắc phục (nếu có).</w:t>
            </w:r>
          </w:p>
        </w:tc>
      </w:tr>
      <w:tr w:rsidR="006E0823" w:rsidRPr="006E0823" w14:paraId="03E44AB2" w14:textId="77777777" w:rsidTr="002F56E5">
        <w:trPr>
          <w:trHeight w:val="368"/>
        </w:trPr>
        <w:tc>
          <w:tcPr>
            <w:tcW w:w="709" w:type="dxa"/>
          </w:tcPr>
          <w:p w14:paraId="4C184544" w14:textId="77777777" w:rsidR="00460F00" w:rsidRPr="006E0823" w:rsidRDefault="009D6801" w:rsidP="00BB437C">
            <w:pPr>
              <w:spacing w:before="120" w:after="120"/>
              <w:jc w:val="center"/>
              <w:rPr>
                <w:color w:val="000000" w:themeColor="text1"/>
                <w:sz w:val="28"/>
                <w:szCs w:val="28"/>
              </w:rPr>
            </w:pPr>
            <w:r w:rsidRPr="006E0823">
              <w:rPr>
                <w:color w:val="000000" w:themeColor="text1"/>
                <w:sz w:val="28"/>
                <w:szCs w:val="28"/>
              </w:rPr>
              <w:t>10.</w:t>
            </w:r>
          </w:p>
        </w:tc>
        <w:tc>
          <w:tcPr>
            <w:tcW w:w="8504" w:type="dxa"/>
          </w:tcPr>
          <w:p w14:paraId="5A26219C" w14:textId="01705EFD" w:rsidR="00460F00" w:rsidRPr="006E0823" w:rsidRDefault="009D6801" w:rsidP="00BB437C">
            <w:pPr>
              <w:spacing w:before="120" w:after="120"/>
              <w:jc w:val="both"/>
              <w:rPr>
                <w:color w:val="000000" w:themeColor="text1"/>
                <w:sz w:val="28"/>
                <w:szCs w:val="28"/>
              </w:rPr>
            </w:pPr>
            <w:r w:rsidRPr="006E0823">
              <w:rPr>
                <w:color w:val="000000" w:themeColor="text1"/>
                <w:sz w:val="28"/>
                <w:szCs w:val="28"/>
              </w:rPr>
              <w:t xml:space="preserve">Thông báo chấp thuận kết quả nghiệm thu hoàn thành hạng mục công trình, công trình xây dựng của </w:t>
            </w:r>
            <w:r w:rsidRPr="006E0823">
              <w:rPr>
                <w:iCs/>
                <w:color w:val="000000" w:themeColor="text1"/>
                <w:sz w:val="28"/>
                <w:szCs w:val="28"/>
              </w:rPr>
              <w:t xml:space="preserve">cơ quan có thẩm quyền </w:t>
            </w:r>
            <w:r w:rsidR="00D0723D" w:rsidRPr="006E0823">
              <w:rPr>
                <w:iCs/>
                <w:color w:val="000000" w:themeColor="text1"/>
                <w:sz w:val="28"/>
                <w:szCs w:val="28"/>
              </w:rPr>
              <w:t>quy định tại khoản 4 Điều 57 Luật Xây dựng số 135/2025/QH15</w:t>
            </w:r>
            <w:r w:rsidRPr="006E0823">
              <w:rPr>
                <w:color w:val="000000" w:themeColor="text1"/>
                <w:sz w:val="28"/>
                <w:szCs w:val="28"/>
              </w:rPr>
              <w:t xml:space="preserve"> (nếu có).</w:t>
            </w:r>
          </w:p>
        </w:tc>
      </w:tr>
      <w:tr w:rsidR="006E0823" w:rsidRPr="006E0823" w14:paraId="6649DD11" w14:textId="77777777" w:rsidTr="002F56E5">
        <w:trPr>
          <w:trHeight w:val="368"/>
        </w:trPr>
        <w:tc>
          <w:tcPr>
            <w:tcW w:w="709" w:type="dxa"/>
          </w:tcPr>
          <w:p w14:paraId="68124D27" w14:textId="77777777" w:rsidR="00460F00" w:rsidRPr="006E0823" w:rsidRDefault="009D6801" w:rsidP="00BB437C">
            <w:pPr>
              <w:spacing w:before="120" w:after="120"/>
              <w:jc w:val="center"/>
              <w:rPr>
                <w:color w:val="000000" w:themeColor="text1"/>
                <w:sz w:val="28"/>
                <w:szCs w:val="28"/>
              </w:rPr>
            </w:pPr>
            <w:r w:rsidRPr="006E0823">
              <w:rPr>
                <w:color w:val="000000" w:themeColor="text1"/>
                <w:sz w:val="28"/>
                <w:szCs w:val="28"/>
              </w:rPr>
              <w:t>11.</w:t>
            </w:r>
          </w:p>
        </w:tc>
        <w:tc>
          <w:tcPr>
            <w:tcW w:w="8504" w:type="dxa"/>
          </w:tcPr>
          <w:p w14:paraId="2126BDBE" w14:textId="77777777" w:rsidR="00460F00" w:rsidRPr="006E0823" w:rsidRDefault="009D6801" w:rsidP="00BB437C">
            <w:pPr>
              <w:spacing w:before="120" w:after="120"/>
              <w:jc w:val="both"/>
              <w:rPr>
                <w:iCs/>
                <w:color w:val="000000" w:themeColor="text1"/>
                <w:sz w:val="28"/>
                <w:szCs w:val="28"/>
              </w:rPr>
            </w:pPr>
            <w:r w:rsidRPr="006E0823">
              <w:rPr>
                <w:iCs/>
                <w:color w:val="000000" w:themeColor="text1"/>
                <w:sz w:val="28"/>
                <w:szCs w:val="28"/>
              </w:rPr>
              <w:t>Các hồ sơ, tài liệu khác phục vụ bảo trì và quản lý, sử dụng công trình.</w:t>
            </w:r>
          </w:p>
        </w:tc>
      </w:tr>
    </w:tbl>
    <w:p w14:paraId="3AB2B41C" w14:textId="77777777" w:rsidR="00460F00" w:rsidRPr="006E0823" w:rsidRDefault="00460F00" w:rsidP="00BF5846">
      <w:pPr>
        <w:rPr>
          <w:color w:val="000000" w:themeColor="text1"/>
          <w:sz w:val="28"/>
          <w:szCs w:val="28"/>
        </w:rPr>
      </w:pPr>
    </w:p>
    <w:p w14:paraId="74B47554" w14:textId="77777777" w:rsidR="00460F00" w:rsidRPr="006E0823" w:rsidRDefault="00460F00" w:rsidP="00BF5846">
      <w:pPr>
        <w:rPr>
          <w:color w:val="000000" w:themeColor="text1"/>
        </w:rPr>
      </w:pPr>
    </w:p>
    <w:p w14:paraId="4A060B94" w14:textId="77777777" w:rsidR="00460F00" w:rsidRPr="006E0823" w:rsidRDefault="00460F00" w:rsidP="00BF5846">
      <w:pPr>
        <w:rPr>
          <w:color w:val="000000" w:themeColor="text1"/>
        </w:rPr>
      </w:pPr>
    </w:p>
    <w:p w14:paraId="64F7148A" w14:textId="77777777" w:rsidR="00460F00" w:rsidRPr="006E0823" w:rsidRDefault="00460F00" w:rsidP="00BF5846">
      <w:pPr>
        <w:rPr>
          <w:color w:val="000000" w:themeColor="text1"/>
        </w:rPr>
      </w:pPr>
    </w:p>
    <w:p w14:paraId="75DBE1EC" w14:textId="77777777" w:rsidR="00460F00" w:rsidRPr="006E0823" w:rsidRDefault="00460F00" w:rsidP="00BF5846">
      <w:pPr>
        <w:rPr>
          <w:color w:val="000000" w:themeColor="text1"/>
        </w:rPr>
      </w:pPr>
    </w:p>
    <w:p w14:paraId="0F771B3D" w14:textId="77777777" w:rsidR="00460F00" w:rsidRPr="006E0823" w:rsidRDefault="00460F00" w:rsidP="00BF5846">
      <w:pPr>
        <w:rPr>
          <w:color w:val="000000" w:themeColor="text1"/>
        </w:rPr>
      </w:pPr>
    </w:p>
    <w:p w14:paraId="70E420FB" w14:textId="77777777" w:rsidR="00BE1AB2" w:rsidRPr="006E0823" w:rsidRDefault="00BE1AB2" w:rsidP="00BF5846">
      <w:pPr>
        <w:rPr>
          <w:color w:val="000000" w:themeColor="text1"/>
        </w:rPr>
        <w:sectPr w:rsidR="00BE1AB2" w:rsidRPr="006E0823">
          <w:pgSz w:w="11907" w:h="16840"/>
          <w:pgMar w:top="1134" w:right="1134" w:bottom="1134" w:left="1701" w:header="567" w:footer="720" w:gutter="0"/>
          <w:cols w:space="720"/>
          <w:titlePg/>
        </w:sectPr>
      </w:pPr>
    </w:p>
    <w:p w14:paraId="133B32F1" w14:textId="27A00780" w:rsidR="00367359" w:rsidRPr="006E0823" w:rsidRDefault="00367359" w:rsidP="007E358F">
      <w:pPr>
        <w:pStyle w:val="Heading4"/>
        <w:rPr>
          <w:lang w:val="en-US"/>
        </w:rPr>
      </w:pPr>
      <w:r w:rsidRPr="006E0823">
        <w:lastRenderedPageBreak/>
        <w:t>Phụ lục XI</w:t>
      </w:r>
    </w:p>
    <w:p w14:paraId="642EC8A6" w14:textId="77777777" w:rsidR="00276B46" w:rsidRPr="007805FB" w:rsidRDefault="00276B46" w:rsidP="00276B46">
      <w:pPr>
        <w:jc w:val="center"/>
        <w:rPr>
          <w:i/>
          <w:iCs/>
          <w:color w:val="000000" w:themeColor="text1"/>
          <w:sz w:val="28"/>
          <w:szCs w:val="28"/>
        </w:rPr>
      </w:pPr>
      <w:r w:rsidRPr="006E0823">
        <w:rPr>
          <w:i/>
          <w:iCs/>
          <w:color w:val="000000" w:themeColor="text1"/>
          <w:sz w:val="28"/>
          <w:szCs w:val="28"/>
        </w:rPr>
        <w:t>(</w:t>
      </w:r>
      <w:r>
        <w:rPr>
          <w:i/>
          <w:iCs/>
          <w:color w:val="000000" w:themeColor="text1"/>
          <w:sz w:val="28"/>
          <w:szCs w:val="28"/>
        </w:rPr>
        <w:t>K</w:t>
      </w:r>
      <w:r w:rsidRPr="006E0823">
        <w:rPr>
          <w:i/>
          <w:iCs/>
          <w:color w:val="000000" w:themeColor="text1"/>
          <w:sz w:val="28"/>
          <w:szCs w:val="28"/>
        </w:rPr>
        <w:t xml:space="preserve">èm theo Nghị định </w:t>
      </w:r>
      <w:r w:rsidRPr="007805FB">
        <w:rPr>
          <w:i/>
          <w:iCs/>
          <w:color w:val="000000" w:themeColor="text1"/>
          <w:sz w:val="28"/>
          <w:szCs w:val="28"/>
        </w:rPr>
        <w:t xml:space="preserve">số 207/2026/NĐ-CP </w:t>
      </w:r>
    </w:p>
    <w:p w14:paraId="71D4813C" w14:textId="77777777" w:rsidR="00276B46" w:rsidRDefault="00276B46" w:rsidP="00276B46">
      <w:pPr>
        <w:jc w:val="center"/>
        <w:rPr>
          <w:i/>
          <w:iCs/>
          <w:color w:val="000000" w:themeColor="text1"/>
          <w:sz w:val="28"/>
          <w:szCs w:val="28"/>
        </w:rPr>
      </w:pPr>
      <w:r w:rsidRPr="007805FB">
        <w:rPr>
          <w:i/>
          <w:iCs/>
          <w:color w:val="000000" w:themeColor="text1"/>
          <w:sz w:val="28"/>
          <w:szCs w:val="28"/>
        </w:rPr>
        <w:t>ngày 15 tháng 6 năm 2026</w:t>
      </w:r>
      <w:r>
        <w:rPr>
          <w:i/>
          <w:iCs/>
          <w:color w:val="000000" w:themeColor="text1"/>
          <w:sz w:val="28"/>
          <w:szCs w:val="28"/>
        </w:rPr>
        <w:t xml:space="preserve"> </w:t>
      </w:r>
      <w:r w:rsidRPr="006E0823">
        <w:rPr>
          <w:i/>
          <w:iCs/>
          <w:color w:val="000000" w:themeColor="text1"/>
          <w:sz w:val="28"/>
          <w:szCs w:val="28"/>
        </w:rPr>
        <w:t>của Chính phủ)</w:t>
      </w:r>
    </w:p>
    <w:p w14:paraId="1327A48C" w14:textId="77777777" w:rsidR="00367359" w:rsidRPr="007E358F" w:rsidRDefault="00367359" w:rsidP="00BF5846">
      <w:pPr>
        <w:rPr>
          <w:color w:val="000000" w:themeColor="text1"/>
          <w:sz w:val="42"/>
          <w:szCs w:val="28"/>
        </w:rPr>
      </w:pPr>
      <w:bookmarkStart w:id="11" w:name="_GoBack"/>
      <w:bookmarkEnd w:id="11"/>
    </w:p>
    <w:p w14:paraId="72E04AB9" w14:textId="6A291B74" w:rsidR="00367359" w:rsidRPr="00125DA4" w:rsidRDefault="00367359" w:rsidP="007E358F">
      <w:pPr>
        <w:spacing w:before="120" w:after="240"/>
        <w:ind w:firstLine="567"/>
        <w:rPr>
          <w:i/>
          <w:iCs/>
          <w:color w:val="000000" w:themeColor="text1"/>
          <w:sz w:val="28"/>
          <w:szCs w:val="28"/>
          <w:vertAlign w:val="superscript"/>
          <w:lang w:val="vi-VN"/>
        </w:rPr>
      </w:pPr>
      <w:r w:rsidRPr="00125DA4">
        <w:rPr>
          <w:color w:val="000000" w:themeColor="text1"/>
          <w:sz w:val="28"/>
          <w:szCs w:val="28"/>
        </w:rPr>
        <w:t xml:space="preserve">Phụ lục </w:t>
      </w:r>
      <w:proofErr w:type="spellStart"/>
      <w:r w:rsidRPr="00125DA4">
        <w:rPr>
          <w:color w:val="000000" w:themeColor="text1"/>
          <w:sz w:val="28"/>
          <w:szCs w:val="28"/>
        </w:rPr>
        <w:t>XIa</w:t>
      </w:r>
      <w:proofErr w:type="spellEnd"/>
      <w:r w:rsidRPr="00125DA4">
        <w:rPr>
          <w:color w:val="000000" w:themeColor="text1"/>
          <w:sz w:val="28"/>
          <w:szCs w:val="28"/>
        </w:rPr>
        <w:t>. Báo</w:t>
      </w:r>
      <w:r w:rsidRPr="00125DA4">
        <w:rPr>
          <w:color w:val="000000" w:themeColor="text1"/>
          <w:sz w:val="28"/>
          <w:szCs w:val="28"/>
          <w:lang w:val="vi-VN"/>
        </w:rPr>
        <w:t xml:space="preserve"> cáo </w:t>
      </w:r>
      <w:r w:rsidRPr="00125DA4">
        <w:rPr>
          <w:color w:val="000000" w:themeColor="text1"/>
          <w:sz w:val="28"/>
          <w:szCs w:val="28"/>
        </w:rPr>
        <w:t>về việc kéo dài thời hạn sử dụng của công trình</w:t>
      </w:r>
    </w:p>
    <w:p w14:paraId="219FA06F" w14:textId="460F1AA4" w:rsidR="00367359" w:rsidRPr="007E358F" w:rsidRDefault="00367359" w:rsidP="007E358F">
      <w:pPr>
        <w:spacing w:before="120" w:after="240"/>
        <w:ind w:firstLine="567"/>
        <w:rPr>
          <w:i/>
          <w:iCs/>
          <w:color w:val="000000" w:themeColor="text1"/>
          <w:spacing w:val="4"/>
          <w:sz w:val="28"/>
          <w:szCs w:val="28"/>
          <w:vertAlign w:val="superscript"/>
          <w:lang w:val="vi-VN"/>
        </w:rPr>
      </w:pPr>
      <w:r w:rsidRPr="00125DA4">
        <w:rPr>
          <w:color w:val="000000" w:themeColor="text1"/>
          <w:spacing w:val="4"/>
          <w:sz w:val="28"/>
          <w:szCs w:val="28"/>
          <w:lang w:val="vi-VN"/>
        </w:rPr>
        <w:t>Phụ lục XIb. Thông</w:t>
      </w:r>
      <w:r w:rsidRPr="007E358F">
        <w:rPr>
          <w:color w:val="000000" w:themeColor="text1"/>
          <w:spacing w:val="4"/>
          <w:sz w:val="28"/>
          <w:szCs w:val="28"/>
          <w:lang w:val="vi-VN"/>
        </w:rPr>
        <w:t xml:space="preserve"> báo </w:t>
      </w:r>
      <w:r w:rsidR="00B43BD6" w:rsidRPr="007E358F">
        <w:rPr>
          <w:color w:val="000000" w:themeColor="text1"/>
          <w:spacing w:val="4"/>
          <w:sz w:val="28"/>
          <w:szCs w:val="28"/>
          <w:lang w:val="vi-VN"/>
        </w:rPr>
        <w:t xml:space="preserve">ý kiến </w:t>
      </w:r>
      <w:r w:rsidR="00255E7A" w:rsidRPr="007E358F">
        <w:rPr>
          <w:color w:val="000000" w:themeColor="text1"/>
          <w:spacing w:val="4"/>
          <w:sz w:val="28"/>
          <w:szCs w:val="28"/>
          <w:lang w:val="vi-VN"/>
        </w:rPr>
        <w:t>về việc kéo dài thời hạn sử dụng của công trình</w:t>
      </w:r>
    </w:p>
    <w:p w14:paraId="69BD0379" w14:textId="77777777" w:rsidR="00367359" w:rsidRPr="006E0823" w:rsidRDefault="00367359" w:rsidP="00BF5846">
      <w:pPr>
        <w:jc w:val="center"/>
        <w:rPr>
          <w:b/>
          <w:bCs/>
          <w:color w:val="000000" w:themeColor="text1"/>
          <w:sz w:val="28"/>
          <w:szCs w:val="28"/>
          <w:lang w:val="vi-VN"/>
        </w:rPr>
        <w:sectPr w:rsidR="00367359" w:rsidRPr="006E0823" w:rsidSect="00F92495">
          <w:headerReference w:type="default" r:id="rId18"/>
          <w:pgSz w:w="11907" w:h="16840"/>
          <w:pgMar w:top="1134" w:right="1134" w:bottom="1134" w:left="1701" w:header="567" w:footer="720" w:gutter="0"/>
          <w:pgNumType w:start="1"/>
          <w:cols w:space="720"/>
          <w:titlePg/>
        </w:sectPr>
      </w:pPr>
    </w:p>
    <w:p w14:paraId="6C66D836" w14:textId="414C8B2C" w:rsidR="00460F00" w:rsidRPr="00125DA4" w:rsidRDefault="009D6801" w:rsidP="00BF5846">
      <w:pPr>
        <w:pStyle w:val="Heading4"/>
      </w:pPr>
      <w:r w:rsidRPr="00125DA4">
        <w:lastRenderedPageBreak/>
        <w:t xml:space="preserve">Phụ lục </w:t>
      </w:r>
      <w:r w:rsidR="00320FAD" w:rsidRPr="00125DA4">
        <w:t>X</w:t>
      </w:r>
      <w:r w:rsidR="007030ED" w:rsidRPr="00125DA4">
        <w:t>Ia</w:t>
      </w:r>
    </w:p>
    <w:p w14:paraId="492C7FB0" w14:textId="7FCE1627" w:rsidR="00460F00" w:rsidRPr="006E0823" w:rsidRDefault="00460F00" w:rsidP="00BF5846">
      <w:pPr>
        <w:jc w:val="center"/>
        <w:rPr>
          <w:i/>
          <w:iCs/>
          <w:color w:val="000000" w:themeColor="text1"/>
          <w:sz w:val="28"/>
          <w:szCs w:val="28"/>
          <w:vertAlign w:val="superscript"/>
        </w:rPr>
      </w:pPr>
    </w:p>
    <w:tbl>
      <w:tblPr>
        <w:tblStyle w:val="af5"/>
        <w:tblW w:w="9072" w:type="dxa"/>
        <w:tblInd w:w="108" w:type="dxa"/>
        <w:tblBorders>
          <w:insideH w:val="single" w:sz="4" w:space="0" w:color="000000"/>
        </w:tblBorders>
        <w:tblLayout w:type="fixed"/>
        <w:tblLook w:val="0000" w:firstRow="0" w:lastRow="0" w:firstColumn="0" w:lastColumn="0" w:noHBand="0" w:noVBand="0"/>
      </w:tblPr>
      <w:tblGrid>
        <w:gridCol w:w="3119"/>
        <w:gridCol w:w="5953"/>
      </w:tblGrid>
      <w:tr w:rsidR="006E0823" w:rsidRPr="006E0823" w14:paraId="18503B3E" w14:textId="77777777">
        <w:trPr>
          <w:trHeight w:val="1158"/>
        </w:trPr>
        <w:tc>
          <w:tcPr>
            <w:tcW w:w="3119" w:type="dxa"/>
          </w:tcPr>
          <w:p w14:paraId="4B2B6A30" w14:textId="054B4297" w:rsidR="00460F00" w:rsidRPr="006E0823" w:rsidRDefault="009D6801" w:rsidP="00BF5846">
            <w:pPr>
              <w:jc w:val="center"/>
              <w:rPr>
                <w:color w:val="000000" w:themeColor="text1"/>
                <w:sz w:val="26"/>
                <w:szCs w:val="26"/>
              </w:rPr>
            </w:pPr>
            <w:r w:rsidRPr="006E0823">
              <w:rPr>
                <w:color w:val="000000" w:themeColor="text1"/>
                <w:sz w:val="26"/>
                <w:szCs w:val="26"/>
              </w:rPr>
              <w:t xml:space="preserve">……… </w:t>
            </w:r>
            <w:r w:rsidRPr="006E0823">
              <w:rPr>
                <w:color w:val="000000" w:themeColor="text1"/>
              </w:rPr>
              <w:t xml:space="preserve">(1) </w:t>
            </w:r>
            <w:r w:rsidRPr="006E0823">
              <w:rPr>
                <w:color w:val="000000" w:themeColor="text1"/>
                <w:sz w:val="26"/>
                <w:szCs w:val="26"/>
              </w:rPr>
              <w:t>…..</w:t>
            </w:r>
          </w:p>
          <w:p w14:paraId="5B9598D0" w14:textId="77777777" w:rsidR="00460F00" w:rsidRPr="006E0823" w:rsidRDefault="009D6801" w:rsidP="00BF5846">
            <w:pPr>
              <w:jc w:val="center"/>
              <w:rPr>
                <w:color w:val="000000" w:themeColor="text1"/>
                <w:sz w:val="26"/>
                <w:szCs w:val="26"/>
                <w:vertAlign w:val="superscript"/>
              </w:rPr>
            </w:pPr>
            <w:r w:rsidRPr="006E0823">
              <w:rPr>
                <w:color w:val="000000" w:themeColor="text1"/>
                <w:sz w:val="26"/>
                <w:szCs w:val="26"/>
                <w:vertAlign w:val="superscript"/>
              </w:rPr>
              <w:t>_________</w:t>
            </w:r>
          </w:p>
          <w:p w14:paraId="15145A8D" w14:textId="77777777" w:rsidR="00460F00" w:rsidRPr="006E0823" w:rsidRDefault="00460F00" w:rsidP="00BF5846">
            <w:pPr>
              <w:jc w:val="center"/>
              <w:rPr>
                <w:color w:val="000000" w:themeColor="text1"/>
                <w:sz w:val="26"/>
                <w:szCs w:val="26"/>
              </w:rPr>
            </w:pPr>
          </w:p>
          <w:p w14:paraId="37E5B537" w14:textId="619915B1" w:rsidR="00460F00" w:rsidRPr="007E358F" w:rsidRDefault="009D6801" w:rsidP="007E358F">
            <w:pPr>
              <w:jc w:val="center"/>
              <w:rPr>
                <w:color w:val="000000" w:themeColor="text1"/>
                <w:sz w:val="26"/>
                <w:szCs w:val="26"/>
              </w:rPr>
            </w:pPr>
            <w:r w:rsidRPr="006E0823">
              <w:rPr>
                <w:color w:val="000000" w:themeColor="text1"/>
                <w:sz w:val="26"/>
                <w:szCs w:val="26"/>
              </w:rPr>
              <w:t>Số:  ……………</w:t>
            </w:r>
          </w:p>
        </w:tc>
        <w:tc>
          <w:tcPr>
            <w:tcW w:w="5953" w:type="dxa"/>
          </w:tcPr>
          <w:p w14:paraId="0265C57E" w14:textId="77777777" w:rsidR="00460F00" w:rsidRPr="006E0823" w:rsidRDefault="009D6801" w:rsidP="00BF5846">
            <w:pPr>
              <w:jc w:val="center"/>
              <w:rPr>
                <w:b/>
                <w:bCs/>
                <w:color w:val="000000" w:themeColor="text1"/>
                <w:sz w:val="26"/>
                <w:szCs w:val="26"/>
              </w:rPr>
            </w:pPr>
            <w:r w:rsidRPr="006E0823">
              <w:rPr>
                <w:b/>
                <w:bCs/>
                <w:color w:val="000000" w:themeColor="text1"/>
                <w:sz w:val="26"/>
                <w:szCs w:val="26"/>
              </w:rPr>
              <w:t>CỘNG HOÀ XÃ HỘI CHỦ NGHĨA VIỆT NAM</w:t>
            </w:r>
          </w:p>
          <w:p w14:paraId="15562354" w14:textId="77777777" w:rsidR="00460F00" w:rsidRPr="007E358F" w:rsidRDefault="009D6801" w:rsidP="00BF5846">
            <w:pPr>
              <w:jc w:val="center"/>
              <w:rPr>
                <w:color w:val="000000" w:themeColor="text1"/>
                <w:sz w:val="28"/>
                <w:szCs w:val="28"/>
              </w:rPr>
            </w:pPr>
            <w:r w:rsidRPr="007E358F">
              <w:rPr>
                <w:b/>
                <w:bCs/>
                <w:color w:val="000000" w:themeColor="text1"/>
                <w:sz w:val="28"/>
                <w:szCs w:val="28"/>
              </w:rPr>
              <w:t>Độc lập - Tự do - Hạnh phúc</w:t>
            </w:r>
          </w:p>
          <w:p w14:paraId="24961BF8" w14:textId="77777777" w:rsidR="00460F00" w:rsidRPr="007E358F" w:rsidRDefault="009D6801" w:rsidP="00BF5846">
            <w:pPr>
              <w:jc w:val="center"/>
              <w:rPr>
                <w:color w:val="000000" w:themeColor="text1"/>
                <w:sz w:val="28"/>
                <w:szCs w:val="28"/>
              </w:rPr>
            </w:pPr>
            <w:r w:rsidRPr="007E358F">
              <w:rPr>
                <w:color w:val="000000" w:themeColor="text1"/>
                <w:sz w:val="28"/>
                <w:szCs w:val="28"/>
                <w:vertAlign w:val="superscript"/>
              </w:rPr>
              <w:t>___________________________________</w:t>
            </w:r>
          </w:p>
          <w:p w14:paraId="2DBBCA64" w14:textId="7E8F4FC1" w:rsidR="00460F00" w:rsidRPr="006E0823" w:rsidRDefault="009D6801" w:rsidP="00BF5846">
            <w:pPr>
              <w:jc w:val="center"/>
              <w:rPr>
                <w:i/>
                <w:iCs/>
                <w:color w:val="000000" w:themeColor="text1"/>
              </w:rPr>
            </w:pPr>
            <w:r w:rsidRPr="007E358F">
              <w:rPr>
                <w:i/>
                <w:iCs/>
                <w:color w:val="000000" w:themeColor="text1"/>
                <w:sz w:val="28"/>
                <w:szCs w:val="28"/>
              </w:rPr>
              <w:t>.........., ngày......... tháng......... năm.........</w:t>
            </w:r>
          </w:p>
        </w:tc>
      </w:tr>
    </w:tbl>
    <w:p w14:paraId="58FD75FD" w14:textId="77777777" w:rsidR="00460F00" w:rsidRPr="006E0823" w:rsidRDefault="00460F00" w:rsidP="00BF5846">
      <w:pPr>
        <w:rPr>
          <w:color w:val="000000" w:themeColor="text1"/>
          <w:sz w:val="10"/>
          <w:szCs w:val="10"/>
        </w:rPr>
      </w:pPr>
    </w:p>
    <w:p w14:paraId="4C429A0E" w14:textId="77777777" w:rsidR="007E358F" w:rsidRPr="007E358F" w:rsidRDefault="007E358F" w:rsidP="00BF5846">
      <w:pPr>
        <w:jc w:val="center"/>
        <w:rPr>
          <w:b/>
          <w:bCs/>
          <w:color w:val="000000" w:themeColor="text1"/>
          <w:sz w:val="20"/>
          <w:szCs w:val="28"/>
        </w:rPr>
      </w:pPr>
      <w:bookmarkStart w:id="12" w:name="8i5ndwu1g1ek" w:colFirst="0" w:colLast="0"/>
      <w:bookmarkEnd w:id="12"/>
    </w:p>
    <w:p w14:paraId="0EA45B28" w14:textId="110B6C4A" w:rsidR="00460F00" w:rsidRPr="007E358F" w:rsidRDefault="009D6801" w:rsidP="00BF5846">
      <w:pPr>
        <w:jc w:val="center"/>
        <w:rPr>
          <w:rFonts w:ascii="Times New Roman Bold" w:hAnsi="Times New Roman Bold"/>
          <w:b/>
          <w:bCs/>
          <w:color w:val="000000" w:themeColor="text1"/>
          <w:spacing w:val="-6"/>
          <w:sz w:val="28"/>
          <w:szCs w:val="28"/>
        </w:rPr>
      </w:pPr>
      <w:r w:rsidRPr="007E358F">
        <w:rPr>
          <w:rFonts w:ascii="Times New Roman Bold" w:hAnsi="Times New Roman Bold"/>
          <w:b/>
          <w:bCs/>
          <w:color w:val="000000" w:themeColor="text1"/>
          <w:spacing w:val="-6"/>
          <w:sz w:val="28"/>
          <w:szCs w:val="28"/>
        </w:rPr>
        <w:t>BÁO CÁO VỀ VIỆC KÉO DÀI</w:t>
      </w:r>
      <w:r w:rsidR="007E358F" w:rsidRPr="007E358F">
        <w:rPr>
          <w:rFonts w:ascii="Times New Roman Bold" w:hAnsi="Times New Roman Bold"/>
          <w:b/>
          <w:bCs/>
          <w:color w:val="000000" w:themeColor="text1"/>
          <w:spacing w:val="-6"/>
          <w:sz w:val="28"/>
          <w:szCs w:val="28"/>
        </w:rPr>
        <w:t xml:space="preserve"> </w:t>
      </w:r>
      <w:bookmarkStart w:id="13" w:name="4s9ayti46bj1" w:colFirst="0" w:colLast="0"/>
      <w:bookmarkEnd w:id="13"/>
      <w:r w:rsidRPr="007E358F">
        <w:rPr>
          <w:rFonts w:ascii="Times New Roman Bold" w:hAnsi="Times New Roman Bold"/>
          <w:b/>
          <w:bCs/>
          <w:color w:val="000000" w:themeColor="text1"/>
          <w:spacing w:val="-6"/>
          <w:sz w:val="28"/>
          <w:szCs w:val="28"/>
        </w:rPr>
        <w:t>THỜI HẠN SỬ DỤNG CỦA CÔNG TRÌNH</w:t>
      </w:r>
    </w:p>
    <w:p w14:paraId="5249C4C1" w14:textId="77777777" w:rsidR="00460F00" w:rsidRPr="007E358F" w:rsidRDefault="00460F00" w:rsidP="00BF5846">
      <w:pPr>
        <w:jc w:val="center"/>
        <w:rPr>
          <w:color w:val="000000" w:themeColor="text1"/>
          <w:sz w:val="22"/>
          <w:szCs w:val="28"/>
        </w:rPr>
      </w:pPr>
    </w:p>
    <w:p w14:paraId="730DF4EE" w14:textId="41EC4CE0" w:rsidR="00460F00" w:rsidRPr="006E0823" w:rsidRDefault="009D6801" w:rsidP="00BF5846">
      <w:pPr>
        <w:jc w:val="center"/>
        <w:rPr>
          <w:color w:val="000000" w:themeColor="text1"/>
          <w:sz w:val="28"/>
          <w:szCs w:val="28"/>
        </w:rPr>
      </w:pPr>
      <w:r w:rsidRPr="006E0823">
        <w:rPr>
          <w:color w:val="000000" w:themeColor="text1"/>
          <w:sz w:val="28"/>
          <w:szCs w:val="28"/>
        </w:rPr>
        <w:t>Kính gửi: ……….(2)………….</w:t>
      </w:r>
    </w:p>
    <w:p w14:paraId="797A3FF9" w14:textId="77777777" w:rsidR="00460F00" w:rsidRPr="007E358F" w:rsidRDefault="00460F00" w:rsidP="00BF5846">
      <w:pPr>
        <w:jc w:val="center"/>
        <w:rPr>
          <w:color w:val="000000" w:themeColor="text1"/>
          <w:sz w:val="14"/>
          <w:szCs w:val="28"/>
        </w:rPr>
      </w:pPr>
    </w:p>
    <w:p w14:paraId="61F53ADA" w14:textId="6F303AEC" w:rsidR="00460F00" w:rsidRPr="006E0823" w:rsidRDefault="002333BC" w:rsidP="007E358F">
      <w:pPr>
        <w:spacing w:before="60"/>
        <w:ind w:firstLine="567"/>
        <w:jc w:val="both"/>
        <w:rPr>
          <w:color w:val="000000" w:themeColor="text1"/>
          <w:sz w:val="28"/>
          <w:szCs w:val="28"/>
        </w:rPr>
      </w:pPr>
      <w:r w:rsidRPr="006E0823">
        <w:rPr>
          <w:color w:val="000000" w:themeColor="text1"/>
          <w:sz w:val="28"/>
          <w:szCs w:val="28"/>
        </w:rPr>
        <w:t xml:space="preserve">….. (1)…. </w:t>
      </w:r>
      <w:r w:rsidR="009D6801" w:rsidRPr="006E0823">
        <w:rPr>
          <w:color w:val="000000" w:themeColor="text1"/>
          <w:sz w:val="28"/>
          <w:szCs w:val="28"/>
        </w:rPr>
        <w:t>báo cáo về việc kéo dài thời hạn sử dụng của công trình với các nội dung sau:</w:t>
      </w:r>
    </w:p>
    <w:p w14:paraId="17DF9FBB" w14:textId="28516CF1" w:rsidR="00460F00" w:rsidRPr="006E0823" w:rsidRDefault="009D6801" w:rsidP="007E358F">
      <w:pPr>
        <w:spacing w:before="60"/>
        <w:ind w:firstLine="567"/>
        <w:jc w:val="both"/>
        <w:rPr>
          <w:color w:val="000000" w:themeColor="text1"/>
          <w:sz w:val="28"/>
          <w:szCs w:val="28"/>
        </w:rPr>
      </w:pPr>
      <w:r w:rsidRPr="006E0823">
        <w:rPr>
          <w:b/>
          <w:bCs/>
          <w:color w:val="000000" w:themeColor="text1"/>
          <w:sz w:val="28"/>
          <w:szCs w:val="28"/>
        </w:rPr>
        <w:t>1. Thông tin về công trình</w:t>
      </w:r>
    </w:p>
    <w:p w14:paraId="27CF11B8" w14:textId="56CD2CA5" w:rsidR="002F56E5" w:rsidRPr="006E0823" w:rsidRDefault="009D6801" w:rsidP="007E358F">
      <w:pPr>
        <w:spacing w:before="60"/>
        <w:ind w:firstLine="567"/>
        <w:jc w:val="both"/>
        <w:rPr>
          <w:color w:val="000000" w:themeColor="text1"/>
          <w:sz w:val="28"/>
          <w:szCs w:val="28"/>
        </w:rPr>
      </w:pPr>
      <w:r w:rsidRPr="006E0823">
        <w:rPr>
          <w:color w:val="000000" w:themeColor="text1"/>
          <w:sz w:val="28"/>
          <w:szCs w:val="28"/>
        </w:rPr>
        <w:t>- Tên và địa chỉ công trình;</w:t>
      </w:r>
    </w:p>
    <w:p w14:paraId="289A65D2" w14:textId="0DE0397B" w:rsidR="002F56E5" w:rsidRPr="006E0823" w:rsidRDefault="002F56E5" w:rsidP="007E358F">
      <w:pPr>
        <w:spacing w:before="60"/>
        <w:ind w:firstLine="567"/>
        <w:jc w:val="both"/>
        <w:rPr>
          <w:color w:val="000000" w:themeColor="text1"/>
          <w:sz w:val="28"/>
          <w:szCs w:val="28"/>
        </w:rPr>
      </w:pPr>
      <w:r w:rsidRPr="006E0823">
        <w:rPr>
          <w:color w:val="000000" w:themeColor="text1"/>
          <w:sz w:val="28"/>
          <w:szCs w:val="28"/>
        </w:rPr>
        <w:t>-</w:t>
      </w:r>
      <w:r w:rsidRPr="006E0823">
        <w:rPr>
          <w:iCs/>
          <w:color w:val="000000" w:themeColor="text1"/>
          <w:sz w:val="28"/>
          <w:szCs w:val="28"/>
          <w:lang w:val="vi-VN"/>
        </w:rPr>
        <w:t xml:space="preserve"> </w:t>
      </w:r>
      <w:r w:rsidRPr="006E0823">
        <w:rPr>
          <w:iCs/>
          <w:color w:val="000000" w:themeColor="text1"/>
          <w:sz w:val="28"/>
          <w:szCs w:val="28"/>
        </w:rPr>
        <w:t>Mã định danh công trình xây dựng..(</w:t>
      </w:r>
      <w:r w:rsidRPr="006E0823">
        <w:rPr>
          <w:iCs/>
          <w:color w:val="000000" w:themeColor="text1"/>
          <w:sz w:val="28"/>
          <w:szCs w:val="28"/>
          <w:lang w:val="en-US"/>
        </w:rPr>
        <w:t>3</w:t>
      </w:r>
      <w:r w:rsidRPr="006E0823">
        <w:rPr>
          <w:iCs/>
          <w:color w:val="000000" w:themeColor="text1"/>
          <w:sz w:val="28"/>
          <w:szCs w:val="28"/>
        </w:rPr>
        <w:t>)..</w:t>
      </w:r>
    </w:p>
    <w:p w14:paraId="7B82C341" w14:textId="1836A0A4"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 Tên chủ sở hữu hoặc chủ quản lý, sử dụng công trình;</w:t>
      </w:r>
    </w:p>
    <w:p w14:paraId="62898E5F" w14:textId="02BD803C"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 Loại và cấp công trình;</w:t>
      </w:r>
    </w:p>
    <w:p w14:paraId="5227B2CB" w14:textId="3AED2A4E"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 Quy mô công trình;</w:t>
      </w:r>
    </w:p>
    <w:p w14:paraId="5802FF3E" w14:textId="377CC822"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 Năm xây dựng và năm đưa vào sử dụng;</w:t>
      </w:r>
    </w:p>
    <w:p w14:paraId="0606E424" w14:textId="49168A01"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 Thời hạn sử dụng theo thiết kế.</w:t>
      </w:r>
    </w:p>
    <w:p w14:paraId="516ADACC" w14:textId="00B93769" w:rsidR="00460F00" w:rsidRPr="006E0823" w:rsidRDefault="009D6801" w:rsidP="007E358F">
      <w:pPr>
        <w:spacing w:before="60"/>
        <w:ind w:firstLine="567"/>
        <w:jc w:val="both"/>
        <w:rPr>
          <w:color w:val="000000" w:themeColor="text1"/>
          <w:sz w:val="28"/>
          <w:szCs w:val="28"/>
        </w:rPr>
      </w:pPr>
      <w:r w:rsidRPr="006E0823">
        <w:rPr>
          <w:b/>
          <w:bCs/>
          <w:color w:val="000000" w:themeColor="text1"/>
          <w:sz w:val="28"/>
          <w:szCs w:val="28"/>
        </w:rPr>
        <w:t>2. Kết quả thực hiện</w:t>
      </w:r>
    </w:p>
    <w:p w14:paraId="0B5893E9" w14:textId="5C8F71F6"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 (1)....</w:t>
      </w:r>
      <w:r w:rsidR="002333BC" w:rsidRPr="006E0823">
        <w:rPr>
          <w:color w:val="000000" w:themeColor="text1"/>
          <w:sz w:val="28"/>
          <w:szCs w:val="28"/>
        </w:rPr>
        <w:t xml:space="preserve"> </w:t>
      </w:r>
      <w:r w:rsidRPr="006E0823">
        <w:rPr>
          <w:color w:val="000000" w:themeColor="text1"/>
          <w:sz w:val="28"/>
          <w:szCs w:val="28"/>
        </w:rPr>
        <w:t>đã tổ chức thực hiện và báo cáo kết quả thực hiện các công việc:</w:t>
      </w:r>
    </w:p>
    <w:p w14:paraId="602F1647" w14:textId="0613DAC4"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 Kết quả kiểm tra, kiểm định để đánh giá chất lượng hiện trạng của công trình và đề xuất phương án gia cố, cải tạo, sửa chữa hư hỏng công trình (nếu có), xác định thời gian được tiếp tục sử dụng công trình sau khi sửa chữa, gia cố;</w:t>
      </w:r>
    </w:p>
    <w:p w14:paraId="09768A52" w14:textId="42BC3B76"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 xml:space="preserve">- Công tác gia cố, cải tạo, sửa chữa hư hỏng công trình (nếu có) để </w:t>
      </w:r>
      <w:r w:rsidR="0022604A" w:rsidRPr="006E0823">
        <w:rPr>
          <w:color w:val="000000" w:themeColor="text1"/>
          <w:sz w:val="28"/>
          <w:szCs w:val="28"/>
        </w:rPr>
        <w:t>bảo đảm</w:t>
      </w:r>
      <w:r w:rsidRPr="006E0823">
        <w:rPr>
          <w:color w:val="000000" w:themeColor="text1"/>
          <w:sz w:val="28"/>
          <w:szCs w:val="28"/>
        </w:rPr>
        <w:t xml:space="preserve"> công năng và an toàn sử dụng.</w:t>
      </w:r>
    </w:p>
    <w:p w14:paraId="12E94BA4" w14:textId="6922E85D" w:rsidR="00460F00" w:rsidRDefault="009D6801" w:rsidP="007E358F">
      <w:pPr>
        <w:spacing w:before="60"/>
        <w:ind w:firstLine="567"/>
        <w:jc w:val="both"/>
        <w:rPr>
          <w:color w:val="000000" w:themeColor="text1"/>
          <w:sz w:val="28"/>
          <w:szCs w:val="28"/>
        </w:rPr>
      </w:pPr>
      <w:r w:rsidRPr="006E0823">
        <w:rPr>
          <w:color w:val="000000" w:themeColor="text1"/>
          <w:sz w:val="28"/>
          <w:szCs w:val="28"/>
        </w:rPr>
        <w:t>Đề nghị .... (2).... xem xét và cho ý kiến về việc kéo dài thời hạn sử dụng của công trình.</w:t>
      </w:r>
    </w:p>
    <w:p w14:paraId="7B392C98" w14:textId="77777777" w:rsidR="007E358F" w:rsidRPr="007E358F" w:rsidRDefault="007E358F" w:rsidP="007E358F">
      <w:pPr>
        <w:spacing w:before="120"/>
        <w:ind w:firstLine="567"/>
        <w:jc w:val="both"/>
        <w:rPr>
          <w:color w:val="000000" w:themeColor="text1"/>
          <w:sz w:val="4"/>
          <w:szCs w:val="28"/>
        </w:rPr>
      </w:pPr>
    </w:p>
    <w:tbl>
      <w:tblPr>
        <w:tblStyle w:val="af6"/>
        <w:tblW w:w="9072" w:type="dxa"/>
        <w:tblInd w:w="0" w:type="dxa"/>
        <w:tblLayout w:type="fixed"/>
        <w:tblLook w:val="0400" w:firstRow="0" w:lastRow="0" w:firstColumn="0" w:lastColumn="0" w:noHBand="0" w:noVBand="1"/>
      </w:tblPr>
      <w:tblGrid>
        <w:gridCol w:w="3208"/>
        <w:gridCol w:w="5864"/>
      </w:tblGrid>
      <w:tr w:rsidR="006E0823" w:rsidRPr="006E0823" w14:paraId="3B3E9BA5" w14:textId="77777777">
        <w:tc>
          <w:tcPr>
            <w:tcW w:w="3208" w:type="dxa"/>
            <w:shd w:val="clear" w:color="auto" w:fill="FFFFFF"/>
            <w:tcMar>
              <w:top w:w="45" w:type="dxa"/>
              <w:left w:w="45" w:type="dxa"/>
              <w:bottom w:w="45" w:type="dxa"/>
              <w:right w:w="45" w:type="dxa"/>
            </w:tcMar>
          </w:tcPr>
          <w:p w14:paraId="1B079D82" w14:textId="77777777" w:rsidR="00460F00" w:rsidRPr="006E0823" w:rsidRDefault="009D6801" w:rsidP="00BF5846">
            <w:pPr>
              <w:rPr>
                <w:color w:val="000000" w:themeColor="text1"/>
              </w:rPr>
            </w:pPr>
            <w:r w:rsidRPr="006E0823">
              <w:rPr>
                <w:b/>
                <w:bCs/>
                <w:i/>
                <w:iCs/>
                <w:color w:val="000000" w:themeColor="text1"/>
              </w:rPr>
              <w:t>Nơi nhận:</w:t>
            </w:r>
            <w:r w:rsidRPr="006E0823">
              <w:rPr>
                <w:color w:val="000000" w:themeColor="text1"/>
              </w:rPr>
              <w:br/>
            </w:r>
            <w:r w:rsidRPr="006E0823">
              <w:rPr>
                <w:color w:val="000000" w:themeColor="text1"/>
                <w:sz w:val="22"/>
                <w:szCs w:val="22"/>
              </w:rPr>
              <w:t>- Như trên;</w:t>
            </w:r>
            <w:r w:rsidRPr="006E0823">
              <w:rPr>
                <w:color w:val="000000" w:themeColor="text1"/>
                <w:sz w:val="22"/>
                <w:szCs w:val="22"/>
              </w:rPr>
              <w:br/>
              <w:t>- Lưu:...</w:t>
            </w:r>
          </w:p>
        </w:tc>
        <w:tc>
          <w:tcPr>
            <w:tcW w:w="5864" w:type="dxa"/>
            <w:shd w:val="clear" w:color="auto" w:fill="FFFFFF"/>
            <w:tcMar>
              <w:top w:w="45" w:type="dxa"/>
              <w:left w:w="45" w:type="dxa"/>
              <w:bottom w:w="45" w:type="dxa"/>
              <w:right w:w="45" w:type="dxa"/>
            </w:tcMar>
          </w:tcPr>
          <w:p w14:paraId="0E325048" w14:textId="77777777" w:rsidR="00460F00" w:rsidRPr="006E0823" w:rsidRDefault="009D6801" w:rsidP="00BF5846">
            <w:pPr>
              <w:jc w:val="center"/>
              <w:rPr>
                <w:color w:val="000000" w:themeColor="text1"/>
              </w:rPr>
            </w:pPr>
            <w:r w:rsidRPr="007E358F">
              <w:rPr>
                <w:b/>
                <w:bCs/>
                <w:color w:val="000000" w:themeColor="text1"/>
                <w:sz w:val="26"/>
              </w:rPr>
              <w:t>NGƯỜI ĐẠI DIỆN THEO PHÁP LUẬT</w:t>
            </w:r>
            <w:r w:rsidRPr="007E358F">
              <w:rPr>
                <w:b/>
                <w:bCs/>
                <w:color w:val="000000" w:themeColor="text1"/>
                <w:sz w:val="26"/>
              </w:rPr>
              <w:br/>
              <w:t>CỦA CHỦ SỞ HỮU HOẶC CHỦ QUẢN LÝ,</w:t>
            </w:r>
            <w:r w:rsidRPr="007E358F">
              <w:rPr>
                <w:b/>
                <w:bCs/>
                <w:color w:val="000000" w:themeColor="text1"/>
                <w:sz w:val="26"/>
              </w:rPr>
              <w:br/>
              <w:t>SỬ DỤNG CÔNG TRÌNH</w:t>
            </w:r>
            <w:r w:rsidRPr="007E358F">
              <w:rPr>
                <w:color w:val="000000" w:themeColor="text1"/>
                <w:sz w:val="26"/>
              </w:rPr>
              <w:br/>
            </w:r>
            <w:r w:rsidRPr="007E358F">
              <w:rPr>
                <w:i/>
                <w:iCs/>
                <w:color w:val="000000" w:themeColor="text1"/>
                <w:sz w:val="26"/>
              </w:rPr>
              <w:t>(Ký, ghi rõ họ tên, chức vụ và đóng dấu pháp nhân)</w:t>
            </w:r>
          </w:p>
        </w:tc>
      </w:tr>
    </w:tbl>
    <w:p w14:paraId="6BCFB49F" w14:textId="2034CFEE" w:rsidR="00460F00" w:rsidRDefault="009D6801" w:rsidP="00BF5846">
      <w:pPr>
        <w:rPr>
          <w:color w:val="000000" w:themeColor="text1"/>
        </w:rPr>
      </w:pPr>
      <w:r w:rsidRPr="006E0823">
        <w:rPr>
          <w:color w:val="000000" w:themeColor="text1"/>
        </w:rPr>
        <w:t> </w:t>
      </w:r>
    </w:p>
    <w:p w14:paraId="25199762" w14:textId="61D14DBC" w:rsidR="00125DA4" w:rsidRDefault="00125DA4" w:rsidP="00BF5846">
      <w:pPr>
        <w:rPr>
          <w:color w:val="000000" w:themeColor="text1"/>
        </w:rPr>
      </w:pPr>
    </w:p>
    <w:p w14:paraId="35A01BE9" w14:textId="77777777" w:rsidR="00125DA4" w:rsidRPr="006E0823" w:rsidRDefault="00125DA4" w:rsidP="00BF5846">
      <w:pPr>
        <w:rPr>
          <w:color w:val="000000" w:themeColor="text1"/>
        </w:rPr>
      </w:pPr>
    </w:p>
    <w:p w14:paraId="1A5125AF" w14:textId="77777777" w:rsidR="00460F00" w:rsidRDefault="009D6801" w:rsidP="007E358F">
      <w:pPr>
        <w:ind w:firstLine="567"/>
        <w:rPr>
          <w:color w:val="000000" w:themeColor="text1"/>
          <w:vertAlign w:val="superscript"/>
        </w:rPr>
      </w:pPr>
      <w:r w:rsidRPr="006E0823">
        <w:rPr>
          <w:color w:val="000000" w:themeColor="text1"/>
          <w:vertAlign w:val="superscript"/>
        </w:rPr>
        <w:t>__________________________________</w:t>
      </w:r>
    </w:p>
    <w:p w14:paraId="12592FAB" w14:textId="0E83402D" w:rsidR="00BB437C" w:rsidRPr="00BB437C" w:rsidRDefault="00BB437C" w:rsidP="00BB437C">
      <w:pPr>
        <w:ind w:firstLine="567"/>
        <w:jc w:val="both"/>
        <w:rPr>
          <w:b/>
          <w:bCs/>
          <w:color w:val="000000" w:themeColor="text1"/>
          <w:lang w:val="en-US"/>
        </w:rPr>
      </w:pPr>
      <w:r w:rsidRPr="00BB437C">
        <w:rPr>
          <w:b/>
          <w:bCs/>
          <w:i/>
          <w:iCs/>
          <w:color w:val="000000" w:themeColor="text1"/>
          <w:lang w:val="vi-VN"/>
        </w:rPr>
        <w:t>Ghi chú:</w:t>
      </w:r>
    </w:p>
    <w:p w14:paraId="361F7009" w14:textId="77777777" w:rsidR="00460F00" w:rsidRPr="006E0823" w:rsidRDefault="009D6801" w:rsidP="007E358F">
      <w:pPr>
        <w:ind w:firstLine="567"/>
        <w:rPr>
          <w:color w:val="000000" w:themeColor="text1"/>
        </w:rPr>
      </w:pPr>
      <w:r w:rsidRPr="006E0823">
        <w:rPr>
          <w:color w:val="000000" w:themeColor="text1"/>
        </w:rPr>
        <w:t>(1) Tên của chủ sở hữu hoặc chủ quản lý, sử dụng công trình.</w:t>
      </w:r>
    </w:p>
    <w:p w14:paraId="6F19CB5B" w14:textId="365505F0" w:rsidR="00460F00" w:rsidRPr="006E0823" w:rsidRDefault="009D6801" w:rsidP="007E358F">
      <w:pPr>
        <w:ind w:firstLine="567"/>
        <w:rPr>
          <w:color w:val="000000" w:themeColor="text1"/>
        </w:rPr>
      </w:pPr>
      <w:r w:rsidRPr="006E0823">
        <w:rPr>
          <w:color w:val="000000" w:themeColor="text1"/>
        </w:rPr>
        <w:t xml:space="preserve">(2) Cơ quan nhà nước có thẩm quyền theo quy định tại khoản </w:t>
      </w:r>
      <w:r w:rsidR="00B06AF8" w:rsidRPr="006E0823">
        <w:rPr>
          <w:color w:val="000000" w:themeColor="text1"/>
        </w:rPr>
        <w:t>9</w:t>
      </w:r>
      <w:r w:rsidRPr="006E0823">
        <w:rPr>
          <w:color w:val="000000" w:themeColor="text1"/>
        </w:rPr>
        <w:t xml:space="preserve"> Điều </w:t>
      </w:r>
      <w:r w:rsidR="00B06AF8" w:rsidRPr="006E0823">
        <w:rPr>
          <w:color w:val="000000" w:themeColor="text1"/>
          <w:lang w:val="en-US"/>
        </w:rPr>
        <w:t>4</w:t>
      </w:r>
      <w:r w:rsidR="00AB6809" w:rsidRPr="006E0823">
        <w:rPr>
          <w:color w:val="000000" w:themeColor="text1"/>
          <w:lang w:val="en-US"/>
        </w:rPr>
        <w:t>3</w:t>
      </w:r>
      <w:r w:rsidRPr="006E0823">
        <w:rPr>
          <w:color w:val="000000" w:themeColor="text1"/>
        </w:rPr>
        <w:t xml:space="preserve"> Nghị định này.</w:t>
      </w:r>
    </w:p>
    <w:p w14:paraId="731A3BDB" w14:textId="360206FA" w:rsidR="002F56E5" w:rsidRPr="006E0823" w:rsidRDefault="002F56E5" w:rsidP="007E358F">
      <w:pPr>
        <w:ind w:firstLine="567"/>
        <w:jc w:val="both"/>
        <w:rPr>
          <w:iCs/>
          <w:color w:val="000000" w:themeColor="text1"/>
          <w:spacing w:val="3"/>
          <w:shd w:val="clear" w:color="auto" w:fill="FFFFFF"/>
          <w:lang w:val="vi-VN"/>
        </w:rPr>
      </w:pPr>
      <w:r w:rsidRPr="006E0823">
        <w:rPr>
          <w:iCs/>
          <w:color w:val="000000" w:themeColor="text1"/>
          <w:lang w:val="vi-VN"/>
        </w:rPr>
        <w:t>(</w:t>
      </w:r>
      <w:r w:rsidRPr="006E0823">
        <w:rPr>
          <w:iCs/>
          <w:color w:val="000000" w:themeColor="text1"/>
          <w:lang w:val="en-US"/>
        </w:rPr>
        <w:t>3</w:t>
      </w:r>
      <w:r w:rsidRPr="006E0823">
        <w:rPr>
          <w:iCs/>
          <w:color w:val="000000" w:themeColor="text1"/>
          <w:lang w:val="vi-VN"/>
        </w:rPr>
        <w:t xml:space="preserve">) Mã định danh công trình xây dựng </w:t>
      </w:r>
      <w:r w:rsidRPr="006E0823">
        <w:rPr>
          <w:iCs/>
          <w:color w:val="000000" w:themeColor="text1"/>
          <w:spacing w:val="3"/>
          <w:shd w:val="clear" w:color="auto" w:fill="FFFFFF"/>
        </w:rPr>
        <w:t>theo quy định của Chính phủ về điều kiện năng lực hoạt động xây dựng, Hệ thống thông tin, Cơ sở dữ liệu quốc gia về hoạt động xây dựng</w:t>
      </w:r>
      <w:r w:rsidRPr="006E0823">
        <w:rPr>
          <w:iCs/>
          <w:color w:val="000000" w:themeColor="text1"/>
          <w:spacing w:val="3"/>
          <w:shd w:val="clear" w:color="auto" w:fill="FFFFFF"/>
          <w:lang w:val="vi-VN"/>
        </w:rPr>
        <w:t>.</w:t>
      </w:r>
    </w:p>
    <w:p w14:paraId="038C8C5F" w14:textId="77777777" w:rsidR="00125DA4" w:rsidRDefault="00125DA4" w:rsidP="00BF5846">
      <w:pPr>
        <w:pStyle w:val="Heading4"/>
      </w:pPr>
    </w:p>
    <w:p w14:paraId="0972B67B" w14:textId="5A5B81B9" w:rsidR="00460F00" w:rsidRPr="00125DA4" w:rsidRDefault="009D6801" w:rsidP="00BF5846">
      <w:pPr>
        <w:pStyle w:val="Heading4"/>
      </w:pPr>
      <w:r w:rsidRPr="00125DA4">
        <w:t>Phụ lục X</w:t>
      </w:r>
      <w:r w:rsidR="007030ED" w:rsidRPr="00125DA4">
        <w:t>I</w:t>
      </w:r>
      <w:r w:rsidRPr="00125DA4">
        <w:t>b</w:t>
      </w:r>
    </w:p>
    <w:p w14:paraId="4DBA6B47" w14:textId="77777777" w:rsidR="00460F00" w:rsidRPr="007E358F" w:rsidRDefault="00460F00" w:rsidP="00BF5846">
      <w:pPr>
        <w:jc w:val="center"/>
        <w:rPr>
          <w:b/>
          <w:bCs/>
          <w:color w:val="000000" w:themeColor="text1"/>
          <w:sz w:val="14"/>
          <w:szCs w:val="28"/>
        </w:rPr>
      </w:pPr>
    </w:p>
    <w:tbl>
      <w:tblPr>
        <w:tblStyle w:val="af7"/>
        <w:tblW w:w="9072" w:type="dxa"/>
        <w:tblInd w:w="108" w:type="dxa"/>
        <w:tblBorders>
          <w:insideH w:val="single" w:sz="4" w:space="0" w:color="000000"/>
        </w:tblBorders>
        <w:tblLayout w:type="fixed"/>
        <w:tblLook w:val="0000" w:firstRow="0" w:lastRow="0" w:firstColumn="0" w:lastColumn="0" w:noHBand="0" w:noVBand="0"/>
      </w:tblPr>
      <w:tblGrid>
        <w:gridCol w:w="3119"/>
        <w:gridCol w:w="5953"/>
      </w:tblGrid>
      <w:tr w:rsidR="006E0823" w:rsidRPr="006E0823" w14:paraId="76CAFA32" w14:textId="77777777">
        <w:trPr>
          <w:trHeight w:val="1158"/>
        </w:trPr>
        <w:tc>
          <w:tcPr>
            <w:tcW w:w="3119" w:type="dxa"/>
          </w:tcPr>
          <w:p w14:paraId="03B25392" w14:textId="361B2C27" w:rsidR="00460F00" w:rsidRPr="006E0823" w:rsidRDefault="009D6801" w:rsidP="00BF5846">
            <w:pPr>
              <w:jc w:val="center"/>
              <w:rPr>
                <w:color w:val="000000" w:themeColor="text1"/>
                <w:sz w:val="26"/>
                <w:szCs w:val="26"/>
              </w:rPr>
            </w:pPr>
            <w:r w:rsidRPr="006E0823">
              <w:rPr>
                <w:color w:val="000000" w:themeColor="text1"/>
                <w:sz w:val="26"/>
                <w:szCs w:val="26"/>
              </w:rPr>
              <w:t xml:space="preserve">……… </w:t>
            </w:r>
            <w:r w:rsidRPr="006E0823">
              <w:rPr>
                <w:color w:val="000000" w:themeColor="text1"/>
              </w:rPr>
              <w:t xml:space="preserve">(1) </w:t>
            </w:r>
            <w:r w:rsidRPr="006E0823">
              <w:rPr>
                <w:color w:val="000000" w:themeColor="text1"/>
                <w:sz w:val="26"/>
                <w:szCs w:val="26"/>
              </w:rPr>
              <w:t>……..</w:t>
            </w:r>
          </w:p>
          <w:p w14:paraId="6B3CB42B" w14:textId="77777777" w:rsidR="00460F00" w:rsidRPr="006E0823" w:rsidRDefault="009D6801" w:rsidP="00BF5846">
            <w:pPr>
              <w:jc w:val="center"/>
              <w:rPr>
                <w:color w:val="000000" w:themeColor="text1"/>
                <w:sz w:val="26"/>
                <w:szCs w:val="26"/>
                <w:vertAlign w:val="superscript"/>
              </w:rPr>
            </w:pPr>
            <w:r w:rsidRPr="006E0823">
              <w:rPr>
                <w:color w:val="000000" w:themeColor="text1"/>
                <w:sz w:val="26"/>
                <w:szCs w:val="26"/>
                <w:vertAlign w:val="superscript"/>
              </w:rPr>
              <w:t>_________</w:t>
            </w:r>
          </w:p>
          <w:p w14:paraId="12D8D54D" w14:textId="77777777" w:rsidR="00460F00" w:rsidRPr="006E0823" w:rsidRDefault="00460F00" w:rsidP="00BF5846">
            <w:pPr>
              <w:jc w:val="center"/>
              <w:rPr>
                <w:color w:val="000000" w:themeColor="text1"/>
                <w:sz w:val="26"/>
                <w:szCs w:val="26"/>
              </w:rPr>
            </w:pPr>
          </w:p>
          <w:p w14:paraId="5B71514E" w14:textId="1923627B" w:rsidR="00460F00" w:rsidRPr="007E358F" w:rsidRDefault="009D6801" w:rsidP="007E358F">
            <w:pPr>
              <w:jc w:val="center"/>
              <w:rPr>
                <w:color w:val="000000" w:themeColor="text1"/>
                <w:sz w:val="26"/>
                <w:szCs w:val="26"/>
              </w:rPr>
            </w:pPr>
            <w:r w:rsidRPr="006E0823">
              <w:rPr>
                <w:color w:val="000000" w:themeColor="text1"/>
                <w:sz w:val="26"/>
                <w:szCs w:val="26"/>
              </w:rPr>
              <w:t>Số:  …………</w:t>
            </w:r>
          </w:p>
        </w:tc>
        <w:tc>
          <w:tcPr>
            <w:tcW w:w="5953" w:type="dxa"/>
          </w:tcPr>
          <w:p w14:paraId="25490F4E" w14:textId="77777777" w:rsidR="00460F00" w:rsidRPr="006E0823" w:rsidRDefault="009D6801" w:rsidP="00BF5846">
            <w:pPr>
              <w:jc w:val="center"/>
              <w:rPr>
                <w:b/>
                <w:bCs/>
                <w:color w:val="000000" w:themeColor="text1"/>
                <w:sz w:val="26"/>
                <w:szCs w:val="26"/>
              </w:rPr>
            </w:pPr>
            <w:r w:rsidRPr="006E0823">
              <w:rPr>
                <w:b/>
                <w:bCs/>
                <w:color w:val="000000" w:themeColor="text1"/>
                <w:sz w:val="26"/>
                <w:szCs w:val="26"/>
              </w:rPr>
              <w:t>CỘNG HOÀ XÃ HỘI CHỦ NGHĨA VIỆT NAM</w:t>
            </w:r>
          </w:p>
          <w:p w14:paraId="7EDCE160" w14:textId="77777777" w:rsidR="00460F00" w:rsidRPr="007E358F" w:rsidRDefault="009D6801" w:rsidP="00BF5846">
            <w:pPr>
              <w:jc w:val="center"/>
              <w:rPr>
                <w:color w:val="000000" w:themeColor="text1"/>
                <w:sz w:val="28"/>
                <w:szCs w:val="28"/>
              </w:rPr>
            </w:pPr>
            <w:r w:rsidRPr="007E358F">
              <w:rPr>
                <w:b/>
                <w:bCs/>
                <w:color w:val="000000" w:themeColor="text1"/>
                <w:sz w:val="28"/>
                <w:szCs w:val="28"/>
              </w:rPr>
              <w:t>Độc lập - Tự do - Hạnh phúc</w:t>
            </w:r>
          </w:p>
          <w:p w14:paraId="7ABF08FF" w14:textId="77777777" w:rsidR="00460F00" w:rsidRPr="007E358F" w:rsidRDefault="009D6801" w:rsidP="00BF5846">
            <w:pPr>
              <w:jc w:val="center"/>
              <w:rPr>
                <w:color w:val="000000" w:themeColor="text1"/>
                <w:sz w:val="28"/>
                <w:szCs w:val="28"/>
              </w:rPr>
            </w:pPr>
            <w:r w:rsidRPr="007E358F">
              <w:rPr>
                <w:color w:val="000000" w:themeColor="text1"/>
                <w:sz w:val="28"/>
                <w:szCs w:val="28"/>
                <w:vertAlign w:val="superscript"/>
              </w:rPr>
              <w:t>___________________________________</w:t>
            </w:r>
          </w:p>
          <w:p w14:paraId="0DC918D9" w14:textId="77777777" w:rsidR="00460F00" w:rsidRPr="006E0823" w:rsidRDefault="009D6801" w:rsidP="00BF5846">
            <w:pPr>
              <w:jc w:val="center"/>
              <w:rPr>
                <w:i/>
                <w:iCs/>
                <w:color w:val="000000" w:themeColor="text1"/>
              </w:rPr>
            </w:pPr>
            <w:r w:rsidRPr="007E358F">
              <w:rPr>
                <w:i/>
                <w:iCs/>
                <w:color w:val="000000" w:themeColor="text1"/>
                <w:sz w:val="28"/>
                <w:szCs w:val="28"/>
              </w:rPr>
              <w:t>.........., ngày......... tháng......... năm..........</w:t>
            </w:r>
          </w:p>
        </w:tc>
      </w:tr>
    </w:tbl>
    <w:p w14:paraId="32185729" w14:textId="77777777" w:rsidR="007E358F" w:rsidRDefault="007E358F" w:rsidP="00BF5846">
      <w:pPr>
        <w:jc w:val="center"/>
        <w:rPr>
          <w:b/>
          <w:bCs/>
          <w:color w:val="000000" w:themeColor="text1"/>
          <w:sz w:val="28"/>
          <w:szCs w:val="28"/>
        </w:rPr>
      </w:pPr>
      <w:bookmarkStart w:id="14" w:name="xoxbveqvnjoe" w:colFirst="0" w:colLast="0"/>
      <w:bookmarkEnd w:id="14"/>
    </w:p>
    <w:p w14:paraId="63ED474C" w14:textId="4F19F6A7" w:rsidR="00460F00" w:rsidRPr="006E0823" w:rsidRDefault="009D6801" w:rsidP="00BF5846">
      <w:pPr>
        <w:jc w:val="center"/>
        <w:rPr>
          <w:color w:val="000000" w:themeColor="text1"/>
          <w:sz w:val="28"/>
          <w:szCs w:val="28"/>
        </w:rPr>
      </w:pPr>
      <w:r w:rsidRPr="006E0823">
        <w:rPr>
          <w:b/>
          <w:bCs/>
          <w:color w:val="000000" w:themeColor="text1"/>
          <w:sz w:val="28"/>
          <w:szCs w:val="28"/>
        </w:rPr>
        <w:t>THÔNG BÁO</w:t>
      </w:r>
    </w:p>
    <w:p w14:paraId="20D52779" w14:textId="77777777" w:rsidR="00460F00" w:rsidRPr="006E0823" w:rsidRDefault="009D6801" w:rsidP="00BF5846">
      <w:pPr>
        <w:jc w:val="center"/>
        <w:rPr>
          <w:b/>
          <w:bCs/>
          <w:color w:val="000000" w:themeColor="text1"/>
          <w:sz w:val="28"/>
          <w:szCs w:val="28"/>
        </w:rPr>
      </w:pPr>
      <w:bookmarkStart w:id="15" w:name="41bo973gh882" w:colFirst="0" w:colLast="0"/>
      <w:bookmarkEnd w:id="15"/>
      <w:r w:rsidRPr="006E0823">
        <w:rPr>
          <w:b/>
          <w:bCs/>
          <w:color w:val="000000" w:themeColor="text1"/>
          <w:sz w:val="28"/>
          <w:szCs w:val="28"/>
        </w:rPr>
        <w:t>Ý kiến về việc kéo dài thời hạn sử dụng của công trình</w:t>
      </w:r>
    </w:p>
    <w:p w14:paraId="2C57FFE9" w14:textId="77777777" w:rsidR="00460F00" w:rsidRPr="006E0823" w:rsidRDefault="00460F00" w:rsidP="00BF5846">
      <w:pPr>
        <w:jc w:val="center"/>
        <w:rPr>
          <w:color w:val="000000" w:themeColor="text1"/>
        </w:rPr>
      </w:pPr>
    </w:p>
    <w:p w14:paraId="470154E7" w14:textId="6AD48859" w:rsidR="00460F00" w:rsidRPr="006E0823" w:rsidRDefault="009D6801" w:rsidP="00BF5846">
      <w:pPr>
        <w:jc w:val="center"/>
        <w:rPr>
          <w:color w:val="000000" w:themeColor="text1"/>
          <w:sz w:val="28"/>
          <w:szCs w:val="28"/>
        </w:rPr>
      </w:pPr>
      <w:r w:rsidRPr="006E0823">
        <w:rPr>
          <w:color w:val="000000" w:themeColor="text1"/>
          <w:sz w:val="28"/>
          <w:szCs w:val="28"/>
        </w:rPr>
        <w:t>Kính gửi: ....</w:t>
      </w:r>
      <w:r w:rsidR="00287000" w:rsidRPr="006E0823">
        <w:rPr>
          <w:color w:val="000000" w:themeColor="text1"/>
          <w:sz w:val="28"/>
          <w:szCs w:val="28"/>
        </w:rPr>
        <w:t>....</w:t>
      </w:r>
      <w:r w:rsidRPr="006E0823">
        <w:rPr>
          <w:color w:val="000000" w:themeColor="text1"/>
          <w:sz w:val="28"/>
          <w:szCs w:val="28"/>
        </w:rPr>
        <w:t>... (2) ..................</w:t>
      </w:r>
    </w:p>
    <w:p w14:paraId="1922F1CB" w14:textId="77777777" w:rsidR="00460F00" w:rsidRPr="007E358F" w:rsidRDefault="00460F00" w:rsidP="00BF5846">
      <w:pPr>
        <w:rPr>
          <w:color w:val="000000" w:themeColor="text1"/>
          <w:sz w:val="14"/>
          <w:szCs w:val="28"/>
        </w:rPr>
      </w:pPr>
    </w:p>
    <w:p w14:paraId="240210FB" w14:textId="770EC00D" w:rsidR="00C16188" w:rsidRPr="006E0823" w:rsidRDefault="009D6801" w:rsidP="007E358F">
      <w:pPr>
        <w:spacing w:before="60"/>
        <w:ind w:firstLine="567"/>
        <w:jc w:val="both"/>
        <w:rPr>
          <w:iCs/>
          <w:color w:val="000000" w:themeColor="text1"/>
          <w:sz w:val="28"/>
          <w:szCs w:val="28"/>
        </w:rPr>
      </w:pPr>
      <w:r w:rsidRPr="006E0823">
        <w:rPr>
          <w:color w:val="000000" w:themeColor="text1"/>
          <w:sz w:val="28"/>
          <w:szCs w:val="28"/>
        </w:rPr>
        <w:t xml:space="preserve">Căn cứ </w:t>
      </w:r>
      <w:r w:rsidRPr="006E0823">
        <w:rPr>
          <w:iCs/>
          <w:color w:val="000000" w:themeColor="text1"/>
          <w:sz w:val="28"/>
          <w:szCs w:val="28"/>
        </w:rPr>
        <w:t xml:space="preserve">khoản </w:t>
      </w:r>
      <w:r w:rsidR="00C16188" w:rsidRPr="006E0823">
        <w:rPr>
          <w:iCs/>
          <w:color w:val="000000" w:themeColor="text1"/>
          <w:sz w:val="28"/>
          <w:szCs w:val="28"/>
        </w:rPr>
        <w:t>9</w:t>
      </w:r>
      <w:r w:rsidRPr="006E0823">
        <w:rPr>
          <w:iCs/>
          <w:color w:val="000000" w:themeColor="text1"/>
          <w:sz w:val="28"/>
          <w:szCs w:val="28"/>
        </w:rPr>
        <w:t xml:space="preserve"> Điều 4</w:t>
      </w:r>
      <w:r w:rsidR="00C16188" w:rsidRPr="006E0823">
        <w:rPr>
          <w:iCs/>
          <w:color w:val="000000" w:themeColor="text1"/>
          <w:sz w:val="28"/>
          <w:szCs w:val="28"/>
        </w:rPr>
        <w:t>3</w:t>
      </w:r>
      <w:r w:rsidRPr="006E0823">
        <w:rPr>
          <w:iCs/>
          <w:color w:val="000000" w:themeColor="text1"/>
          <w:sz w:val="28"/>
          <w:szCs w:val="28"/>
        </w:rPr>
        <w:t xml:space="preserve"> </w:t>
      </w:r>
      <w:r w:rsidR="009034B7" w:rsidRPr="006E0823">
        <w:rPr>
          <w:iCs/>
          <w:color w:val="000000" w:themeColor="text1"/>
          <w:sz w:val="28"/>
          <w:szCs w:val="28"/>
        </w:rPr>
        <w:t xml:space="preserve">Nghị định số </w:t>
      </w:r>
      <w:r w:rsidR="009034B7" w:rsidRPr="006E0823">
        <w:rPr>
          <w:iCs/>
          <w:color w:val="000000" w:themeColor="text1"/>
          <w:sz w:val="28"/>
          <w:szCs w:val="28"/>
          <w:lang w:val="vi-VN"/>
        </w:rPr>
        <w:t>....</w:t>
      </w:r>
      <w:r w:rsidR="009034B7" w:rsidRPr="006E0823">
        <w:rPr>
          <w:iCs/>
          <w:color w:val="000000" w:themeColor="text1"/>
          <w:sz w:val="28"/>
          <w:szCs w:val="28"/>
        </w:rPr>
        <w:t>/202</w:t>
      </w:r>
      <w:r w:rsidR="009034B7" w:rsidRPr="006E0823">
        <w:rPr>
          <w:iCs/>
          <w:color w:val="000000" w:themeColor="text1"/>
          <w:sz w:val="28"/>
          <w:szCs w:val="28"/>
          <w:lang w:val="vi-VN"/>
        </w:rPr>
        <w:t>6</w:t>
      </w:r>
      <w:r w:rsidR="009034B7" w:rsidRPr="006E0823">
        <w:rPr>
          <w:iCs/>
          <w:color w:val="000000" w:themeColor="text1"/>
          <w:sz w:val="28"/>
          <w:szCs w:val="28"/>
        </w:rPr>
        <w:t xml:space="preserve">/NĐ-CP ngày </w:t>
      </w:r>
      <w:r w:rsidR="009034B7" w:rsidRPr="006E0823">
        <w:rPr>
          <w:iCs/>
          <w:color w:val="000000" w:themeColor="text1"/>
          <w:sz w:val="28"/>
          <w:szCs w:val="28"/>
          <w:lang w:val="vi-VN"/>
        </w:rPr>
        <w:t>....</w:t>
      </w:r>
      <w:r w:rsidR="009034B7" w:rsidRPr="006E0823">
        <w:rPr>
          <w:iCs/>
          <w:color w:val="000000" w:themeColor="text1"/>
          <w:sz w:val="28"/>
          <w:szCs w:val="28"/>
        </w:rPr>
        <w:t>/</w:t>
      </w:r>
      <w:r w:rsidR="009034B7" w:rsidRPr="006E0823">
        <w:rPr>
          <w:iCs/>
          <w:color w:val="000000" w:themeColor="text1"/>
          <w:sz w:val="28"/>
          <w:szCs w:val="28"/>
          <w:lang w:val="vi-VN"/>
        </w:rPr>
        <w:t>...</w:t>
      </w:r>
      <w:r w:rsidR="009034B7" w:rsidRPr="006E0823">
        <w:rPr>
          <w:iCs/>
          <w:color w:val="000000" w:themeColor="text1"/>
          <w:sz w:val="28"/>
          <w:szCs w:val="28"/>
        </w:rPr>
        <w:t>/202</w:t>
      </w:r>
      <w:r w:rsidR="009034B7" w:rsidRPr="006E0823">
        <w:rPr>
          <w:iCs/>
          <w:color w:val="000000" w:themeColor="text1"/>
          <w:sz w:val="28"/>
          <w:szCs w:val="28"/>
          <w:lang w:val="vi-VN"/>
        </w:rPr>
        <w:t>6</w:t>
      </w:r>
      <w:r w:rsidR="009034B7" w:rsidRPr="006E0823">
        <w:rPr>
          <w:iCs/>
          <w:color w:val="000000" w:themeColor="text1"/>
          <w:sz w:val="28"/>
          <w:szCs w:val="28"/>
        </w:rPr>
        <w:t xml:space="preserve"> của Chính phủ</w:t>
      </w:r>
      <w:r w:rsidR="00C16188" w:rsidRPr="006E0823">
        <w:rPr>
          <w:iCs/>
          <w:color w:val="000000" w:themeColor="text1"/>
          <w:sz w:val="28"/>
          <w:szCs w:val="28"/>
        </w:rPr>
        <w:t xml:space="preserve"> </w:t>
      </w:r>
      <w:r w:rsidR="00C16188" w:rsidRPr="006E0823">
        <w:rPr>
          <w:iCs/>
          <w:color w:val="000000" w:themeColor="text1"/>
          <w:sz w:val="28"/>
          <w:szCs w:val="28"/>
          <w:lang w:val="vi-VN"/>
        </w:rPr>
        <w:t>quy định chi tiết một số điều của Luật Xây dựng về quản lý chất lượng, thi công xây dựng và bảo trì công trình xây dựng</w:t>
      </w:r>
      <w:r w:rsidR="00C16188" w:rsidRPr="006E0823">
        <w:rPr>
          <w:iCs/>
          <w:color w:val="000000" w:themeColor="text1"/>
          <w:sz w:val="28"/>
          <w:szCs w:val="28"/>
          <w:lang w:val="en-US"/>
        </w:rPr>
        <w:t>;</w:t>
      </w:r>
      <w:r w:rsidR="009034B7" w:rsidRPr="006E0823">
        <w:rPr>
          <w:iCs/>
          <w:color w:val="000000" w:themeColor="text1"/>
          <w:sz w:val="28"/>
          <w:szCs w:val="28"/>
        </w:rPr>
        <w:t xml:space="preserve"> </w:t>
      </w:r>
    </w:p>
    <w:p w14:paraId="3B536EBD" w14:textId="0BEAA6CA"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 xml:space="preserve">Căn cứ báo cáo số </w:t>
      </w:r>
      <w:r w:rsidR="00287000" w:rsidRPr="006E0823">
        <w:rPr>
          <w:color w:val="000000" w:themeColor="text1"/>
          <w:sz w:val="28"/>
          <w:szCs w:val="28"/>
        </w:rPr>
        <w:t>.</w:t>
      </w:r>
      <w:r w:rsidRPr="006E0823">
        <w:rPr>
          <w:color w:val="000000" w:themeColor="text1"/>
          <w:sz w:val="28"/>
          <w:szCs w:val="28"/>
        </w:rPr>
        <w:t>.. ngày ... của …(2)... về việc … (Mã hồ sơ TTHC số...);</w:t>
      </w:r>
    </w:p>
    <w:p w14:paraId="0ACC0B6D" w14:textId="440D54CC"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Căn cứ khác </w:t>
      </w:r>
      <w:r w:rsidRPr="006E0823">
        <w:rPr>
          <w:i/>
          <w:iCs/>
          <w:color w:val="000000" w:themeColor="text1"/>
          <w:sz w:val="28"/>
          <w:szCs w:val="28"/>
        </w:rPr>
        <w:t>(nếu có)</w:t>
      </w:r>
      <w:r w:rsidRPr="006E0823">
        <w:rPr>
          <w:color w:val="000000" w:themeColor="text1"/>
          <w:sz w:val="28"/>
          <w:szCs w:val="28"/>
        </w:rPr>
        <w:t>;</w:t>
      </w:r>
    </w:p>
    <w:p w14:paraId="50DF0201" w14:textId="4E7ADF8A"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….(1) …. thông báo ý kiến về việc kéo dài thời hạn sử dụng đối với công trình như sau:</w:t>
      </w:r>
    </w:p>
    <w:p w14:paraId="165CBD0D" w14:textId="5ADE8B45" w:rsidR="00460F00" w:rsidRPr="006E0823" w:rsidRDefault="009D6801" w:rsidP="007E358F">
      <w:pPr>
        <w:spacing w:before="60"/>
        <w:ind w:firstLine="567"/>
        <w:jc w:val="both"/>
        <w:rPr>
          <w:color w:val="000000" w:themeColor="text1"/>
          <w:sz w:val="28"/>
          <w:szCs w:val="28"/>
        </w:rPr>
      </w:pPr>
      <w:r w:rsidRPr="006E0823">
        <w:rPr>
          <w:b/>
          <w:bCs/>
          <w:color w:val="000000" w:themeColor="text1"/>
          <w:sz w:val="28"/>
          <w:szCs w:val="28"/>
        </w:rPr>
        <w:t>1. Thông tin về công trình</w:t>
      </w:r>
    </w:p>
    <w:p w14:paraId="7ECD69A5" w14:textId="2691C39D"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 Tên và địa chỉ công trình;</w:t>
      </w:r>
    </w:p>
    <w:p w14:paraId="5B55BC94" w14:textId="24B3C6E4" w:rsidR="002F56E5" w:rsidRPr="006E0823" w:rsidRDefault="002F56E5" w:rsidP="007E358F">
      <w:pPr>
        <w:spacing w:before="60"/>
        <w:ind w:firstLine="567"/>
        <w:jc w:val="both"/>
        <w:rPr>
          <w:color w:val="000000" w:themeColor="text1"/>
          <w:sz w:val="28"/>
          <w:szCs w:val="28"/>
        </w:rPr>
      </w:pPr>
      <w:r w:rsidRPr="006E0823">
        <w:rPr>
          <w:color w:val="000000" w:themeColor="text1"/>
          <w:sz w:val="28"/>
          <w:szCs w:val="28"/>
        </w:rPr>
        <w:t>-</w:t>
      </w:r>
      <w:r w:rsidRPr="006E0823">
        <w:rPr>
          <w:iCs/>
          <w:color w:val="000000" w:themeColor="text1"/>
          <w:sz w:val="28"/>
          <w:szCs w:val="28"/>
          <w:lang w:val="vi-VN"/>
        </w:rPr>
        <w:t xml:space="preserve"> </w:t>
      </w:r>
      <w:r w:rsidRPr="006E0823">
        <w:rPr>
          <w:iCs/>
          <w:color w:val="000000" w:themeColor="text1"/>
          <w:sz w:val="28"/>
          <w:szCs w:val="28"/>
        </w:rPr>
        <w:t>Mã định danh công trình xây dựng..(</w:t>
      </w:r>
      <w:r w:rsidRPr="006E0823">
        <w:rPr>
          <w:iCs/>
          <w:color w:val="000000" w:themeColor="text1"/>
          <w:sz w:val="28"/>
          <w:szCs w:val="28"/>
          <w:lang w:val="en-US"/>
        </w:rPr>
        <w:t>4</w:t>
      </w:r>
      <w:r w:rsidRPr="006E0823">
        <w:rPr>
          <w:iCs/>
          <w:color w:val="000000" w:themeColor="text1"/>
          <w:sz w:val="28"/>
          <w:szCs w:val="28"/>
        </w:rPr>
        <w:t>)..</w:t>
      </w:r>
    </w:p>
    <w:p w14:paraId="295ADB8D" w14:textId="410A26F1"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 Tên chủ sở hữu hoặc chủ quản lý, sử dụng công trình;</w:t>
      </w:r>
    </w:p>
    <w:p w14:paraId="1DA56666" w14:textId="3D84BB46"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 Loại và cấp công trình;</w:t>
      </w:r>
    </w:p>
    <w:p w14:paraId="6D56170A" w14:textId="28115076"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 Quy mô công trình;</w:t>
      </w:r>
    </w:p>
    <w:p w14:paraId="1ABEDF7C" w14:textId="3B488527"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 Năm xây dựng và năm đưa vào sử dụng;</w:t>
      </w:r>
    </w:p>
    <w:p w14:paraId="27904D79" w14:textId="6828EB2D"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 Thời hạn sử dụng theo thiết kế.</w:t>
      </w:r>
    </w:p>
    <w:p w14:paraId="65F8E1FD" w14:textId="04D31E87" w:rsidR="00460F00" w:rsidRPr="006E0823" w:rsidRDefault="009D6801" w:rsidP="007E358F">
      <w:pPr>
        <w:spacing w:before="60"/>
        <w:ind w:firstLine="567"/>
        <w:jc w:val="both"/>
        <w:rPr>
          <w:color w:val="000000" w:themeColor="text1"/>
          <w:sz w:val="28"/>
          <w:szCs w:val="28"/>
        </w:rPr>
      </w:pPr>
      <w:r w:rsidRPr="006E0823">
        <w:rPr>
          <w:b/>
          <w:bCs/>
          <w:color w:val="000000" w:themeColor="text1"/>
          <w:sz w:val="28"/>
          <w:szCs w:val="28"/>
        </w:rPr>
        <w:t>2. Ý kiến về việc kéo dài thời hạn sử dụng công trình</w:t>
      </w:r>
    </w:p>
    <w:p w14:paraId="1802883F" w14:textId="3246DA37" w:rsidR="00460F00" w:rsidRPr="006E0823" w:rsidRDefault="009D6801" w:rsidP="007E358F">
      <w:pPr>
        <w:spacing w:before="60"/>
        <w:ind w:firstLine="567"/>
        <w:jc w:val="both"/>
        <w:rPr>
          <w:color w:val="000000" w:themeColor="text1"/>
          <w:sz w:val="28"/>
          <w:szCs w:val="28"/>
        </w:rPr>
      </w:pPr>
      <w:r w:rsidRPr="006E0823">
        <w:rPr>
          <w:color w:val="000000" w:themeColor="text1"/>
          <w:sz w:val="28"/>
          <w:szCs w:val="28"/>
        </w:rPr>
        <w:t>………………</w:t>
      </w:r>
    </w:p>
    <w:p w14:paraId="34318A7E" w14:textId="77777777" w:rsidR="00460F00" w:rsidRPr="007E358F" w:rsidRDefault="009D6801" w:rsidP="00BF5846">
      <w:pPr>
        <w:rPr>
          <w:color w:val="000000" w:themeColor="text1"/>
          <w:sz w:val="12"/>
        </w:rPr>
      </w:pPr>
      <w:r w:rsidRPr="006E0823">
        <w:rPr>
          <w:color w:val="000000" w:themeColor="text1"/>
        </w:rPr>
        <w:t> </w:t>
      </w:r>
    </w:p>
    <w:tbl>
      <w:tblPr>
        <w:tblStyle w:val="af8"/>
        <w:tblW w:w="9072" w:type="dxa"/>
        <w:tblInd w:w="0" w:type="dxa"/>
        <w:tblLayout w:type="fixed"/>
        <w:tblLook w:val="0400" w:firstRow="0" w:lastRow="0" w:firstColumn="0" w:lastColumn="0" w:noHBand="0" w:noVBand="1"/>
      </w:tblPr>
      <w:tblGrid>
        <w:gridCol w:w="2835"/>
        <w:gridCol w:w="6237"/>
      </w:tblGrid>
      <w:tr w:rsidR="006E0823" w:rsidRPr="006E0823" w14:paraId="4B00CC59" w14:textId="77777777" w:rsidTr="007E358F">
        <w:trPr>
          <w:trHeight w:val="15"/>
        </w:trPr>
        <w:tc>
          <w:tcPr>
            <w:tcW w:w="2835" w:type="dxa"/>
            <w:shd w:val="clear" w:color="auto" w:fill="FFFFFF"/>
            <w:tcMar>
              <w:top w:w="45" w:type="dxa"/>
              <w:left w:w="45" w:type="dxa"/>
              <w:bottom w:w="45" w:type="dxa"/>
              <w:right w:w="45" w:type="dxa"/>
            </w:tcMar>
          </w:tcPr>
          <w:p w14:paraId="6B9AC0B0" w14:textId="77777777" w:rsidR="00460F00" w:rsidRPr="006E0823" w:rsidRDefault="009D6801" w:rsidP="00BF5846">
            <w:pPr>
              <w:rPr>
                <w:color w:val="000000" w:themeColor="text1"/>
              </w:rPr>
            </w:pPr>
            <w:r w:rsidRPr="006E0823">
              <w:rPr>
                <w:b/>
                <w:bCs/>
                <w:i/>
                <w:iCs/>
                <w:color w:val="000000" w:themeColor="text1"/>
              </w:rPr>
              <w:t>Nơi nhận:</w:t>
            </w:r>
            <w:r w:rsidRPr="006E0823">
              <w:rPr>
                <w:color w:val="000000" w:themeColor="text1"/>
              </w:rPr>
              <w:br/>
            </w:r>
            <w:r w:rsidRPr="006E0823">
              <w:rPr>
                <w:color w:val="000000" w:themeColor="text1"/>
                <w:sz w:val="22"/>
                <w:szCs w:val="22"/>
              </w:rPr>
              <w:t>- Như trên;</w:t>
            </w:r>
            <w:r w:rsidRPr="006E0823">
              <w:rPr>
                <w:color w:val="000000" w:themeColor="text1"/>
                <w:sz w:val="22"/>
                <w:szCs w:val="22"/>
              </w:rPr>
              <w:br/>
              <w:t>- ……. (để b/c);</w:t>
            </w:r>
            <w:r w:rsidRPr="006E0823">
              <w:rPr>
                <w:color w:val="000000" w:themeColor="text1"/>
                <w:sz w:val="22"/>
                <w:szCs w:val="22"/>
              </w:rPr>
              <w:br/>
              <w:t>- Bộ phận một cửa;</w:t>
            </w:r>
            <w:r w:rsidRPr="006E0823">
              <w:rPr>
                <w:color w:val="000000" w:themeColor="text1"/>
                <w:sz w:val="22"/>
                <w:szCs w:val="22"/>
              </w:rPr>
              <w:br/>
              <w:t>- (3);</w:t>
            </w:r>
            <w:r w:rsidRPr="006E0823">
              <w:rPr>
                <w:color w:val="000000" w:themeColor="text1"/>
                <w:sz w:val="22"/>
                <w:szCs w:val="22"/>
              </w:rPr>
              <w:br/>
              <w:t>- Lưu:...</w:t>
            </w:r>
          </w:p>
        </w:tc>
        <w:tc>
          <w:tcPr>
            <w:tcW w:w="6237" w:type="dxa"/>
            <w:shd w:val="clear" w:color="auto" w:fill="FFFFFF"/>
            <w:tcMar>
              <w:top w:w="45" w:type="dxa"/>
              <w:left w:w="45" w:type="dxa"/>
              <w:bottom w:w="45" w:type="dxa"/>
              <w:right w:w="45" w:type="dxa"/>
            </w:tcMar>
          </w:tcPr>
          <w:p w14:paraId="2ADF13A1" w14:textId="77777777" w:rsidR="00460F00" w:rsidRPr="007E358F" w:rsidRDefault="009D6801" w:rsidP="007E358F">
            <w:pPr>
              <w:jc w:val="center"/>
              <w:rPr>
                <w:color w:val="000000" w:themeColor="text1"/>
                <w:sz w:val="28"/>
                <w:szCs w:val="28"/>
              </w:rPr>
            </w:pPr>
            <w:r w:rsidRPr="007E358F">
              <w:rPr>
                <w:b/>
                <w:bCs/>
                <w:color w:val="000000" w:themeColor="text1"/>
                <w:sz w:val="28"/>
                <w:szCs w:val="28"/>
              </w:rPr>
              <w:t>LÃNH ĐẠO ĐƠN VỊ/NGƯỜI ĐƯỢC ỦY QUYỀN</w:t>
            </w:r>
            <w:r w:rsidRPr="007E358F">
              <w:rPr>
                <w:color w:val="000000" w:themeColor="text1"/>
                <w:sz w:val="28"/>
                <w:szCs w:val="28"/>
              </w:rPr>
              <w:br/>
            </w:r>
            <w:r w:rsidRPr="007E358F">
              <w:rPr>
                <w:i/>
                <w:iCs/>
                <w:color w:val="000000" w:themeColor="text1"/>
                <w:sz w:val="28"/>
                <w:szCs w:val="28"/>
              </w:rPr>
              <w:t>(Ký, ghi rõ họ tên, chức vụ và đóng dấu pháp nhân)</w:t>
            </w:r>
          </w:p>
        </w:tc>
      </w:tr>
    </w:tbl>
    <w:p w14:paraId="09FF898B" w14:textId="7B21E29A" w:rsidR="00460F00" w:rsidRDefault="009D6801" w:rsidP="00BF5846">
      <w:pPr>
        <w:rPr>
          <w:color w:val="000000" w:themeColor="text1"/>
          <w:vertAlign w:val="superscript"/>
        </w:rPr>
      </w:pPr>
      <w:r w:rsidRPr="006E0823">
        <w:rPr>
          <w:color w:val="000000" w:themeColor="text1"/>
        </w:rPr>
        <w:t> </w:t>
      </w:r>
      <w:r w:rsidR="00BB437C">
        <w:rPr>
          <w:color w:val="000000" w:themeColor="text1"/>
        </w:rPr>
        <w:t xml:space="preserve">         </w:t>
      </w:r>
      <w:r w:rsidRPr="006E0823">
        <w:rPr>
          <w:color w:val="000000" w:themeColor="text1"/>
          <w:vertAlign w:val="superscript"/>
        </w:rPr>
        <w:t>_________________________________</w:t>
      </w:r>
    </w:p>
    <w:p w14:paraId="4D9B6884" w14:textId="77777777" w:rsidR="00BB437C" w:rsidRPr="00BB437C" w:rsidRDefault="00BB437C" w:rsidP="00BB437C">
      <w:pPr>
        <w:ind w:firstLine="567"/>
        <w:jc w:val="both"/>
        <w:rPr>
          <w:b/>
          <w:bCs/>
          <w:color w:val="000000" w:themeColor="text1"/>
          <w:lang w:val="vi-VN"/>
        </w:rPr>
      </w:pPr>
      <w:r w:rsidRPr="00BB437C">
        <w:rPr>
          <w:b/>
          <w:bCs/>
          <w:i/>
          <w:iCs/>
          <w:color w:val="000000" w:themeColor="text1"/>
          <w:lang w:val="vi-VN"/>
        </w:rPr>
        <w:t>Ghi chú:</w:t>
      </w:r>
    </w:p>
    <w:p w14:paraId="2B4C60D4" w14:textId="5F312707" w:rsidR="00460F00" w:rsidRPr="006E0823" w:rsidRDefault="009D6801" w:rsidP="007E358F">
      <w:pPr>
        <w:ind w:firstLine="567"/>
        <w:jc w:val="both"/>
        <w:rPr>
          <w:color w:val="000000" w:themeColor="text1"/>
        </w:rPr>
      </w:pPr>
      <w:r w:rsidRPr="006E0823">
        <w:rPr>
          <w:color w:val="000000" w:themeColor="text1"/>
        </w:rPr>
        <w:t xml:space="preserve">(1) Cơ quan nhà nước có thẩm quyền theo quy định tại </w:t>
      </w:r>
      <w:r w:rsidR="007B5C75" w:rsidRPr="006E0823">
        <w:rPr>
          <w:color w:val="000000" w:themeColor="text1"/>
        </w:rPr>
        <w:t xml:space="preserve">khoản 9 Điều </w:t>
      </w:r>
      <w:r w:rsidR="007B5C75" w:rsidRPr="006E0823">
        <w:rPr>
          <w:color w:val="000000" w:themeColor="text1"/>
          <w:lang w:val="en-US"/>
        </w:rPr>
        <w:t>4</w:t>
      </w:r>
      <w:r w:rsidR="00AB6809" w:rsidRPr="006E0823">
        <w:rPr>
          <w:color w:val="000000" w:themeColor="text1"/>
          <w:lang w:val="en-US"/>
        </w:rPr>
        <w:t>3</w:t>
      </w:r>
      <w:r w:rsidR="007B5C75" w:rsidRPr="006E0823">
        <w:rPr>
          <w:color w:val="000000" w:themeColor="text1"/>
        </w:rPr>
        <w:t xml:space="preserve"> </w:t>
      </w:r>
      <w:r w:rsidRPr="006E0823">
        <w:rPr>
          <w:color w:val="000000" w:themeColor="text1"/>
        </w:rPr>
        <w:t>Nghị định này.</w:t>
      </w:r>
    </w:p>
    <w:p w14:paraId="2C2B7BDC" w14:textId="77777777" w:rsidR="00460F00" w:rsidRPr="006E0823" w:rsidRDefault="009D6801" w:rsidP="007E358F">
      <w:pPr>
        <w:ind w:firstLine="567"/>
        <w:jc w:val="both"/>
        <w:rPr>
          <w:color w:val="000000" w:themeColor="text1"/>
        </w:rPr>
      </w:pPr>
      <w:r w:rsidRPr="006E0823">
        <w:rPr>
          <w:color w:val="000000" w:themeColor="text1"/>
        </w:rPr>
        <w:t>(2) Tên của chủ sở hữu hoặc chủ quản lý, sử dụng công trình.</w:t>
      </w:r>
    </w:p>
    <w:p w14:paraId="1B3B6E68" w14:textId="77777777" w:rsidR="00460F00" w:rsidRPr="006E0823" w:rsidRDefault="009D6801" w:rsidP="007E358F">
      <w:pPr>
        <w:ind w:firstLine="567"/>
        <w:jc w:val="both"/>
        <w:rPr>
          <w:color w:val="000000" w:themeColor="text1"/>
        </w:rPr>
      </w:pPr>
      <w:r w:rsidRPr="006E0823">
        <w:rPr>
          <w:color w:val="000000" w:themeColor="text1"/>
        </w:rPr>
        <w:t>(3) Các cơ quan có liên quan (nếu cần).</w:t>
      </w:r>
    </w:p>
    <w:p w14:paraId="5F2B531C" w14:textId="68039221" w:rsidR="00BF5846" w:rsidRPr="006E0823" w:rsidRDefault="002F56E5" w:rsidP="007E358F">
      <w:pPr>
        <w:ind w:firstLine="567"/>
        <w:jc w:val="both"/>
        <w:rPr>
          <w:color w:val="000000" w:themeColor="text1"/>
          <w:lang w:val="vi-VN"/>
        </w:rPr>
      </w:pPr>
      <w:r w:rsidRPr="006E0823">
        <w:rPr>
          <w:iCs/>
          <w:color w:val="000000" w:themeColor="text1"/>
          <w:lang w:val="vi-VN"/>
        </w:rPr>
        <w:t>(</w:t>
      </w:r>
      <w:r w:rsidRPr="006E0823">
        <w:rPr>
          <w:iCs/>
          <w:color w:val="000000" w:themeColor="text1"/>
          <w:lang w:val="en-US"/>
        </w:rPr>
        <w:t>4</w:t>
      </w:r>
      <w:r w:rsidRPr="006E0823">
        <w:rPr>
          <w:iCs/>
          <w:color w:val="000000" w:themeColor="text1"/>
          <w:lang w:val="vi-VN"/>
        </w:rPr>
        <w:t xml:space="preserve">) Mã định danh công trình xây dựng </w:t>
      </w:r>
      <w:r w:rsidRPr="006E0823">
        <w:rPr>
          <w:iCs/>
          <w:color w:val="000000" w:themeColor="text1"/>
          <w:spacing w:val="3"/>
          <w:shd w:val="clear" w:color="auto" w:fill="FFFFFF"/>
        </w:rPr>
        <w:t>theo quy định của Chính phủ về điều kiện năng lực hoạt động xây dựng, Hệ thống thông tin, Cơ sở dữ liệu quốc gia về hoạt động xây dựng</w:t>
      </w:r>
      <w:r w:rsidRPr="006E0823">
        <w:rPr>
          <w:iCs/>
          <w:color w:val="000000" w:themeColor="text1"/>
          <w:spacing w:val="3"/>
          <w:shd w:val="clear" w:color="auto" w:fill="FFFFFF"/>
          <w:lang w:val="vi-VN"/>
        </w:rPr>
        <w:t>.</w:t>
      </w:r>
    </w:p>
    <w:sectPr w:rsidR="00BF5846" w:rsidRPr="006E0823" w:rsidSect="00F92495">
      <w:pgSz w:w="11907" w:h="16840"/>
      <w:pgMar w:top="1134" w:right="1134" w:bottom="1134"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DC6CFB" w14:textId="77777777" w:rsidR="00FE47E0" w:rsidRDefault="00FE47E0">
      <w:r>
        <w:separator/>
      </w:r>
    </w:p>
  </w:endnote>
  <w:endnote w:type="continuationSeparator" w:id="0">
    <w:p w14:paraId="6F2CEF97" w14:textId="77777777" w:rsidR="00FE47E0" w:rsidRDefault="00FE4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lay">
    <w:altName w:val="Calibri"/>
    <w:charset w:val="00"/>
    <w:family w:val="auto"/>
    <w:pitch w:val="default"/>
  </w:font>
  <w:font w:name="Times New Roman Bold">
    <w:altName w:val="Times New Roman"/>
    <w:panose1 w:val="02020803070505020304"/>
    <w:charset w:val="00"/>
    <w:family w:val="roman"/>
    <w:pitch w:val="default"/>
    <w:embedBold r:id="rId1" w:fontKey="{77A76AF8-40B9-480F-B096-285AFBCBAA1D}"/>
    <w:embedBoldItalic r:id="rId2" w:fontKey="{3ABD4B8F-1FDB-45F4-974F-9ECAD43FD78C}"/>
  </w:font>
  <w:font w:name="Helvetica">
    <w:panose1 w:val="020B0604020202020204"/>
    <w:charset w:val="00"/>
    <w:family w:val="swiss"/>
    <w:pitch w:val="variable"/>
    <w:sig w:usb0="E0002EFF" w:usb1="C000785B" w:usb2="00000009" w:usb3="00000000" w:csb0="000001FF" w:csb1="00000000"/>
    <w:embedRegular r:id="rId3" w:fontKey="{24F7E92A-3889-492C-A135-0E1D4294D7A7}"/>
  </w:font>
  <w:font w:name="Tahoma">
    <w:panose1 w:val="020B0604030504040204"/>
    <w:charset w:val="00"/>
    <w:family w:val="swiss"/>
    <w:pitch w:val="variable"/>
    <w:sig w:usb0="E1002EFF" w:usb1="C000605B" w:usb2="00000029" w:usb3="00000000" w:csb0="000101FF" w:csb1="00000000"/>
    <w:embedRegular r:id="rId4" w:fontKey="{95797C70-6EFE-4F68-BCE7-00AFDF1563F7}"/>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ungsuh">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5" w:fontKey="{5BF1F1E2-1465-47DA-866E-4CEAEC106CF9}"/>
  </w:font>
  <w:font w:name="Cambria">
    <w:panose1 w:val="02040503050406030204"/>
    <w:charset w:val="00"/>
    <w:family w:val="roman"/>
    <w:pitch w:val="variable"/>
    <w:sig w:usb0="E00006FF" w:usb1="420024FF" w:usb2="02000000" w:usb3="00000000" w:csb0="0000019F" w:csb1="00000000"/>
    <w:embedRegular r:id="rId6" w:fontKey="{47E511CA-BEB1-4240-AE12-0A9C9744539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940A55" w14:textId="77777777" w:rsidR="00FE47E0" w:rsidRDefault="00FE47E0">
      <w:r>
        <w:separator/>
      </w:r>
    </w:p>
  </w:footnote>
  <w:footnote w:type="continuationSeparator" w:id="0">
    <w:p w14:paraId="2239ABDA" w14:textId="77777777" w:rsidR="00FE47E0" w:rsidRDefault="00FE47E0">
      <w:r>
        <w:continuationSeparator/>
      </w:r>
    </w:p>
  </w:footnote>
  <w:footnote w:id="1">
    <w:p w14:paraId="58580B3B" w14:textId="3C558F63" w:rsidR="002E1A70" w:rsidRPr="007948B0" w:rsidRDefault="002E1A70" w:rsidP="00104CC1">
      <w:pPr>
        <w:pStyle w:val="FootnoteText"/>
        <w:ind w:firstLine="567"/>
        <w:jc w:val="both"/>
        <w:rPr>
          <w:lang w:val="vi-VN"/>
        </w:rPr>
      </w:pPr>
      <w:r>
        <w:rPr>
          <w:rStyle w:val="FootnoteReference"/>
        </w:rPr>
        <w:footnoteRef/>
      </w:r>
      <w:r>
        <w:t xml:space="preserve"> </w:t>
      </w:r>
      <w:r w:rsidRPr="007948B0">
        <w:t xml:space="preserve">Trường hợp biện pháp thi công được lập cho từng hạng mục, bộ phận công trình hoặc từng giai đoạn thi công xây dựng công trình thì biện pháp bảo đảm an toàn trong thi công xây dựng công trình được lập cùng tương ứng, trừ trường hợp biện pháp bảo đảm an toàn được lập riêng theo quy định tại điểm b khoản 3 </w:t>
      </w:r>
      <w:r>
        <w:t>Điều 15</w:t>
      </w:r>
      <w:r w:rsidRPr="007948B0">
        <w:t xml:space="preserve"> Nghị định này.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7A7CA" w14:textId="28A35A95" w:rsidR="002E1A70" w:rsidRDefault="002E1A70">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Pr>
        <w:noProof/>
        <w:color w:val="000000"/>
        <w:sz w:val="28"/>
        <w:szCs w:val="28"/>
      </w:rPr>
      <w:t>2</w:t>
    </w:r>
    <w:r>
      <w:rPr>
        <w:color w:val="000000"/>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35EEB" w14:textId="77777777" w:rsidR="002E1A70" w:rsidRDefault="002E1A70">
    <w:pPr>
      <w:pBdr>
        <w:top w:val="nil"/>
        <w:left w:val="nil"/>
        <w:bottom w:val="nil"/>
        <w:right w:val="nil"/>
        <w:between w:val="nil"/>
      </w:pBdr>
      <w:tabs>
        <w:tab w:val="center" w:pos="4320"/>
        <w:tab w:val="right" w:pos="8640"/>
      </w:tabs>
      <w:jc w:val="center"/>
      <w:rPr>
        <w:color w:val="000000"/>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5D8EC" w14:textId="1DD6CB71" w:rsidR="002E1A70" w:rsidRDefault="002E1A70">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Pr>
        <w:noProof/>
        <w:color w:val="000000"/>
        <w:sz w:val="28"/>
        <w:szCs w:val="28"/>
      </w:rPr>
      <w:t>2</w:t>
    </w:r>
    <w:r>
      <w:rPr>
        <w:color w:val="000000"/>
        <w:sz w:val="28"/>
        <w:szCs w:val="28"/>
      </w:rPr>
      <w:fldChar w:fldCharType="end"/>
    </w:r>
  </w:p>
  <w:p w14:paraId="7F3F8516" w14:textId="77777777" w:rsidR="002E1A70" w:rsidRDefault="002E1A70">
    <w:pPr>
      <w:pBdr>
        <w:top w:val="nil"/>
        <w:left w:val="nil"/>
        <w:bottom w:val="nil"/>
        <w:right w:val="nil"/>
        <w:between w:val="nil"/>
      </w:pBdr>
      <w:tabs>
        <w:tab w:val="center" w:pos="4320"/>
        <w:tab w:val="right" w:pos="8640"/>
      </w:tabs>
      <w:rPr>
        <w:color w:val="000000"/>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9FDE95" w14:textId="77777777" w:rsidR="002E1A70" w:rsidRDefault="002E1A70">
    <w:pPr>
      <w:pBdr>
        <w:top w:val="nil"/>
        <w:left w:val="nil"/>
        <w:bottom w:val="nil"/>
        <w:right w:val="nil"/>
        <w:between w:val="nil"/>
      </w:pBdr>
      <w:tabs>
        <w:tab w:val="center" w:pos="4320"/>
        <w:tab w:val="right" w:pos="8640"/>
      </w:tabs>
      <w:jc w:val="center"/>
      <w:rPr>
        <w:color w:val="000000"/>
        <w:sz w:val="28"/>
        <w:szCs w:val="28"/>
      </w:rPr>
    </w:pPr>
  </w:p>
  <w:p w14:paraId="1E2ADAF0" w14:textId="77777777" w:rsidR="002E1A70" w:rsidRDefault="002E1A70">
    <w:pPr>
      <w:pBdr>
        <w:top w:val="nil"/>
        <w:left w:val="nil"/>
        <w:bottom w:val="nil"/>
        <w:right w:val="nil"/>
        <w:between w:val="nil"/>
      </w:pBdr>
      <w:tabs>
        <w:tab w:val="center" w:pos="4320"/>
        <w:tab w:val="right" w:pos="8640"/>
      </w:tabs>
      <w:rPr>
        <w:color w:val="000000"/>
        <w:sz w:val="28"/>
        <w:szCs w:val="2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F8A6D" w14:textId="77777777" w:rsidR="002E1A70" w:rsidRDefault="002E1A70">
    <w:pPr>
      <w:pBdr>
        <w:top w:val="nil"/>
        <w:left w:val="nil"/>
        <w:bottom w:val="nil"/>
        <w:right w:val="nil"/>
        <w:between w:val="nil"/>
      </w:pBdr>
      <w:tabs>
        <w:tab w:val="center" w:pos="4320"/>
        <w:tab w:val="right" w:pos="8640"/>
      </w:tabs>
      <w:jc w:val="center"/>
      <w:rPr>
        <w:color w:val="000000"/>
        <w:sz w:val="28"/>
        <w:szCs w:val="28"/>
      </w:rPr>
    </w:pPr>
  </w:p>
  <w:p w14:paraId="6ABE424D" w14:textId="77777777" w:rsidR="002E1A70" w:rsidRDefault="002E1A70">
    <w:pPr>
      <w:pBdr>
        <w:top w:val="nil"/>
        <w:left w:val="nil"/>
        <w:bottom w:val="nil"/>
        <w:right w:val="nil"/>
        <w:between w:val="nil"/>
      </w:pBdr>
      <w:tabs>
        <w:tab w:val="center" w:pos="4320"/>
        <w:tab w:val="right" w:pos="8640"/>
      </w:tabs>
      <w:rPr>
        <w:color w:val="000000"/>
        <w:sz w:val="28"/>
        <w:szCs w:val="2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29FE6" w14:textId="54476233" w:rsidR="002E1A70" w:rsidRDefault="002E1A70">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Pr>
        <w:noProof/>
        <w:color w:val="000000"/>
        <w:sz w:val="28"/>
        <w:szCs w:val="28"/>
      </w:rPr>
      <w:t>4</w:t>
    </w:r>
    <w:r>
      <w:rPr>
        <w:color w:val="000000"/>
        <w:sz w:val="28"/>
        <w:szCs w:val="28"/>
      </w:rPr>
      <w:fldChar w:fldCharType="end"/>
    </w:r>
  </w:p>
  <w:p w14:paraId="609D09D4" w14:textId="77777777" w:rsidR="002E1A70" w:rsidRDefault="002E1A70">
    <w:pPr>
      <w:pBdr>
        <w:top w:val="nil"/>
        <w:left w:val="nil"/>
        <w:bottom w:val="nil"/>
        <w:right w:val="nil"/>
        <w:between w:val="nil"/>
      </w:pBdr>
      <w:tabs>
        <w:tab w:val="center" w:pos="4320"/>
        <w:tab w:val="right" w:pos="8640"/>
      </w:tabs>
      <w:rPr>
        <w:color w:val="000000"/>
        <w:sz w:val="28"/>
        <w:szCs w:val="2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45CFC" w14:textId="77777777" w:rsidR="002E1A70" w:rsidRDefault="002E1A70">
    <w:pPr>
      <w:pBdr>
        <w:top w:val="nil"/>
        <w:left w:val="nil"/>
        <w:bottom w:val="nil"/>
        <w:right w:val="nil"/>
        <w:between w:val="nil"/>
      </w:pBdr>
      <w:tabs>
        <w:tab w:val="center" w:pos="4320"/>
        <w:tab w:val="right" w:pos="8640"/>
      </w:tabs>
      <w:rPr>
        <w:color w:val="000000"/>
        <w:sz w:val="28"/>
        <w:szCs w:val="2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C3E74" w14:textId="13B76D11" w:rsidR="002E1A70" w:rsidRDefault="002E1A70">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Pr>
        <w:noProof/>
        <w:color w:val="000000"/>
        <w:sz w:val="28"/>
        <w:szCs w:val="28"/>
      </w:rPr>
      <w:t>2</w:t>
    </w:r>
    <w:r>
      <w:rPr>
        <w:color w:val="000000"/>
        <w:sz w:val="28"/>
        <w:szCs w:val="28"/>
      </w:rPr>
      <w:fldChar w:fldCharType="end"/>
    </w:r>
  </w:p>
  <w:p w14:paraId="07F4A2F7" w14:textId="77777777" w:rsidR="002E1A70" w:rsidRDefault="002E1A70">
    <w:pPr>
      <w:pBdr>
        <w:top w:val="nil"/>
        <w:left w:val="nil"/>
        <w:bottom w:val="nil"/>
        <w:right w:val="nil"/>
        <w:between w:val="nil"/>
      </w:pBdr>
      <w:tabs>
        <w:tab w:val="center" w:pos="4320"/>
        <w:tab w:val="right" w:pos="8640"/>
      </w:tabs>
      <w:rPr>
        <w:color w:val="000000"/>
        <w:sz w:val="28"/>
        <w:szCs w:val="2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CEB37" w14:textId="77777777" w:rsidR="002E1A70" w:rsidRDefault="002E1A70">
    <w:pPr>
      <w:pBdr>
        <w:top w:val="nil"/>
        <w:left w:val="nil"/>
        <w:bottom w:val="nil"/>
        <w:right w:val="nil"/>
        <w:between w:val="nil"/>
      </w:pBdr>
      <w:tabs>
        <w:tab w:val="center" w:pos="4320"/>
        <w:tab w:val="right" w:pos="8640"/>
      </w:tabs>
      <w:jc w:val="center"/>
      <w:rPr>
        <w:color w:val="000000"/>
        <w:sz w:val="28"/>
        <w:szCs w:val="28"/>
      </w:rPr>
    </w:pPr>
  </w:p>
  <w:p w14:paraId="05F86990" w14:textId="77777777" w:rsidR="002E1A70" w:rsidRDefault="002E1A70">
    <w:pPr>
      <w:pBdr>
        <w:top w:val="nil"/>
        <w:left w:val="nil"/>
        <w:bottom w:val="nil"/>
        <w:right w:val="nil"/>
        <w:between w:val="nil"/>
      </w:pBdr>
      <w:tabs>
        <w:tab w:val="center" w:pos="4320"/>
        <w:tab w:val="right" w:pos="8640"/>
      </w:tabs>
      <w:rPr>
        <w:color w:val="000000"/>
        <w:sz w:val="28"/>
        <w:szCs w:val="2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9111"/>
      <w:docPartObj>
        <w:docPartGallery w:val="Page Numbers (Top of Page)"/>
        <w:docPartUnique/>
      </w:docPartObj>
    </w:sdtPr>
    <w:sdtEndPr>
      <w:rPr>
        <w:noProof/>
      </w:rPr>
    </w:sdtEndPr>
    <w:sdtContent>
      <w:p w14:paraId="6AFDE3A6" w14:textId="621D157F" w:rsidR="002E1A70" w:rsidRDefault="002E1A7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02E29D1" w14:textId="77777777" w:rsidR="002E1A70" w:rsidRDefault="002E1A70">
    <w:pPr>
      <w:pBdr>
        <w:top w:val="nil"/>
        <w:left w:val="nil"/>
        <w:bottom w:val="nil"/>
        <w:right w:val="nil"/>
        <w:between w:val="nil"/>
      </w:pBdr>
      <w:tabs>
        <w:tab w:val="center" w:pos="4320"/>
        <w:tab w:val="right" w:pos="8640"/>
      </w:tabs>
      <w:rPr>
        <w:color w:val="000000"/>
        <w:sz w:val="28"/>
        <w:szCs w:val="28"/>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AA3CC" w14:textId="77777777" w:rsidR="002E1A70" w:rsidRDefault="002E1A70">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Pr>
        <w:noProof/>
        <w:color w:val="000000"/>
        <w:sz w:val="28"/>
        <w:szCs w:val="28"/>
      </w:rPr>
      <w:t>11</w:t>
    </w:r>
    <w:r>
      <w:rPr>
        <w:color w:val="000000"/>
        <w:sz w:val="28"/>
        <w:szCs w:val="28"/>
      </w:rPr>
      <w:fldChar w:fldCharType="end"/>
    </w:r>
  </w:p>
  <w:p w14:paraId="674A899F" w14:textId="77777777" w:rsidR="002E1A70" w:rsidRDefault="002E1A70">
    <w:pPr>
      <w:pBdr>
        <w:top w:val="nil"/>
        <w:left w:val="nil"/>
        <w:bottom w:val="nil"/>
        <w:right w:val="nil"/>
        <w:between w:val="nil"/>
      </w:pBdr>
      <w:tabs>
        <w:tab w:val="center" w:pos="4320"/>
        <w:tab w:val="right" w:pos="8640"/>
      </w:tabs>
      <w:rPr>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1735C0"/>
    <w:multiLevelType w:val="multilevel"/>
    <w:tmpl w:val="0ACC9BA4"/>
    <w:lvl w:ilvl="0">
      <w:start w:val="1"/>
      <w:numFmt w:val="decimal"/>
      <w:pStyle w:val="Heading3"/>
      <w:suff w:val="nothing"/>
      <w:lvlText w:val="Điều %1."/>
      <w:lvlJc w:val="left"/>
      <w:pPr>
        <w:ind w:left="0" w:firstLine="567"/>
      </w:pPr>
      <w:rPr>
        <w:rFonts w:hint="default"/>
        <w:b/>
        <w:bCs/>
        <w:i w:val="0"/>
        <w:iCs w:val="0"/>
        <w:strike w:val="0"/>
        <w:color w:val="000000"/>
        <w:sz w:val="28"/>
        <w:szCs w:val="28"/>
        <w:shd w:val="clear" w:color="auto" w:fill="auto"/>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TrueTypeFonts/>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F00"/>
    <w:rsid w:val="00000216"/>
    <w:rsid w:val="00000C6E"/>
    <w:rsid w:val="00000D16"/>
    <w:rsid w:val="00000FA9"/>
    <w:rsid w:val="000011AF"/>
    <w:rsid w:val="00001779"/>
    <w:rsid w:val="00002631"/>
    <w:rsid w:val="000027F8"/>
    <w:rsid w:val="00004862"/>
    <w:rsid w:val="000053F3"/>
    <w:rsid w:val="00006820"/>
    <w:rsid w:val="00007A83"/>
    <w:rsid w:val="00007D43"/>
    <w:rsid w:val="000101DE"/>
    <w:rsid w:val="00010B93"/>
    <w:rsid w:val="00012868"/>
    <w:rsid w:val="00012FC1"/>
    <w:rsid w:val="000131A1"/>
    <w:rsid w:val="00013FF3"/>
    <w:rsid w:val="0001423D"/>
    <w:rsid w:val="00014978"/>
    <w:rsid w:val="00014EFE"/>
    <w:rsid w:val="00014F93"/>
    <w:rsid w:val="0001687A"/>
    <w:rsid w:val="00016BA4"/>
    <w:rsid w:val="00016FD5"/>
    <w:rsid w:val="0002084B"/>
    <w:rsid w:val="00021566"/>
    <w:rsid w:val="00021ABE"/>
    <w:rsid w:val="00021E09"/>
    <w:rsid w:val="000226D5"/>
    <w:rsid w:val="0002347E"/>
    <w:rsid w:val="000240BB"/>
    <w:rsid w:val="000245F0"/>
    <w:rsid w:val="00024A68"/>
    <w:rsid w:val="00024FCE"/>
    <w:rsid w:val="000257E2"/>
    <w:rsid w:val="00025BCB"/>
    <w:rsid w:val="00025DD5"/>
    <w:rsid w:val="0002620E"/>
    <w:rsid w:val="00026828"/>
    <w:rsid w:val="000270F5"/>
    <w:rsid w:val="000319A5"/>
    <w:rsid w:val="00032BC4"/>
    <w:rsid w:val="0003306E"/>
    <w:rsid w:val="00033167"/>
    <w:rsid w:val="00033621"/>
    <w:rsid w:val="00033643"/>
    <w:rsid w:val="0003380B"/>
    <w:rsid w:val="00034AD7"/>
    <w:rsid w:val="00034CC5"/>
    <w:rsid w:val="00035090"/>
    <w:rsid w:val="0003546A"/>
    <w:rsid w:val="000355BB"/>
    <w:rsid w:val="00036036"/>
    <w:rsid w:val="00040DF5"/>
    <w:rsid w:val="00042CC6"/>
    <w:rsid w:val="000443E0"/>
    <w:rsid w:val="00044435"/>
    <w:rsid w:val="00044FBB"/>
    <w:rsid w:val="00045F4A"/>
    <w:rsid w:val="00050702"/>
    <w:rsid w:val="00050C98"/>
    <w:rsid w:val="000511B7"/>
    <w:rsid w:val="000517D5"/>
    <w:rsid w:val="000531C5"/>
    <w:rsid w:val="00053AE2"/>
    <w:rsid w:val="00053C00"/>
    <w:rsid w:val="00053EEA"/>
    <w:rsid w:val="000548DC"/>
    <w:rsid w:val="00055713"/>
    <w:rsid w:val="000569B9"/>
    <w:rsid w:val="00062664"/>
    <w:rsid w:val="00066978"/>
    <w:rsid w:val="00070F85"/>
    <w:rsid w:val="00071776"/>
    <w:rsid w:val="00071A65"/>
    <w:rsid w:val="00072E2F"/>
    <w:rsid w:val="0007429A"/>
    <w:rsid w:val="000764DF"/>
    <w:rsid w:val="00077345"/>
    <w:rsid w:val="000779C8"/>
    <w:rsid w:val="000811E0"/>
    <w:rsid w:val="000813E7"/>
    <w:rsid w:val="00081D6E"/>
    <w:rsid w:val="00082E19"/>
    <w:rsid w:val="000835FD"/>
    <w:rsid w:val="00083C51"/>
    <w:rsid w:val="00084D60"/>
    <w:rsid w:val="000853AB"/>
    <w:rsid w:val="000859A3"/>
    <w:rsid w:val="000859D3"/>
    <w:rsid w:val="000869ED"/>
    <w:rsid w:val="0008766A"/>
    <w:rsid w:val="000904CB"/>
    <w:rsid w:val="0009113C"/>
    <w:rsid w:val="0009116D"/>
    <w:rsid w:val="00091B4C"/>
    <w:rsid w:val="00091CCA"/>
    <w:rsid w:val="00092D1C"/>
    <w:rsid w:val="00092EA4"/>
    <w:rsid w:val="00093C8B"/>
    <w:rsid w:val="0009471E"/>
    <w:rsid w:val="0009488D"/>
    <w:rsid w:val="00094A83"/>
    <w:rsid w:val="0009692A"/>
    <w:rsid w:val="000975B6"/>
    <w:rsid w:val="000A127C"/>
    <w:rsid w:val="000A167C"/>
    <w:rsid w:val="000A328D"/>
    <w:rsid w:val="000A3BD8"/>
    <w:rsid w:val="000A54B7"/>
    <w:rsid w:val="000A7B52"/>
    <w:rsid w:val="000B27A8"/>
    <w:rsid w:val="000B3A3D"/>
    <w:rsid w:val="000B46B4"/>
    <w:rsid w:val="000B4AC6"/>
    <w:rsid w:val="000B5138"/>
    <w:rsid w:val="000B636A"/>
    <w:rsid w:val="000B6952"/>
    <w:rsid w:val="000B6A9A"/>
    <w:rsid w:val="000C2D33"/>
    <w:rsid w:val="000C3489"/>
    <w:rsid w:val="000C5F3F"/>
    <w:rsid w:val="000C67BA"/>
    <w:rsid w:val="000C6B6A"/>
    <w:rsid w:val="000D1F1D"/>
    <w:rsid w:val="000D2725"/>
    <w:rsid w:val="000D2BBC"/>
    <w:rsid w:val="000D2FF6"/>
    <w:rsid w:val="000D3267"/>
    <w:rsid w:val="000D391F"/>
    <w:rsid w:val="000D4941"/>
    <w:rsid w:val="000D6198"/>
    <w:rsid w:val="000D6D17"/>
    <w:rsid w:val="000D7C96"/>
    <w:rsid w:val="000E0E9D"/>
    <w:rsid w:val="000E2EA0"/>
    <w:rsid w:val="000E4DC5"/>
    <w:rsid w:val="000E6831"/>
    <w:rsid w:val="000E6A0C"/>
    <w:rsid w:val="000F03F0"/>
    <w:rsid w:val="000F048D"/>
    <w:rsid w:val="000F054B"/>
    <w:rsid w:val="000F0DAF"/>
    <w:rsid w:val="000F25FB"/>
    <w:rsid w:val="000F3337"/>
    <w:rsid w:val="000F4054"/>
    <w:rsid w:val="000F52AD"/>
    <w:rsid w:val="000F5710"/>
    <w:rsid w:val="000F706C"/>
    <w:rsid w:val="000F71FE"/>
    <w:rsid w:val="000F7E4F"/>
    <w:rsid w:val="001002B9"/>
    <w:rsid w:val="001015EB"/>
    <w:rsid w:val="00102411"/>
    <w:rsid w:val="00104894"/>
    <w:rsid w:val="00104CC1"/>
    <w:rsid w:val="001109EC"/>
    <w:rsid w:val="00111FDB"/>
    <w:rsid w:val="001127C7"/>
    <w:rsid w:val="00113188"/>
    <w:rsid w:val="00113FF4"/>
    <w:rsid w:val="0011618A"/>
    <w:rsid w:val="00121003"/>
    <w:rsid w:val="0012193F"/>
    <w:rsid w:val="00122344"/>
    <w:rsid w:val="00122EBF"/>
    <w:rsid w:val="00123FBE"/>
    <w:rsid w:val="00125DA4"/>
    <w:rsid w:val="00125E2C"/>
    <w:rsid w:val="00126BC8"/>
    <w:rsid w:val="00127EBB"/>
    <w:rsid w:val="00130014"/>
    <w:rsid w:val="001304E8"/>
    <w:rsid w:val="001307E6"/>
    <w:rsid w:val="00133A9A"/>
    <w:rsid w:val="001343C2"/>
    <w:rsid w:val="001348B4"/>
    <w:rsid w:val="001349C0"/>
    <w:rsid w:val="00134F15"/>
    <w:rsid w:val="00135576"/>
    <w:rsid w:val="001364B9"/>
    <w:rsid w:val="00136916"/>
    <w:rsid w:val="00140B1D"/>
    <w:rsid w:val="0014172A"/>
    <w:rsid w:val="00141A86"/>
    <w:rsid w:val="001423CF"/>
    <w:rsid w:val="00142DF6"/>
    <w:rsid w:val="0014344E"/>
    <w:rsid w:val="001440ED"/>
    <w:rsid w:val="00144603"/>
    <w:rsid w:val="00146002"/>
    <w:rsid w:val="00146756"/>
    <w:rsid w:val="0015182F"/>
    <w:rsid w:val="00152513"/>
    <w:rsid w:val="001529BE"/>
    <w:rsid w:val="00152E44"/>
    <w:rsid w:val="00156CA1"/>
    <w:rsid w:val="001606E1"/>
    <w:rsid w:val="001608A1"/>
    <w:rsid w:val="00163255"/>
    <w:rsid w:val="001640EF"/>
    <w:rsid w:val="00166D38"/>
    <w:rsid w:val="00167154"/>
    <w:rsid w:val="00167715"/>
    <w:rsid w:val="001703EF"/>
    <w:rsid w:val="001727D4"/>
    <w:rsid w:val="001741CF"/>
    <w:rsid w:val="001756C3"/>
    <w:rsid w:val="001758AB"/>
    <w:rsid w:val="001760B4"/>
    <w:rsid w:val="0018027B"/>
    <w:rsid w:val="00181394"/>
    <w:rsid w:val="00182E69"/>
    <w:rsid w:val="00183303"/>
    <w:rsid w:val="00185673"/>
    <w:rsid w:val="001861C1"/>
    <w:rsid w:val="00186962"/>
    <w:rsid w:val="00186D5E"/>
    <w:rsid w:val="00186E46"/>
    <w:rsid w:val="001879F4"/>
    <w:rsid w:val="00190345"/>
    <w:rsid w:val="001915E4"/>
    <w:rsid w:val="001919F6"/>
    <w:rsid w:val="0019251A"/>
    <w:rsid w:val="00192D6E"/>
    <w:rsid w:val="00194DF5"/>
    <w:rsid w:val="001968EB"/>
    <w:rsid w:val="001977E6"/>
    <w:rsid w:val="00197E1B"/>
    <w:rsid w:val="00197FE7"/>
    <w:rsid w:val="001A0112"/>
    <w:rsid w:val="001A054D"/>
    <w:rsid w:val="001A0C23"/>
    <w:rsid w:val="001A2CBE"/>
    <w:rsid w:val="001A3BFD"/>
    <w:rsid w:val="001A3C8E"/>
    <w:rsid w:val="001A42A5"/>
    <w:rsid w:val="001A500E"/>
    <w:rsid w:val="001A6608"/>
    <w:rsid w:val="001A6C52"/>
    <w:rsid w:val="001A7706"/>
    <w:rsid w:val="001A7D40"/>
    <w:rsid w:val="001B17DE"/>
    <w:rsid w:val="001B2781"/>
    <w:rsid w:val="001B34D1"/>
    <w:rsid w:val="001B4186"/>
    <w:rsid w:val="001B49E9"/>
    <w:rsid w:val="001B5117"/>
    <w:rsid w:val="001B5F4A"/>
    <w:rsid w:val="001B7757"/>
    <w:rsid w:val="001C0A1B"/>
    <w:rsid w:val="001C0B78"/>
    <w:rsid w:val="001C1BBC"/>
    <w:rsid w:val="001C3B5F"/>
    <w:rsid w:val="001C49AC"/>
    <w:rsid w:val="001C519C"/>
    <w:rsid w:val="001C5E44"/>
    <w:rsid w:val="001C6FD2"/>
    <w:rsid w:val="001D0BF7"/>
    <w:rsid w:val="001D230A"/>
    <w:rsid w:val="001D3207"/>
    <w:rsid w:val="001D35F2"/>
    <w:rsid w:val="001D4B78"/>
    <w:rsid w:val="001D4BF8"/>
    <w:rsid w:val="001D54F6"/>
    <w:rsid w:val="001D57C1"/>
    <w:rsid w:val="001D613F"/>
    <w:rsid w:val="001D6198"/>
    <w:rsid w:val="001D72F9"/>
    <w:rsid w:val="001E02BC"/>
    <w:rsid w:val="001E1D5F"/>
    <w:rsid w:val="001E2ACB"/>
    <w:rsid w:val="001E2E4F"/>
    <w:rsid w:val="001E64CF"/>
    <w:rsid w:val="001E68B9"/>
    <w:rsid w:val="001E736D"/>
    <w:rsid w:val="001E7564"/>
    <w:rsid w:val="001F08A7"/>
    <w:rsid w:val="001F4663"/>
    <w:rsid w:val="001F5CC2"/>
    <w:rsid w:val="001F6215"/>
    <w:rsid w:val="002002DD"/>
    <w:rsid w:val="00200AB7"/>
    <w:rsid w:val="0020383B"/>
    <w:rsid w:val="00203E76"/>
    <w:rsid w:val="00204243"/>
    <w:rsid w:val="00205417"/>
    <w:rsid w:val="00206148"/>
    <w:rsid w:val="0020739B"/>
    <w:rsid w:val="00207554"/>
    <w:rsid w:val="00212FB4"/>
    <w:rsid w:val="002136DD"/>
    <w:rsid w:val="00214B0D"/>
    <w:rsid w:val="0021627B"/>
    <w:rsid w:val="00220F5D"/>
    <w:rsid w:val="002211D0"/>
    <w:rsid w:val="00222D1C"/>
    <w:rsid w:val="00224930"/>
    <w:rsid w:val="00224E48"/>
    <w:rsid w:val="0022563E"/>
    <w:rsid w:val="0022578C"/>
    <w:rsid w:val="0022604A"/>
    <w:rsid w:val="00226D81"/>
    <w:rsid w:val="00226F67"/>
    <w:rsid w:val="00230F9E"/>
    <w:rsid w:val="0023100B"/>
    <w:rsid w:val="00231E8E"/>
    <w:rsid w:val="002321E6"/>
    <w:rsid w:val="00232748"/>
    <w:rsid w:val="00232B88"/>
    <w:rsid w:val="002333BC"/>
    <w:rsid w:val="0023485E"/>
    <w:rsid w:val="00234E76"/>
    <w:rsid w:val="00235032"/>
    <w:rsid w:val="002355FB"/>
    <w:rsid w:val="002372A6"/>
    <w:rsid w:val="00237458"/>
    <w:rsid w:val="00240EFC"/>
    <w:rsid w:val="0024126D"/>
    <w:rsid w:val="002427CB"/>
    <w:rsid w:val="002443F9"/>
    <w:rsid w:val="0024447E"/>
    <w:rsid w:val="0024473B"/>
    <w:rsid w:val="00244FE5"/>
    <w:rsid w:val="002451CF"/>
    <w:rsid w:val="00246030"/>
    <w:rsid w:val="00246BF3"/>
    <w:rsid w:val="0025200F"/>
    <w:rsid w:val="00253FE1"/>
    <w:rsid w:val="0025532D"/>
    <w:rsid w:val="00255387"/>
    <w:rsid w:val="00255E7A"/>
    <w:rsid w:val="002564DA"/>
    <w:rsid w:val="002578B4"/>
    <w:rsid w:val="00261B91"/>
    <w:rsid w:val="00261BEF"/>
    <w:rsid w:val="002644FD"/>
    <w:rsid w:val="002647A6"/>
    <w:rsid w:val="00264816"/>
    <w:rsid w:val="002651B9"/>
    <w:rsid w:val="00265898"/>
    <w:rsid w:val="00265FCC"/>
    <w:rsid w:val="002668FF"/>
    <w:rsid w:val="0026743C"/>
    <w:rsid w:val="00267F4F"/>
    <w:rsid w:val="00270E08"/>
    <w:rsid w:val="002717CC"/>
    <w:rsid w:val="00271862"/>
    <w:rsid w:val="002718CF"/>
    <w:rsid w:val="00272CCB"/>
    <w:rsid w:val="00273216"/>
    <w:rsid w:val="00274586"/>
    <w:rsid w:val="00274644"/>
    <w:rsid w:val="00275EA0"/>
    <w:rsid w:val="00276B46"/>
    <w:rsid w:val="00282094"/>
    <w:rsid w:val="002854B8"/>
    <w:rsid w:val="002866AA"/>
    <w:rsid w:val="00286CE9"/>
    <w:rsid w:val="00287000"/>
    <w:rsid w:val="00290C2C"/>
    <w:rsid w:val="00292DD3"/>
    <w:rsid w:val="00293BCA"/>
    <w:rsid w:val="0029423D"/>
    <w:rsid w:val="00294B24"/>
    <w:rsid w:val="002951EC"/>
    <w:rsid w:val="002952DD"/>
    <w:rsid w:val="002954A3"/>
    <w:rsid w:val="00295CEA"/>
    <w:rsid w:val="002A0666"/>
    <w:rsid w:val="002A08AE"/>
    <w:rsid w:val="002A1462"/>
    <w:rsid w:val="002A4445"/>
    <w:rsid w:val="002A4A6F"/>
    <w:rsid w:val="002A5BB5"/>
    <w:rsid w:val="002A6E1E"/>
    <w:rsid w:val="002A76A4"/>
    <w:rsid w:val="002B0D78"/>
    <w:rsid w:val="002B40FF"/>
    <w:rsid w:val="002B7FE7"/>
    <w:rsid w:val="002C048D"/>
    <w:rsid w:val="002C067F"/>
    <w:rsid w:val="002C07F2"/>
    <w:rsid w:val="002C2C13"/>
    <w:rsid w:val="002C4EFE"/>
    <w:rsid w:val="002C5E37"/>
    <w:rsid w:val="002C5FFC"/>
    <w:rsid w:val="002D1D59"/>
    <w:rsid w:val="002D201B"/>
    <w:rsid w:val="002D2E02"/>
    <w:rsid w:val="002D312B"/>
    <w:rsid w:val="002D33FD"/>
    <w:rsid w:val="002D371B"/>
    <w:rsid w:val="002D4787"/>
    <w:rsid w:val="002D5D28"/>
    <w:rsid w:val="002D6B30"/>
    <w:rsid w:val="002D7395"/>
    <w:rsid w:val="002D7ACE"/>
    <w:rsid w:val="002E0E9E"/>
    <w:rsid w:val="002E174C"/>
    <w:rsid w:val="002E183A"/>
    <w:rsid w:val="002E1A70"/>
    <w:rsid w:val="002E1B49"/>
    <w:rsid w:val="002E1D2A"/>
    <w:rsid w:val="002E2C21"/>
    <w:rsid w:val="002E47E6"/>
    <w:rsid w:val="002E7161"/>
    <w:rsid w:val="002E71D7"/>
    <w:rsid w:val="002F2B82"/>
    <w:rsid w:val="002F3081"/>
    <w:rsid w:val="002F540A"/>
    <w:rsid w:val="002F54FD"/>
    <w:rsid w:val="002F56E5"/>
    <w:rsid w:val="003015E3"/>
    <w:rsid w:val="00302436"/>
    <w:rsid w:val="00304763"/>
    <w:rsid w:val="003071D4"/>
    <w:rsid w:val="003109D9"/>
    <w:rsid w:val="00312CB8"/>
    <w:rsid w:val="00312EBD"/>
    <w:rsid w:val="00313854"/>
    <w:rsid w:val="00314CA7"/>
    <w:rsid w:val="003153D7"/>
    <w:rsid w:val="00315E54"/>
    <w:rsid w:val="00316BFA"/>
    <w:rsid w:val="00317208"/>
    <w:rsid w:val="00320700"/>
    <w:rsid w:val="00320FAD"/>
    <w:rsid w:val="00321222"/>
    <w:rsid w:val="003251AF"/>
    <w:rsid w:val="003303E6"/>
    <w:rsid w:val="00332212"/>
    <w:rsid w:val="00333E24"/>
    <w:rsid w:val="0033625D"/>
    <w:rsid w:val="00336369"/>
    <w:rsid w:val="0033644F"/>
    <w:rsid w:val="0034182D"/>
    <w:rsid w:val="0034202D"/>
    <w:rsid w:val="00342CE9"/>
    <w:rsid w:val="00343BAB"/>
    <w:rsid w:val="00343FE8"/>
    <w:rsid w:val="003446C2"/>
    <w:rsid w:val="00344C04"/>
    <w:rsid w:val="00345591"/>
    <w:rsid w:val="00345D4D"/>
    <w:rsid w:val="00347892"/>
    <w:rsid w:val="00351B5D"/>
    <w:rsid w:val="0035208E"/>
    <w:rsid w:val="003524AE"/>
    <w:rsid w:val="003532C7"/>
    <w:rsid w:val="00355597"/>
    <w:rsid w:val="00356463"/>
    <w:rsid w:val="00357B74"/>
    <w:rsid w:val="00360167"/>
    <w:rsid w:val="00361C27"/>
    <w:rsid w:val="003622BD"/>
    <w:rsid w:val="00365963"/>
    <w:rsid w:val="003665DB"/>
    <w:rsid w:val="00367359"/>
    <w:rsid w:val="0037029D"/>
    <w:rsid w:val="00373076"/>
    <w:rsid w:val="00374517"/>
    <w:rsid w:val="00382E5A"/>
    <w:rsid w:val="003836C9"/>
    <w:rsid w:val="00384F63"/>
    <w:rsid w:val="00385298"/>
    <w:rsid w:val="00385FBC"/>
    <w:rsid w:val="00387829"/>
    <w:rsid w:val="0039033A"/>
    <w:rsid w:val="00390360"/>
    <w:rsid w:val="0039274D"/>
    <w:rsid w:val="00395403"/>
    <w:rsid w:val="00397A79"/>
    <w:rsid w:val="003A1820"/>
    <w:rsid w:val="003A23DC"/>
    <w:rsid w:val="003A342F"/>
    <w:rsid w:val="003A401D"/>
    <w:rsid w:val="003A41FE"/>
    <w:rsid w:val="003A590E"/>
    <w:rsid w:val="003A7D7A"/>
    <w:rsid w:val="003B06CB"/>
    <w:rsid w:val="003B2617"/>
    <w:rsid w:val="003B2BF5"/>
    <w:rsid w:val="003B4BC1"/>
    <w:rsid w:val="003B6E7B"/>
    <w:rsid w:val="003B745D"/>
    <w:rsid w:val="003C2C64"/>
    <w:rsid w:val="003C3FEE"/>
    <w:rsid w:val="003C50E5"/>
    <w:rsid w:val="003C564E"/>
    <w:rsid w:val="003C6791"/>
    <w:rsid w:val="003C6868"/>
    <w:rsid w:val="003D3570"/>
    <w:rsid w:val="003D3E67"/>
    <w:rsid w:val="003D43ED"/>
    <w:rsid w:val="003D4710"/>
    <w:rsid w:val="003D49B2"/>
    <w:rsid w:val="003E08A0"/>
    <w:rsid w:val="003E0947"/>
    <w:rsid w:val="003E1136"/>
    <w:rsid w:val="003E11DF"/>
    <w:rsid w:val="003E1219"/>
    <w:rsid w:val="003E21E7"/>
    <w:rsid w:val="003E3096"/>
    <w:rsid w:val="003E606D"/>
    <w:rsid w:val="003E6D6A"/>
    <w:rsid w:val="003E70E3"/>
    <w:rsid w:val="003E71C4"/>
    <w:rsid w:val="003E73C7"/>
    <w:rsid w:val="003E76B4"/>
    <w:rsid w:val="003E785E"/>
    <w:rsid w:val="003F031E"/>
    <w:rsid w:val="003F0337"/>
    <w:rsid w:val="003F1B65"/>
    <w:rsid w:val="003F2466"/>
    <w:rsid w:val="003F4FA7"/>
    <w:rsid w:val="003F7ECA"/>
    <w:rsid w:val="00400610"/>
    <w:rsid w:val="0040117F"/>
    <w:rsid w:val="00401341"/>
    <w:rsid w:val="00402BF2"/>
    <w:rsid w:val="00405CBD"/>
    <w:rsid w:val="00406906"/>
    <w:rsid w:val="00410CB4"/>
    <w:rsid w:val="00411D81"/>
    <w:rsid w:val="0041402B"/>
    <w:rsid w:val="00414920"/>
    <w:rsid w:val="00414DED"/>
    <w:rsid w:val="0041595F"/>
    <w:rsid w:val="00416133"/>
    <w:rsid w:val="004162A7"/>
    <w:rsid w:val="00417188"/>
    <w:rsid w:val="00417E3C"/>
    <w:rsid w:val="00420AD8"/>
    <w:rsid w:val="0042143E"/>
    <w:rsid w:val="00421F75"/>
    <w:rsid w:val="00422C43"/>
    <w:rsid w:val="004235B9"/>
    <w:rsid w:val="00423E5A"/>
    <w:rsid w:val="004248CA"/>
    <w:rsid w:val="00425899"/>
    <w:rsid w:val="00425E4A"/>
    <w:rsid w:val="00427CA0"/>
    <w:rsid w:val="004314EF"/>
    <w:rsid w:val="00431561"/>
    <w:rsid w:val="0043159E"/>
    <w:rsid w:val="00431835"/>
    <w:rsid w:val="00431A12"/>
    <w:rsid w:val="00433E4F"/>
    <w:rsid w:val="004349A2"/>
    <w:rsid w:val="00435A81"/>
    <w:rsid w:val="00436449"/>
    <w:rsid w:val="004366D9"/>
    <w:rsid w:val="004373CC"/>
    <w:rsid w:val="00437CA2"/>
    <w:rsid w:val="004409C1"/>
    <w:rsid w:val="0044332E"/>
    <w:rsid w:val="004442EE"/>
    <w:rsid w:val="0044466A"/>
    <w:rsid w:val="00446C63"/>
    <w:rsid w:val="004507ED"/>
    <w:rsid w:val="00450FD5"/>
    <w:rsid w:val="004537EC"/>
    <w:rsid w:val="0045408A"/>
    <w:rsid w:val="004578A0"/>
    <w:rsid w:val="004608EE"/>
    <w:rsid w:val="00460F00"/>
    <w:rsid w:val="00460FCB"/>
    <w:rsid w:val="004637F0"/>
    <w:rsid w:val="00467428"/>
    <w:rsid w:val="00467FBE"/>
    <w:rsid w:val="00470F62"/>
    <w:rsid w:val="00470FD2"/>
    <w:rsid w:val="0047377E"/>
    <w:rsid w:val="00476E61"/>
    <w:rsid w:val="004770FD"/>
    <w:rsid w:val="00477A65"/>
    <w:rsid w:val="00477B28"/>
    <w:rsid w:val="0048004F"/>
    <w:rsid w:val="004816CB"/>
    <w:rsid w:val="00481F8E"/>
    <w:rsid w:val="00482786"/>
    <w:rsid w:val="00484C44"/>
    <w:rsid w:val="00485200"/>
    <w:rsid w:val="00485FF0"/>
    <w:rsid w:val="00487C0F"/>
    <w:rsid w:val="00491201"/>
    <w:rsid w:val="00492A74"/>
    <w:rsid w:val="00492BE6"/>
    <w:rsid w:val="00492CC6"/>
    <w:rsid w:val="00492E1C"/>
    <w:rsid w:val="004934B3"/>
    <w:rsid w:val="004939FF"/>
    <w:rsid w:val="00494E33"/>
    <w:rsid w:val="00495763"/>
    <w:rsid w:val="00496186"/>
    <w:rsid w:val="00496B34"/>
    <w:rsid w:val="00496D0C"/>
    <w:rsid w:val="00496D9E"/>
    <w:rsid w:val="004A087C"/>
    <w:rsid w:val="004A1471"/>
    <w:rsid w:val="004A1588"/>
    <w:rsid w:val="004A1E04"/>
    <w:rsid w:val="004A2B19"/>
    <w:rsid w:val="004A36B5"/>
    <w:rsid w:val="004A496E"/>
    <w:rsid w:val="004A52BF"/>
    <w:rsid w:val="004A6416"/>
    <w:rsid w:val="004A6830"/>
    <w:rsid w:val="004A7A6D"/>
    <w:rsid w:val="004B0788"/>
    <w:rsid w:val="004B07CF"/>
    <w:rsid w:val="004B1568"/>
    <w:rsid w:val="004B1BCD"/>
    <w:rsid w:val="004B5EBB"/>
    <w:rsid w:val="004B657F"/>
    <w:rsid w:val="004B6C50"/>
    <w:rsid w:val="004B77EE"/>
    <w:rsid w:val="004C0306"/>
    <w:rsid w:val="004C0BC6"/>
    <w:rsid w:val="004C159A"/>
    <w:rsid w:val="004C16D7"/>
    <w:rsid w:val="004C1C80"/>
    <w:rsid w:val="004C1CCA"/>
    <w:rsid w:val="004C1FB6"/>
    <w:rsid w:val="004C2264"/>
    <w:rsid w:val="004C22AE"/>
    <w:rsid w:val="004C490C"/>
    <w:rsid w:val="004C5AAF"/>
    <w:rsid w:val="004C70F7"/>
    <w:rsid w:val="004C7F9E"/>
    <w:rsid w:val="004D4043"/>
    <w:rsid w:val="004D49EB"/>
    <w:rsid w:val="004D4D70"/>
    <w:rsid w:val="004D6C25"/>
    <w:rsid w:val="004D74EE"/>
    <w:rsid w:val="004D7505"/>
    <w:rsid w:val="004E04D5"/>
    <w:rsid w:val="004E198E"/>
    <w:rsid w:val="004E3F72"/>
    <w:rsid w:val="004E4ACE"/>
    <w:rsid w:val="004E635D"/>
    <w:rsid w:val="004E66E1"/>
    <w:rsid w:val="004E6819"/>
    <w:rsid w:val="004F2AF5"/>
    <w:rsid w:val="004F3BDE"/>
    <w:rsid w:val="004F5B8F"/>
    <w:rsid w:val="004F6447"/>
    <w:rsid w:val="004F647D"/>
    <w:rsid w:val="004F6823"/>
    <w:rsid w:val="00500A7F"/>
    <w:rsid w:val="00500CAB"/>
    <w:rsid w:val="005014BD"/>
    <w:rsid w:val="00501A18"/>
    <w:rsid w:val="00503211"/>
    <w:rsid w:val="00503C76"/>
    <w:rsid w:val="00504F38"/>
    <w:rsid w:val="00511958"/>
    <w:rsid w:val="005140B0"/>
    <w:rsid w:val="00514CFB"/>
    <w:rsid w:val="00516308"/>
    <w:rsid w:val="005164E9"/>
    <w:rsid w:val="00516E33"/>
    <w:rsid w:val="005171EB"/>
    <w:rsid w:val="005177A0"/>
    <w:rsid w:val="00520703"/>
    <w:rsid w:val="00520778"/>
    <w:rsid w:val="00521660"/>
    <w:rsid w:val="00521A8F"/>
    <w:rsid w:val="005241C3"/>
    <w:rsid w:val="00524803"/>
    <w:rsid w:val="00525759"/>
    <w:rsid w:val="00525A6B"/>
    <w:rsid w:val="00526827"/>
    <w:rsid w:val="005278CC"/>
    <w:rsid w:val="005315CB"/>
    <w:rsid w:val="00531681"/>
    <w:rsid w:val="005330B1"/>
    <w:rsid w:val="00533EB7"/>
    <w:rsid w:val="005364A2"/>
    <w:rsid w:val="00536A00"/>
    <w:rsid w:val="0053710E"/>
    <w:rsid w:val="005405E5"/>
    <w:rsid w:val="0054142D"/>
    <w:rsid w:val="00541F94"/>
    <w:rsid w:val="005423A0"/>
    <w:rsid w:val="00542AAD"/>
    <w:rsid w:val="00542E80"/>
    <w:rsid w:val="005456CE"/>
    <w:rsid w:val="005466A4"/>
    <w:rsid w:val="005473DB"/>
    <w:rsid w:val="00547AE3"/>
    <w:rsid w:val="005517E9"/>
    <w:rsid w:val="00553183"/>
    <w:rsid w:val="00553427"/>
    <w:rsid w:val="005536B4"/>
    <w:rsid w:val="0055588D"/>
    <w:rsid w:val="005638D4"/>
    <w:rsid w:val="00564CF9"/>
    <w:rsid w:val="00565500"/>
    <w:rsid w:val="005655B0"/>
    <w:rsid w:val="00566245"/>
    <w:rsid w:val="0056638F"/>
    <w:rsid w:val="005663A5"/>
    <w:rsid w:val="005678DA"/>
    <w:rsid w:val="005718CB"/>
    <w:rsid w:val="00571C51"/>
    <w:rsid w:val="00571FE7"/>
    <w:rsid w:val="00574212"/>
    <w:rsid w:val="00574DF0"/>
    <w:rsid w:val="00575923"/>
    <w:rsid w:val="00576479"/>
    <w:rsid w:val="0057668E"/>
    <w:rsid w:val="005776D3"/>
    <w:rsid w:val="00577EB7"/>
    <w:rsid w:val="00580AF5"/>
    <w:rsid w:val="00583192"/>
    <w:rsid w:val="0058555D"/>
    <w:rsid w:val="005860C0"/>
    <w:rsid w:val="00586A15"/>
    <w:rsid w:val="00586A87"/>
    <w:rsid w:val="0058755F"/>
    <w:rsid w:val="0059022D"/>
    <w:rsid w:val="00590244"/>
    <w:rsid w:val="00591F36"/>
    <w:rsid w:val="005927CC"/>
    <w:rsid w:val="0059298A"/>
    <w:rsid w:val="00594A09"/>
    <w:rsid w:val="00595C6E"/>
    <w:rsid w:val="00597212"/>
    <w:rsid w:val="005A2F74"/>
    <w:rsid w:val="005A30D0"/>
    <w:rsid w:val="005A392B"/>
    <w:rsid w:val="005A4568"/>
    <w:rsid w:val="005A4738"/>
    <w:rsid w:val="005A666E"/>
    <w:rsid w:val="005A7DDC"/>
    <w:rsid w:val="005B0986"/>
    <w:rsid w:val="005B0D4B"/>
    <w:rsid w:val="005B236D"/>
    <w:rsid w:val="005B30B6"/>
    <w:rsid w:val="005B3947"/>
    <w:rsid w:val="005B5BB4"/>
    <w:rsid w:val="005B7CC2"/>
    <w:rsid w:val="005C131C"/>
    <w:rsid w:val="005C1A0C"/>
    <w:rsid w:val="005C3FA4"/>
    <w:rsid w:val="005C5AC7"/>
    <w:rsid w:val="005C5BFD"/>
    <w:rsid w:val="005C63F7"/>
    <w:rsid w:val="005C6B48"/>
    <w:rsid w:val="005C74BE"/>
    <w:rsid w:val="005D1752"/>
    <w:rsid w:val="005D1CFB"/>
    <w:rsid w:val="005D1D6A"/>
    <w:rsid w:val="005D2101"/>
    <w:rsid w:val="005D4A9D"/>
    <w:rsid w:val="005D662C"/>
    <w:rsid w:val="005D7635"/>
    <w:rsid w:val="005E313E"/>
    <w:rsid w:val="005E59B2"/>
    <w:rsid w:val="005E6687"/>
    <w:rsid w:val="005E6A3A"/>
    <w:rsid w:val="005E70ED"/>
    <w:rsid w:val="005E785D"/>
    <w:rsid w:val="005F066A"/>
    <w:rsid w:val="005F0EA5"/>
    <w:rsid w:val="005F1974"/>
    <w:rsid w:val="005F19AB"/>
    <w:rsid w:val="005F4629"/>
    <w:rsid w:val="005F57EA"/>
    <w:rsid w:val="005F59E6"/>
    <w:rsid w:val="005F5D56"/>
    <w:rsid w:val="005F631B"/>
    <w:rsid w:val="005F7212"/>
    <w:rsid w:val="005F7D94"/>
    <w:rsid w:val="00600D3B"/>
    <w:rsid w:val="00601499"/>
    <w:rsid w:val="0060153F"/>
    <w:rsid w:val="0060277B"/>
    <w:rsid w:val="006041CA"/>
    <w:rsid w:val="006044D4"/>
    <w:rsid w:val="006065CC"/>
    <w:rsid w:val="0060782D"/>
    <w:rsid w:val="006103E8"/>
    <w:rsid w:val="006108B4"/>
    <w:rsid w:val="00610D0E"/>
    <w:rsid w:val="006119AC"/>
    <w:rsid w:val="00611A01"/>
    <w:rsid w:val="00611B05"/>
    <w:rsid w:val="006123B4"/>
    <w:rsid w:val="00614080"/>
    <w:rsid w:val="006148D4"/>
    <w:rsid w:val="00614BE6"/>
    <w:rsid w:val="0061706E"/>
    <w:rsid w:val="00617D5F"/>
    <w:rsid w:val="00620BA6"/>
    <w:rsid w:val="00621314"/>
    <w:rsid w:val="00621D11"/>
    <w:rsid w:val="00621FD9"/>
    <w:rsid w:val="00622099"/>
    <w:rsid w:val="006228F9"/>
    <w:rsid w:val="0062395A"/>
    <w:rsid w:val="006248E2"/>
    <w:rsid w:val="006252B1"/>
    <w:rsid w:val="006264F4"/>
    <w:rsid w:val="00627170"/>
    <w:rsid w:val="0062769B"/>
    <w:rsid w:val="00630A31"/>
    <w:rsid w:val="00631467"/>
    <w:rsid w:val="0063468A"/>
    <w:rsid w:val="00634C09"/>
    <w:rsid w:val="006351CA"/>
    <w:rsid w:val="006361F8"/>
    <w:rsid w:val="00636E8F"/>
    <w:rsid w:val="00637374"/>
    <w:rsid w:val="006373B5"/>
    <w:rsid w:val="006373BD"/>
    <w:rsid w:val="006377AF"/>
    <w:rsid w:val="0064215D"/>
    <w:rsid w:val="006437C3"/>
    <w:rsid w:val="00645791"/>
    <w:rsid w:val="00645C3A"/>
    <w:rsid w:val="00645FC6"/>
    <w:rsid w:val="00645FE8"/>
    <w:rsid w:val="006462C5"/>
    <w:rsid w:val="00646937"/>
    <w:rsid w:val="0064774D"/>
    <w:rsid w:val="00652109"/>
    <w:rsid w:val="006537E8"/>
    <w:rsid w:val="00654177"/>
    <w:rsid w:val="00654396"/>
    <w:rsid w:val="00655979"/>
    <w:rsid w:val="00655BD3"/>
    <w:rsid w:val="00657061"/>
    <w:rsid w:val="006578AA"/>
    <w:rsid w:val="00657F2E"/>
    <w:rsid w:val="00662A19"/>
    <w:rsid w:val="00663599"/>
    <w:rsid w:val="0066540A"/>
    <w:rsid w:val="0066665C"/>
    <w:rsid w:val="00671C93"/>
    <w:rsid w:val="0067233C"/>
    <w:rsid w:val="00672889"/>
    <w:rsid w:val="00673F9A"/>
    <w:rsid w:val="0067512D"/>
    <w:rsid w:val="00675B37"/>
    <w:rsid w:val="00677E93"/>
    <w:rsid w:val="0068018B"/>
    <w:rsid w:val="006810AF"/>
    <w:rsid w:val="00681496"/>
    <w:rsid w:val="00681A3C"/>
    <w:rsid w:val="00682057"/>
    <w:rsid w:val="00683E0F"/>
    <w:rsid w:val="00684458"/>
    <w:rsid w:val="00684A35"/>
    <w:rsid w:val="006861BC"/>
    <w:rsid w:val="00686991"/>
    <w:rsid w:val="00686CA9"/>
    <w:rsid w:val="006902CD"/>
    <w:rsid w:val="006909A0"/>
    <w:rsid w:val="00690A66"/>
    <w:rsid w:val="006917A3"/>
    <w:rsid w:val="006931B1"/>
    <w:rsid w:val="006939A4"/>
    <w:rsid w:val="00694454"/>
    <w:rsid w:val="006960BC"/>
    <w:rsid w:val="006A18BD"/>
    <w:rsid w:val="006A19D0"/>
    <w:rsid w:val="006A2E9A"/>
    <w:rsid w:val="006A313A"/>
    <w:rsid w:val="006A4125"/>
    <w:rsid w:val="006A4AE7"/>
    <w:rsid w:val="006A4B2D"/>
    <w:rsid w:val="006A4CA4"/>
    <w:rsid w:val="006A5584"/>
    <w:rsid w:val="006A5D78"/>
    <w:rsid w:val="006A7AEE"/>
    <w:rsid w:val="006B0124"/>
    <w:rsid w:val="006B1A68"/>
    <w:rsid w:val="006B280C"/>
    <w:rsid w:val="006B33D4"/>
    <w:rsid w:val="006B3DA3"/>
    <w:rsid w:val="006B4D46"/>
    <w:rsid w:val="006B5470"/>
    <w:rsid w:val="006B6752"/>
    <w:rsid w:val="006C1E4F"/>
    <w:rsid w:val="006C2032"/>
    <w:rsid w:val="006C3271"/>
    <w:rsid w:val="006C4416"/>
    <w:rsid w:val="006C5A1D"/>
    <w:rsid w:val="006C5DB1"/>
    <w:rsid w:val="006C61B2"/>
    <w:rsid w:val="006C7F4D"/>
    <w:rsid w:val="006D0B38"/>
    <w:rsid w:val="006D3AC8"/>
    <w:rsid w:val="006D43FF"/>
    <w:rsid w:val="006D47DF"/>
    <w:rsid w:val="006D53D0"/>
    <w:rsid w:val="006D70AE"/>
    <w:rsid w:val="006E07F3"/>
    <w:rsid w:val="006E0823"/>
    <w:rsid w:val="006E29E8"/>
    <w:rsid w:val="006E4125"/>
    <w:rsid w:val="006E5BC5"/>
    <w:rsid w:val="006E6F95"/>
    <w:rsid w:val="006E714F"/>
    <w:rsid w:val="006E71BC"/>
    <w:rsid w:val="006F0511"/>
    <w:rsid w:val="006F062C"/>
    <w:rsid w:val="006F2220"/>
    <w:rsid w:val="006F2D0B"/>
    <w:rsid w:val="006F5470"/>
    <w:rsid w:val="006F5810"/>
    <w:rsid w:val="006F64DB"/>
    <w:rsid w:val="006F6F7B"/>
    <w:rsid w:val="006F7315"/>
    <w:rsid w:val="006F7E71"/>
    <w:rsid w:val="0070082F"/>
    <w:rsid w:val="00700A16"/>
    <w:rsid w:val="007022EB"/>
    <w:rsid w:val="0070253A"/>
    <w:rsid w:val="007030ED"/>
    <w:rsid w:val="007035EE"/>
    <w:rsid w:val="00703B82"/>
    <w:rsid w:val="007045CA"/>
    <w:rsid w:val="00705455"/>
    <w:rsid w:val="00706837"/>
    <w:rsid w:val="0070733B"/>
    <w:rsid w:val="00707BE4"/>
    <w:rsid w:val="0071013F"/>
    <w:rsid w:val="007104F1"/>
    <w:rsid w:val="0071108E"/>
    <w:rsid w:val="00712D0F"/>
    <w:rsid w:val="00714B67"/>
    <w:rsid w:val="00715D4F"/>
    <w:rsid w:val="00715E1A"/>
    <w:rsid w:val="00717090"/>
    <w:rsid w:val="00717DEA"/>
    <w:rsid w:val="007204B1"/>
    <w:rsid w:val="00723977"/>
    <w:rsid w:val="00726408"/>
    <w:rsid w:val="0073130D"/>
    <w:rsid w:val="00731C5B"/>
    <w:rsid w:val="007327B7"/>
    <w:rsid w:val="0073520A"/>
    <w:rsid w:val="00735890"/>
    <w:rsid w:val="00735F9A"/>
    <w:rsid w:val="0074010F"/>
    <w:rsid w:val="00740273"/>
    <w:rsid w:val="007407E2"/>
    <w:rsid w:val="0074238B"/>
    <w:rsid w:val="007425D2"/>
    <w:rsid w:val="00744BEA"/>
    <w:rsid w:val="00744FBD"/>
    <w:rsid w:val="00747781"/>
    <w:rsid w:val="00747C6F"/>
    <w:rsid w:val="00750083"/>
    <w:rsid w:val="00750578"/>
    <w:rsid w:val="00750D18"/>
    <w:rsid w:val="00751E3A"/>
    <w:rsid w:val="0075257F"/>
    <w:rsid w:val="00757DAD"/>
    <w:rsid w:val="00761148"/>
    <w:rsid w:val="00761674"/>
    <w:rsid w:val="007620C8"/>
    <w:rsid w:val="00763B07"/>
    <w:rsid w:val="00763F8A"/>
    <w:rsid w:val="00764E3B"/>
    <w:rsid w:val="00765038"/>
    <w:rsid w:val="00772520"/>
    <w:rsid w:val="007729F5"/>
    <w:rsid w:val="00772F13"/>
    <w:rsid w:val="00774CE1"/>
    <w:rsid w:val="0078057A"/>
    <w:rsid w:val="007805FB"/>
    <w:rsid w:val="00781A6F"/>
    <w:rsid w:val="00782A19"/>
    <w:rsid w:val="00783173"/>
    <w:rsid w:val="0078338A"/>
    <w:rsid w:val="007836C0"/>
    <w:rsid w:val="007842AC"/>
    <w:rsid w:val="00784CF2"/>
    <w:rsid w:val="0078615D"/>
    <w:rsid w:val="00786D8C"/>
    <w:rsid w:val="00787B1C"/>
    <w:rsid w:val="00787E04"/>
    <w:rsid w:val="0079049B"/>
    <w:rsid w:val="0079111E"/>
    <w:rsid w:val="00791DF2"/>
    <w:rsid w:val="00792323"/>
    <w:rsid w:val="007928AD"/>
    <w:rsid w:val="00792F47"/>
    <w:rsid w:val="00793E9B"/>
    <w:rsid w:val="007948B0"/>
    <w:rsid w:val="00795F7B"/>
    <w:rsid w:val="007967E8"/>
    <w:rsid w:val="00797573"/>
    <w:rsid w:val="007A0E5E"/>
    <w:rsid w:val="007A11C8"/>
    <w:rsid w:val="007A1AFD"/>
    <w:rsid w:val="007A3DE6"/>
    <w:rsid w:val="007A486F"/>
    <w:rsid w:val="007A595B"/>
    <w:rsid w:val="007A604A"/>
    <w:rsid w:val="007A728E"/>
    <w:rsid w:val="007A7623"/>
    <w:rsid w:val="007A7F31"/>
    <w:rsid w:val="007B0C9F"/>
    <w:rsid w:val="007B2E25"/>
    <w:rsid w:val="007B3248"/>
    <w:rsid w:val="007B4004"/>
    <w:rsid w:val="007B5C75"/>
    <w:rsid w:val="007B6239"/>
    <w:rsid w:val="007B7EAE"/>
    <w:rsid w:val="007C3B15"/>
    <w:rsid w:val="007C4449"/>
    <w:rsid w:val="007C4736"/>
    <w:rsid w:val="007C48D7"/>
    <w:rsid w:val="007C4B6E"/>
    <w:rsid w:val="007C6FD4"/>
    <w:rsid w:val="007C70DA"/>
    <w:rsid w:val="007C7130"/>
    <w:rsid w:val="007D0135"/>
    <w:rsid w:val="007D09DC"/>
    <w:rsid w:val="007D1DAF"/>
    <w:rsid w:val="007D27EE"/>
    <w:rsid w:val="007D356C"/>
    <w:rsid w:val="007D3FA6"/>
    <w:rsid w:val="007D47B9"/>
    <w:rsid w:val="007D4F27"/>
    <w:rsid w:val="007D5C44"/>
    <w:rsid w:val="007D5D1E"/>
    <w:rsid w:val="007E1CE7"/>
    <w:rsid w:val="007E1EA9"/>
    <w:rsid w:val="007E358F"/>
    <w:rsid w:val="007E5147"/>
    <w:rsid w:val="007E5230"/>
    <w:rsid w:val="007E5DD5"/>
    <w:rsid w:val="007E6DF7"/>
    <w:rsid w:val="007E6E36"/>
    <w:rsid w:val="007E768C"/>
    <w:rsid w:val="007F137E"/>
    <w:rsid w:val="007F148F"/>
    <w:rsid w:val="007F2196"/>
    <w:rsid w:val="007F4CB5"/>
    <w:rsid w:val="007F5332"/>
    <w:rsid w:val="007F596E"/>
    <w:rsid w:val="007F5ED4"/>
    <w:rsid w:val="007F6463"/>
    <w:rsid w:val="007F6E4D"/>
    <w:rsid w:val="007F7208"/>
    <w:rsid w:val="008030DC"/>
    <w:rsid w:val="008042DD"/>
    <w:rsid w:val="008044D8"/>
    <w:rsid w:val="0080555D"/>
    <w:rsid w:val="00805CCF"/>
    <w:rsid w:val="00806181"/>
    <w:rsid w:val="00806C6D"/>
    <w:rsid w:val="00807A89"/>
    <w:rsid w:val="008107FA"/>
    <w:rsid w:val="00810BAE"/>
    <w:rsid w:val="00811383"/>
    <w:rsid w:val="008129B8"/>
    <w:rsid w:val="008131CB"/>
    <w:rsid w:val="00813722"/>
    <w:rsid w:val="00813930"/>
    <w:rsid w:val="00814993"/>
    <w:rsid w:val="00814B0E"/>
    <w:rsid w:val="00814F95"/>
    <w:rsid w:val="00820767"/>
    <w:rsid w:val="00821379"/>
    <w:rsid w:val="00822A3A"/>
    <w:rsid w:val="00822BA4"/>
    <w:rsid w:val="00824F74"/>
    <w:rsid w:val="0082631F"/>
    <w:rsid w:val="008263E2"/>
    <w:rsid w:val="00826E50"/>
    <w:rsid w:val="00832733"/>
    <w:rsid w:val="0083292A"/>
    <w:rsid w:val="00834E08"/>
    <w:rsid w:val="008350AE"/>
    <w:rsid w:val="0083706C"/>
    <w:rsid w:val="0083751E"/>
    <w:rsid w:val="00837D19"/>
    <w:rsid w:val="00840E1E"/>
    <w:rsid w:val="00842E25"/>
    <w:rsid w:val="00845149"/>
    <w:rsid w:val="008464EE"/>
    <w:rsid w:val="008473F6"/>
    <w:rsid w:val="008477B8"/>
    <w:rsid w:val="00850359"/>
    <w:rsid w:val="00851B77"/>
    <w:rsid w:val="00852315"/>
    <w:rsid w:val="00852D64"/>
    <w:rsid w:val="0085586D"/>
    <w:rsid w:val="00855E95"/>
    <w:rsid w:val="00856ACC"/>
    <w:rsid w:val="008577BA"/>
    <w:rsid w:val="00857FE3"/>
    <w:rsid w:val="00860A8F"/>
    <w:rsid w:val="008621A5"/>
    <w:rsid w:val="008630B4"/>
    <w:rsid w:val="00863194"/>
    <w:rsid w:val="00863628"/>
    <w:rsid w:val="00863964"/>
    <w:rsid w:val="00865D4C"/>
    <w:rsid w:val="008736F5"/>
    <w:rsid w:val="008737FF"/>
    <w:rsid w:val="00874B8F"/>
    <w:rsid w:val="00875788"/>
    <w:rsid w:val="008764A6"/>
    <w:rsid w:val="0087703D"/>
    <w:rsid w:val="00877A5F"/>
    <w:rsid w:val="00877D88"/>
    <w:rsid w:val="00877DB5"/>
    <w:rsid w:val="00880028"/>
    <w:rsid w:val="008808C7"/>
    <w:rsid w:val="0088117D"/>
    <w:rsid w:val="00881CD2"/>
    <w:rsid w:val="00881DC1"/>
    <w:rsid w:val="0088319F"/>
    <w:rsid w:val="00883F72"/>
    <w:rsid w:val="008858E0"/>
    <w:rsid w:val="00885D86"/>
    <w:rsid w:val="00886D62"/>
    <w:rsid w:val="0089154F"/>
    <w:rsid w:val="008916FC"/>
    <w:rsid w:val="00893D73"/>
    <w:rsid w:val="008960F0"/>
    <w:rsid w:val="00896E73"/>
    <w:rsid w:val="008A063A"/>
    <w:rsid w:val="008A1FD7"/>
    <w:rsid w:val="008A24F8"/>
    <w:rsid w:val="008A45FF"/>
    <w:rsid w:val="008A661C"/>
    <w:rsid w:val="008A7FA4"/>
    <w:rsid w:val="008B0A13"/>
    <w:rsid w:val="008B0D3B"/>
    <w:rsid w:val="008B1962"/>
    <w:rsid w:val="008B2A9E"/>
    <w:rsid w:val="008B3473"/>
    <w:rsid w:val="008B4148"/>
    <w:rsid w:val="008B48F4"/>
    <w:rsid w:val="008B4B9A"/>
    <w:rsid w:val="008B4CC3"/>
    <w:rsid w:val="008B5B0B"/>
    <w:rsid w:val="008B5EE0"/>
    <w:rsid w:val="008B6E90"/>
    <w:rsid w:val="008B76FE"/>
    <w:rsid w:val="008C10B7"/>
    <w:rsid w:val="008C1A7F"/>
    <w:rsid w:val="008C20F5"/>
    <w:rsid w:val="008C2261"/>
    <w:rsid w:val="008C463B"/>
    <w:rsid w:val="008C5212"/>
    <w:rsid w:val="008C656B"/>
    <w:rsid w:val="008C6F16"/>
    <w:rsid w:val="008C7393"/>
    <w:rsid w:val="008D08CF"/>
    <w:rsid w:val="008D11CE"/>
    <w:rsid w:val="008D168F"/>
    <w:rsid w:val="008D28C0"/>
    <w:rsid w:val="008D2908"/>
    <w:rsid w:val="008D3B32"/>
    <w:rsid w:val="008D47BE"/>
    <w:rsid w:val="008D5496"/>
    <w:rsid w:val="008D6189"/>
    <w:rsid w:val="008D69D4"/>
    <w:rsid w:val="008D6A64"/>
    <w:rsid w:val="008D6BA5"/>
    <w:rsid w:val="008E0CF2"/>
    <w:rsid w:val="008E0ED6"/>
    <w:rsid w:val="008E0F8C"/>
    <w:rsid w:val="008E219D"/>
    <w:rsid w:val="008E32D4"/>
    <w:rsid w:val="008E4AF0"/>
    <w:rsid w:val="008E5308"/>
    <w:rsid w:val="008E596A"/>
    <w:rsid w:val="008E6442"/>
    <w:rsid w:val="008E6BE0"/>
    <w:rsid w:val="008E7792"/>
    <w:rsid w:val="008F0243"/>
    <w:rsid w:val="008F0C85"/>
    <w:rsid w:val="008F107B"/>
    <w:rsid w:val="008F1E53"/>
    <w:rsid w:val="008F3470"/>
    <w:rsid w:val="008F3AED"/>
    <w:rsid w:val="008F4465"/>
    <w:rsid w:val="008F44D3"/>
    <w:rsid w:val="008F5351"/>
    <w:rsid w:val="008F598C"/>
    <w:rsid w:val="008F693B"/>
    <w:rsid w:val="008F717E"/>
    <w:rsid w:val="009000D1"/>
    <w:rsid w:val="0090039B"/>
    <w:rsid w:val="00900F4B"/>
    <w:rsid w:val="009011FE"/>
    <w:rsid w:val="00901CF3"/>
    <w:rsid w:val="009034B7"/>
    <w:rsid w:val="0090394C"/>
    <w:rsid w:val="00904671"/>
    <w:rsid w:val="00905732"/>
    <w:rsid w:val="009067B9"/>
    <w:rsid w:val="009074BF"/>
    <w:rsid w:val="009106E0"/>
    <w:rsid w:val="0091089F"/>
    <w:rsid w:val="00910F8E"/>
    <w:rsid w:val="009110EC"/>
    <w:rsid w:val="00911D36"/>
    <w:rsid w:val="00912422"/>
    <w:rsid w:val="00912C9D"/>
    <w:rsid w:val="00913286"/>
    <w:rsid w:val="00913A81"/>
    <w:rsid w:val="00913BE3"/>
    <w:rsid w:val="0091451A"/>
    <w:rsid w:val="00914773"/>
    <w:rsid w:val="0091616C"/>
    <w:rsid w:val="00916F42"/>
    <w:rsid w:val="00917F83"/>
    <w:rsid w:val="00920298"/>
    <w:rsid w:val="00920F48"/>
    <w:rsid w:val="0092156F"/>
    <w:rsid w:val="00923713"/>
    <w:rsid w:val="00923E14"/>
    <w:rsid w:val="00924115"/>
    <w:rsid w:val="00924D5B"/>
    <w:rsid w:val="00925E2B"/>
    <w:rsid w:val="009265CC"/>
    <w:rsid w:val="00927CC0"/>
    <w:rsid w:val="0093227C"/>
    <w:rsid w:val="009325D5"/>
    <w:rsid w:val="009341C6"/>
    <w:rsid w:val="0093448D"/>
    <w:rsid w:val="009346F1"/>
    <w:rsid w:val="00934AF8"/>
    <w:rsid w:val="00934D13"/>
    <w:rsid w:val="009350AE"/>
    <w:rsid w:val="00935311"/>
    <w:rsid w:val="00935922"/>
    <w:rsid w:val="009419D8"/>
    <w:rsid w:val="00941E74"/>
    <w:rsid w:val="00942517"/>
    <w:rsid w:val="00942667"/>
    <w:rsid w:val="00942F52"/>
    <w:rsid w:val="0094386B"/>
    <w:rsid w:val="0094474F"/>
    <w:rsid w:val="00947053"/>
    <w:rsid w:val="009504BC"/>
    <w:rsid w:val="00951BC3"/>
    <w:rsid w:val="009528AF"/>
    <w:rsid w:val="009540B8"/>
    <w:rsid w:val="00954A10"/>
    <w:rsid w:val="00954D8E"/>
    <w:rsid w:val="009555F6"/>
    <w:rsid w:val="00955F46"/>
    <w:rsid w:val="009569DE"/>
    <w:rsid w:val="00961104"/>
    <w:rsid w:val="009614E2"/>
    <w:rsid w:val="00961507"/>
    <w:rsid w:val="009636EE"/>
    <w:rsid w:val="00964D45"/>
    <w:rsid w:val="00964D9A"/>
    <w:rsid w:val="00965E2E"/>
    <w:rsid w:val="0096655B"/>
    <w:rsid w:val="009666C9"/>
    <w:rsid w:val="00966BE8"/>
    <w:rsid w:val="009671EA"/>
    <w:rsid w:val="00967738"/>
    <w:rsid w:val="00967F15"/>
    <w:rsid w:val="0097186B"/>
    <w:rsid w:val="00974C7D"/>
    <w:rsid w:val="00974E87"/>
    <w:rsid w:val="0097590F"/>
    <w:rsid w:val="00976005"/>
    <w:rsid w:val="00977747"/>
    <w:rsid w:val="0097785C"/>
    <w:rsid w:val="0098145C"/>
    <w:rsid w:val="0098203B"/>
    <w:rsid w:val="00982A5E"/>
    <w:rsid w:val="0098411B"/>
    <w:rsid w:val="00984EAD"/>
    <w:rsid w:val="0098511E"/>
    <w:rsid w:val="00985D77"/>
    <w:rsid w:val="00986000"/>
    <w:rsid w:val="00987364"/>
    <w:rsid w:val="0098F4B6"/>
    <w:rsid w:val="009905C0"/>
    <w:rsid w:val="009905F1"/>
    <w:rsid w:val="0099156B"/>
    <w:rsid w:val="00991583"/>
    <w:rsid w:val="00991A7A"/>
    <w:rsid w:val="00991A84"/>
    <w:rsid w:val="00992F7F"/>
    <w:rsid w:val="009931F6"/>
    <w:rsid w:val="009935F7"/>
    <w:rsid w:val="009937A7"/>
    <w:rsid w:val="009937EB"/>
    <w:rsid w:val="00993BCE"/>
    <w:rsid w:val="00995279"/>
    <w:rsid w:val="00996067"/>
    <w:rsid w:val="009A0BA7"/>
    <w:rsid w:val="009A4C40"/>
    <w:rsid w:val="009A5906"/>
    <w:rsid w:val="009B09A4"/>
    <w:rsid w:val="009B2D2D"/>
    <w:rsid w:val="009B39A7"/>
    <w:rsid w:val="009B3C8F"/>
    <w:rsid w:val="009B5B52"/>
    <w:rsid w:val="009B6830"/>
    <w:rsid w:val="009B6F7B"/>
    <w:rsid w:val="009C0437"/>
    <w:rsid w:val="009C0558"/>
    <w:rsid w:val="009C066E"/>
    <w:rsid w:val="009C07B5"/>
    <w:rsid w:val="009C0900"/>
    <w:rsid w:val="009C0A2D"/>
    <w:rsid w:val="009C1829"/>
    <w:rsid w:val="009C31FC"/>
    <w:rsid w:val="009C35EB"/>
    <w:rsid w:val="009C464F"/>
    <w:rsid w:val="009C52DD"/>
    <w:rsid w:val="009C6961"/>
    <w:rsid w:val="009C6FA8"/>
    <w:rsid w:val="009C7991"/>
    <w:rsid w:val="009C7DFD"/>
    <w:rsid w:val="009D26F3"/>
    <w:rsid w:val="009D2CE3"/>
    <w:rsid w:val="009D2EA3"/>
    <w:rsid w:val="009D3D99"/>
    <w:rsid w:val="009D4CE2"/>
    <w:rsid w:val="009D567F"/>
    <w:rsid w:val="009D6114"/>
    <w:rsid w:val="009D6801"/>
    <w:rsid w:val="009D6E8B"/>
    <w:rsid w:val="009E19C1"/>
    <w:rsid w:val="009E28A9"/>
    <w:rsid w:val="009E311A"/>
    <w:rsid w:val="009E49C8"/>
    <w:rsid w:val="009E4FDA"/>
    <w:rsid w:val="009E5060"/>
    <w:rsid w:val="009E5B1B"/>
    <w:rsid w:val="009E6384"/>
    <w:rsid w:val="009F0B97"/>
    <w:rsid w:val="009F0EFD"/>
    <w:rsid w:val="009F1746"/>
    <w:rsid w:val="009F35C1"/>
    <w:rsid w:val="009F410B"/>
    <w:rsid w:val="009F46C5"/>
    <w:rsid w:val="009F731E"/>
    <w:rsid w:val="009F7C3D"/>
    <w:rsid w:val="00A002A0"/>
    <w:rsid w:val="00A00506"/>
    <w:rsid w:val="00A01CA4"/>
    <w:rsid w:val="00A053AE"/>
    <w:rsid w:val="00A10BA5"/>
    <w:rsid w:val="00A110F5"/>
    <w:rsid w:val="00A1208B"/>
    <w:rsid w:val="00A13541"/>
    <w:rsid w:val="00A14F83"/>
    <w:rsid w:val="00A1558E"/>
    <w:rsid w:val="00A1563D"/>
    <w:rsid w:val="00A158DF"/>
    <w:rsid w:val="00A164EF"/>
    <w:rsid w:val="00A16D8C"/>
    <w:rsid w:val="00A17309"/>
    <w:rsid w:val="00A202FF"/>
    <w:rsid w:val="00A2031D"/>
    <w:rsid w:val="00A234D1"/>
    <w:rsid w:val="00A23882"/>
    <w:rsid w:val="00A23B0D"/>
    <w:rsid w:val="00A2451F"/>
    <w:rsid w:val="00A24EBC"/>
    <w:rsid w:val="00A25A69"/>
    <w:rsid w:val="00A27AD0"/>
    <w:rsid w:val="00A30BFD"/>
    <w:rsid w:val="00A31B55"/>
    <w:rsid w:val="00A3279A"/>
    <w:rsid w:val="00A35CD7"/>
    <w:rsid w:val="00A36422"/>
    <w:rsid w:val="00A36957"/>
    <w:rsid w:val="00A36C35"/>
    <w:rsid w:val="00A36DE6"/>
    <w:rsid w:val="00A41574"/>
    <w:rsid w:val="00A41B77"/>
    <w:rsid w:val="00A41E7A"/>
    <w:rsid w:val="00A4316A"/>
    <w:rsid w:val="00A4784D"/>
    <w:rsid w:val="00A50509"/>
    <w:rsid w:val="00A50788"/>
    <w:rsid w:val="00A51803"/>
    <w:rsid w:val="00A529E4"/>
    <w:rsid w:val="00A53C7B"/>
    <w:rsid w:val="00A53E0C"/>
    <w:rsid w:val="00A574BF"/>
    <w:rsid w:val="00A60FF7"/>
    <w:rsid w:val="00A614D1"/>
    <w:rsid w:val="00A620E4"/>
    <w:rsid w:val="00A625F5"/>
    <w:rsid w:val="00A6322C"/>
    <w:rsid w:val="00A637D7"/>
    <w:rsid w:val="00A6456F"/>
    <w:rsid w:val="00A65F9B"/>
    <w:rsid w:val="00A66ACA"/>
    <w:rsid w:val="00A66E15"/>
    <w:rsid w:val="00A7052D"/>
    <w:rsid w:val="00A70DF9"/>
    <w:rsid w:val="00A71CC5"/>
    <w:rsid w:val="00A7270A"/>
    <w:rsid w:val="00A72ABF"/>
    <w:rsid w:val="00A74924"/>
    <w:rsid w:val="00A74B94"/>
    <w:rsid w:val="00A75CD6"/>
    <w:rsid w:val="00A768FB"/>
    <w:rsid w:val="00A76E2C"/>
    <w:rsid w:val="00A80AF0"/>
    <w:rsid w:val="00A81800"/>
    <w:rsid w:val="00A82303"/>
    <w:rsid w:val="00A82BFB"/>
    <w:rsid w:val="00A85305"/>
    <w:rsid w:val="00A85C52"/>
    <w:rsid w:val="00A864FB"/>
    <w:rsid w:val="00A87B90"/>
    <w:rsid w:val="00A90863"/>
    <w:rsid w:val="00A90C59"/>
    <w:rsid w:val="00A9119B"/>
    <w:rsid w:val="00A91F58"/>
    <w:rsid w:val="00A93106"/>
    <w:rsid w:val="00A94373"/>
    <w:rsid w:val="00A94FCD"/>
    <w:rsid w:val="00A9609C"/>
    <w:rsid w:val="00A964A1"/>
    <w:rsid w:val="00AA0D59"/>
    <w:rsid w:val="00AA1008"/>
    <w:rsid w:val="00AA3205"/>
    <w:rsid w:val="00AA323E"/>
    <w:rsid w:val="00AA3297"/>
    <w:rsid w:val="00AA361A"/>
    <w:rsid w:val="00AA4C4D"/>
    <w:rsid w:val="00AA5557"/>
    <w:rsid w:val="00AA61D7"/>
    <w:rsid w:val="00AA6BFB"/>
    <w:rsid w:val="00AB16D1"/>
    <w:rsid w:val="00AB27D8"/>
    <w:rsid w:val="00AB3244"/>
    <w:rsid w:val="00AB36A8"/>
    <w:rsid w:val="00AB4233"/>
    <w:rsid w:val="00AB6809"/>
    <w:rsid w:val="00AB6DBF"/>
    <w:rsid w:val="00AB754E"/>
    <w:rsid w:val="00AC068A"/>
    <w:rsid w:val="00AC0728"/>
    <w:rsid w:val="00AC175F"/>
    <w:rsid w:val="00AC1ABF"/>
    <w:rsid w:val="00AC2463"/>
    <w:rsid w:val="00AC2B4B"/>
    <w:rsid w:val="00AC34D2"/>
    <w:rsid w:val="00AC4C9A"/>
    <w:rsid w:val="00AC4F51"/>
    <w:rsid w:val="00AC5342"/>
    <w:rsid w:val="00AC653C"/>
    <w:rsid w:val="00AC6F01"/>
    <w:rsid w:val="00AD04B0"/>
    <w:rsid w:val="00AD1DC3"/>
    <w:rsid w:val="00AD35D3"/>
    <w:rsid w:val="00AD6E44"/>
    <w:rsid w:val="00AD72AA"/>
    <w:rsid w:val="00AD785D"/>
    <w:rsid w:val="00AE279D"/>
    <w:rsid w:val="00AE48BE"/>
    <w:rsid w:val="00AE4D6E"/>
    <w:rsid w:val="00AE4E81"/>
    <w:rsid w:val="00AE4FB6"/>
    <w:rsid w:val="00AE603C"/>
    <w:rsid w:val="00AE630F"/>
    <w:rsid w:val="00AF0992"/>
    <w:rsid w:val="00AF14DD"/>
    <w:rsid w:val="00AF2008"/>
    <w:rsid w:val="00AF33D6"/>
    <w:rsid w:val="00AF3498"/>
    <w:rsid w:val="00AF4ED9"/>
    <w:rsid w:val="00AF6457"/>
    <w:rsid w:val="00AF70AC"/>
    <w:rsid w:val="00AF7BDC"/>
    <w:rsid w:val="00B0133E"/>
    <w:rsid w:val="00B069AC"/>
    <w:rsid w:val="00B06AF8"/>
    <w:rsid w:val="00B10EFD"/>
    <w:rsid w:val="00B1175E"/>
    <w:rsid w:val="00B118EE"/>
    <w:rsid w:val="00B1257E"/>
    <w:rsid w:val="00B139E8"/>
    <w:rsid w:val="00B15C81"/>
    <w:rsid w:val="00B15C8E"/>
    <w:rsid w:val="00B16295"/>
    <w:rsid w:val="00B17E70"/>
    <w:rsid w:val="00B20830"/>
    <w:rsid w:val="00B20FCC"/>
    <w:rsid w:val="00B22C67"/>
    <w:rsid w:val="00B22F5C"/>
    <w:rsid w:val="00B23045"/>
    <w:rsid w:val="00B234A5"/>
    <w:rsid w:val="00B23A9F"/>
    <w:rsid w:val="00B249DA"/>
    <w:rsid w:val="00B24CC9"/>
    <w:rsid w:val="00B27BE0"/>
    <w:rsid w:val="00B27F5D"/>
    <w:rsid w:val="00B30533"/>
    <w:rsid w:val="00B30DD4"/>
    <w:rsid w:val="00B32286"/>
    <w:rsid w:val="00B3377A"/>
    <w:rsid w:val="00B340D4"/>
    <w:rsid w:val="00B3420E"/>
    <w:rsid w:val="00B34885"/>
    <w:rsid w:val="00B351F6"/>
    <w:rsid w:val="00B356DC"/>
    <w:rsid w:val="00B3582A"/>
    <w:rsid w:val="00B35CFE"/>
    <w:rsid w:val="00B362AC"/>
    <w:rsid w:val="00B36582"/>
    <w:rsid w:val="00B365E0"/>
    <w:rsid w:val="00B36974"/>
    <w:rsid w:val="00B36DFD"/>
    <w:rsid w:val="00B40989"/>
    <w:rsid w:val="00B41604"/>
    <w:rsid w:val="00B439DB"/>
    <w:rsid w:val="00B43BD6"/>
    <w:rsid w:val="00B461EF"/>
    <w:rsid w:val="00B463CB"/>
    <w:rsid w:val="00B47994"/>
    <w:rsid w:val="00B5103D"/>
    <w:rsid w:val="00B511A8"/>
    <w:rsid w:val="00B5127B"/>
    <w:rsid w:val="00B51E0A"/>
    <w:rsid w:val="00B52533"/>
    <w:rsid w:val="00B52C37"/>
    <w:rsid w:val="00B53092"/>
    <w:rsid w:val="00B558E0"/>
    <w:rsid w:val="00B56283"/>
    <w:rsid w:val="00B57350"/>
    <w:rsid w:val="00B60EBF"/>
    <w:rsid w:val="00B613C3"/>
    <w:rsid w:val="00B62EED"/>
    <w:rsid w:val="00B63BED"/>
    <w:rsid w:val="00B63DCB"/>
    <w:rsid w:val="00B648D2"/>
    <w:rsid w:val="00B65F7C"/>
    <w:rsid w:val="00B7070C"/>
    <w:rsid w:val="00B70D21"/>
    <w:rsid w:val="00B725F8"/>
    <w:rsid w:val="00B728A8"/>
    <w:rsid w:val="00B732A5"/>
    <w:rsid w:val="00B73F51"/>
    <w:rsid w:val="00B74032"/>
    <w:rsid w:val="00B74501"/>
    <w:rsid w:val="00B74B0D"/>
    <w:rsid w:val="00B76180"/>
    <w:rsid w:val="00B7679E"/>
    <w:rsid w:val="00B76DC9"/>
    <w:rsid w:val="00B77451"/>
    <w:rsid w:val="00B80EC9"/>
    <w:rsid w:val="00B81012"/>
    <w:rsid w:val="00B814E7"/>
    <w:rsid w:val="00B81B02"/>
    <w:rsid w:val="00B833F4"/>
    <w:rsid w:val="00B843CB"/>
    <w:rsid w:val="00B85548"/>
    <w:rsid w:val="00B87B8C"/>
    <w:rsid w:val="00B9064F"/>
    <w:rsid w:val="00B9395A"/>
    <w:rsid w:val="00B93ED4"/>
    <w:rsid w:val="00B942B9"/>
    <w:rsid w:val="00B94BB8"/>
    <w:rsid w:val="00B97404"/>
    <w:rsid w:val="00BA045C"/>
    <w:rsid w:val="00BA10A8"/>
    <w:rsid w:val="00BA14E1"/>
    <w:rsid w:val="00BA2D1E"/>
    <w:rsid w:val="00BA3DB3"/>
    <w:rsid w:val="00BA459E"/>
    <w:rsid w:val="00BA526C"/>
    <w:rsid w:val="00BA560A"/>
    <w:rsid w:val="00BB0906"/>
    <w:rsid w:val="00BB28F3"/>
    <w:rsid w:val="00BB2D29"/>
    <w:rsid w:val="00BB437C"/>
    <w:rsid w:val="00BB439B"/>
    <w:rsid w:val="00BB4CC8"/>
    <w:rsid w:val="00BB63CE"/>
    <w:rsid w:val="00BB643F"/>
    <w:rsid w:val="00BC1A81"/>
    <w:rsid w:val="00BC1B2F"/>
    <w:rsid w:val="00BC2144"/>
    <w:rsid w:val="00BC3D5D"/>
    <w:rsid w:val="00BC5075"/>
    <w:rsid w:val="00BC51EA"/>
    <w:rsid w:val="00BC5D90"/>
    <w:rsid w:val="00BC6B1C"/>
    <w:rsid w:val="00BC7ABA"/>
    <w:rsid w:val="00BD16D0"/>
    <w:rsid w:val="00BD395E"/>
    <w:rsid w:val="00BD4875"/>
    <w:rsid w:val="00BD4FDF"/>
    <w:rsid w:val="00BD5C7B"/>
    <w:rsid w:val="00BD5DAA"/>
    <w:rsid w:val="00BD6216"/>
    <w:rsid w:val="00BE02A7"/>
    <w:rsid w:val="00BE0DF8"/>
    <w:rsid w:val="00BE1AB2"/>
    <w:rsid w:val="00BE1BC8"/>
    <w:rsid w:val="00BE1CE6"/>
    <w:rsid w:val="00BE2277"/>
    <w:rsid w:val="00BE3B05"/>
    <w:rsid w:val="00BE3B0C"/>
    <w:rsid w:val="00BE48E1"/>
    <w:rsid w:val="00BE662A"/>
    <w:rsid w:val="00BE6805"/>
    <w:rsid w:val="00BE6839"/>
    <w:rsid w:val="00BE6E66"/>
    <w:rsid w:val="00BF0923"/>
    <w:rsid w:val="00BF1240"/>
    <w:rsid w:val="00BF1F05"/>
    <w:rsid w:val="00BF3BDD"/>
    <w:rsid w:val="00BF52CB"/>
    <w:rsid w:val="00BF5846"/>
    <w:rsid w:val="00BF5DAB"/>
    <w:rsid w:val="00BF68FB"/>
    <w:rsid w:val="00BF7CE0"/>
    <w:rsid w:val="00C00DFD"/>
    <w:rsid w:val="00C016F9"/>
    <w:rsid w:val="00C01CF3"/>
    <w:rsid w:val="00C03110"/>
    <w:rsid w:val="00C0328B"/>
    <w:rsid w:val="00C0367D"/>
    <w:rsid w:val="00C0386F"/>
    <w:rsid w:val="00C06CA7"/>
    <w:rsid w:val="00C10700"/>
    <w:rsid w:val="00C12096"/>
    <w:rsid w:val="00C12A9C"/>
    <w:rsid w:val="00C12F58"/>
    <w:rsid w:val="00C13940"/>
    <w:rsid w:val="00C14009"/>
    <w:rsid w:val="00C148DC"/>
    <w:rsid w:val="00C14FDA"/>
    <w:rsid w:val="00C15BFF"/>
    <w:rsid w:val="00C15F25"/>
    <w:rsid w:val="00C16188"/>
    <w:rsid w:val="00C16569"/>
    <w:rsid w:val="00C170CA"/>
    <w:rsid w:val="00C21368"/>
    <w:rsid w:val="00C23BFD"/>
    <w:rsid w:val="00C247F0"/>
    <w:rsid w:val="00C26B72"/>
    <w:rsid w:val="00C26DEB"/>
    <w:rsid w:val="00C27076"/>
    <w:rsid w:val="00C30D01"/>
    <w:rsid w:val="00C328A0"/>
    <w:rsid w:val="00C32C35"/>
    <w:rsid w:val="00C336D3"/>
    <w:rsid w:val="00C33F8A"/>
    <w:rsid w:val="00C3466B"/>
    <w:rsid w:val="00C34C39"/>
    <w:rsid w:val="00C34CAB"/>
    <w:rsid w:val="00C35329"/>
    <w:rsid w:val="00C35468"/>
    <w:rsid w:val="00C364DB"/>
    <w:rsid w:val="00C36B9D"/>
    <w:rsid w:val="00C375B2"/>
    <w:rsid w:val="00C441E9"/>
    <w:rsid w:val="00C45580"/>
    <w:rsid w:val="00C5002C"/>
    <w:rsid w:val="00C50A1D"/>
    <w:rsid w:val="00C517BE"/>
    <w:rsid w:val="00C53089"/>
    <w:rsid w:val="00C537BA"/>
    <w:rsid w:val="00C55ED2"/>
    <w:rsid w:val="00C56A88"/>
    <w:rsid w:val="00C56CB5"/>
    <w:rsid w:val="00C575E5"/>
    <w:rsid w:val="00C57FF4"/>
    <w:rsid w:val="00C612E9"/>
    <w:rsid w:val="00C61C6E"/>
    <w:rsid w:val="00C62381"/>
    <w:rsid w:val="00C62583"/>
    <w:rsid w:val="00C63026"/>
    <w:rsid w:val="00C652AE"/>
    <w:rsid w:val="00C65BC1"/>
    <w:rsid w:val="00C66076"/>
    <w:rsid w:val="00C672F0"/>
    <w:rsid w:val="00C67598"/>
    <w:rsid w:val="00C71CCE"/>
    <w:rsid w:val="00C71E59"/>
    <w:rsid w:val="00C71FB3"/>
    <w:rsid w:val="00C7249B"/>
    <w:rsid w:val="00C72597"/>
    <w:rsid w:val="00C7330A"/>
    <w:rsid w:val="00C733E3"/>
    <w:rsid w:val="00C73D3E"/>
    <w:rsid w:val="00C73D9B"/>
    <w:rsid w:val="00C7767D"/>
    <w:rsid w:val="00C7782F"/>
    <w:rsid w:val="00C80A42"/>
    <w:rsid w:val="00C80D4A"/>
    <w:rsid w:val="00C8138A"/>
    <w:rsid w:val="00C823A9"/>
    <w:rsid w:val="00C82C22"/>
    <w:rsid w:val="00C8326B"/>
    <w:rsid w:val="00C8485A"/>
    <w:rsid w:val="00C86317"/>
    <w:rsid w:val="00C8780C"/>
    <w:rsid w:val="00C90409"/>
    <w:rsid w:val="00C90A18"/>
    <w:rsid w:val="00C913AB"/>
    <w:rsid w:val="00C91C0C"/>
    <w:rsid w:val="00C92C12"/>
    <w:rsid w:val="00C939DB"/>
    <w:rsid w:val="00C93D1B"/>
    <w:rsid w:val="00C93EBD"/>
    <w:rsid w:val="00C96CD9"/>
    <w:rsid w:val="00C97011"/>
    <w:rsid w:val="00CA00AB"/>
    <w:rsid w:val="00CA0711"/>
    <w:rsid w:val="00CA077A"/>
    <w:rsid w:val="00CA0820"/>
    <w:rsid w:val="00CA0872"/>
    <w:rsid w:val="00CA3E59"/>
    <w:rsid w:val="00CA706F"/>
    <w:rsid w:val="00CA7423"/>
    <w:rsid w:val="00CB0D40"/>
    <w:rsid w:val="00CB1F71"/>
    <w:rsid w:val="00CB2700"/>
    <w:rsid w:val="00CB4650"/>
    <w:rsid w:val="00CB52CE"/>
    <w:rsid w:val="00CB5B16"/>
    <w:rsid w:val="00CB5C48"/>
    <w:rsid w:val="00CC03BD"/>
    <w:rsid w:val="00CC2D99"/>
    <w:rsid w:val="00CC2E85"/>
    <w:rsid w:val="00CC4478"/>
    <w:rsid w:val="00CC48F7"/>
    <w:rsid w:val="00CC4912"/>
    <w:rsid w:val="00CC7AFD"/>
    <w:rsid w:val="00CD003B"/>
    <w:rsid w:val="00CD0BF1"/>
    <w:rsid w:val="00CD14F5"/>
    <w:rsid w:val="00CD387F"/>
    <w:rsid w:val="00CD3ADC"/>
    <w:rsid w:val="00CD3E18"/>
    <w:rsid w:val="00CD3E5E"/>
    <w:rsid w:val="00CD4426"/>
    <w:rsid w:val="00CD6DA9"/>
    <w:rsid w:val="00CD7BFE"/>
    <w:rsid w:val="00CE0297"/>
    <w:rsid w:val="00CE08A1"/>
    <w:rsid w:val="00CE13DD"/>
    <w:rsid w:val="00CE220E"/>
    <w:rsid w:val="00CE292D"/>
    <w:rsid w:val="00CE2CD2"/>
    <w:rsid w:val="00CE4ED3"/>
    <w:rsid w:val="00CE4ED9"/>
    <w:rsid w:val="00CE5D23"/>
    <w:rsid w:val="00CF2001"/>
    <w:rsid w:val="00CF2E4F"/>
    <w:rsid w:val="00CF357A"/>
    <w:rsid w:val="00CF4D4C"/>
    <w:rsid w:val="00CF519D"/>
    <w:rsid w:val="00CF6195"/>
    <w:rsid w:val="00CF6C92"/>
    <w:rsid w:val="00CF7C46"/>
    <w:rsid w:val="00D00069"/>
    <w:rsid w:val="00D0035B"/>
    <w:rsid w:val="00D03165"/>
    <w:rsid w:val="00D03460"/>
    <w:rsid w:val="00D03F0A"/>
    <w:rsid w:val="00D0571C"/>
    <w:rsid w:val="00D06E65"/>
    <w:rsid w:val="00D0723D"/>
    <w:rsid w:val="00D07E9F"/>
    <w:rsid w:val="00D109B9"/>
    <w:rsid w:val="00D139A2"/>
    <w:rsid w:val="00D14416"/>
    <w:rsid w:val="00D1501E"/>
    <w:rsid w:val="00D15E46"/>
    <w:rsid w:val="00D16283"/>
    <w:rsid w:val="00D16968"/>
    <w:rsid w:val="00D16D69"/>
    <w:rsid w:val="00D2123A"/>
    <w:rsid w:val="00D226CF"/>
    <w:rsid w:val="00D22A25"/>
    <w:rsid w:val="00D22DD9"/>
    <w:rsid w:val="00D23DCF"/>
    <w:rsid w:val="00D24022"/>
    <w:rsid w:val="00D2619F"/>
    <w:rsid w:val="00D26351"/>
    <w:rsid w:val="00D26B26"/>
    <w:rsid w:val="00D26C97"/>
    <w:rsid w:val="00D26D7C"/>
    <w:rsid w:val="00D26EEB"/>
    <w:rsid w:val="00D32456"/>
    <w:rsid w:val="00D3254D"/>
    <w:rsid w:val="00D3299D"/>
    <w:rsid w:val="00D329F5"/>
    <w:rsid w:val="00D339E6"/>
    <w:rsid w:val="00D3568E"/>
    <w:rsid w:val="00D3592F"/>
    <w:rsid w:val="00D3608C"/>
    <w:rsid w:val="00D3663F"/>
    <w:rsid w:val="00D37EDD"/>
    <w:rsid w:val="00D412AC"/>
    <w:rsid w:val="00D41644"/>
    <w:rsid w:val="00D42CEF"/>
    <w:rsid w:val="00D43D5E"/>
    <w:rsid w:val="00D442DD"/>
    <w:rsid w:val="00D44D1D"/>
    <w:rsid w:val="00D4552C"/>
    <w:rsid w:val="00D45A51"/>
    <w:rsid w:val="00D46B45"/>
    <w:rsid w:val="00D51F5C"/>
    <w:rsid w:val="00D559DF"/>
    <w:rsid w:val="00D55CAF"/>
    <w:rsid w:val="00D568FE"/>
    <w:rsid w:val="00D56987"/>
    <w:rsid w:val="00D57CAF"/>
    <w:rsid w:val="00D57E27"/>
    <w:rsid w:val="00D620B6"/>
    <w:rsid w:val="00D6222F"/>
    <w:rsid w:val="00D62280"/>
    <w:rsid w:val="00D6308F"/>
    <w:rsid w:val="00D66340"/>
    <w:rsid w:val="00D66E9A"/>
    <w:rsid w:val="00D70432"/>
    <w:rsid w:val="00D71AC4"/>
    <w:rsid w:val="00D72297"/>
    <w:rsid w:val="00D7253E"/>
    <w:rsid w:val="00D72DB0"/>
    <w:rsid w:val="00D7305D"/>
    <w:rsid w:val="00D741B9"/>
    <w:rsid w:val="00D746FB"/>
    <w:rsid w:val="00D75396"/>
    <w:rsid w:val="00D760BF"/>
    <w:rsid w:val="00D7763F"/>
    <w:rsid w:val="00D80811"/>
    <w:rsid w:val="00D82294"/>
    <w:rsid w:val="00D82A1B"/>
    <w:rsid w:val="00D84AAF"/>
    <w:rsid w:val="00D84C76"/>
    <w:rsid w:val="00D856DF"/>
    <w:rsid w:val="00D871D2"/>
    <w:rsid w:val="00D90299"/>
    <w:rsid w:val="00D90682"/>
    <w:rsid w:val="00D909D8"/>
    <w:rsid w:val="00D90C52"/>
    <w:rsid w:val="00D918D4"/>
    <w:rsid w:val="00D91DEF"/>
    <w:rsid w:val="00D921A4"/>
    <w:rsid w:val="00D9262E"/>
    <w:rsid w:val="00D92ADE"/>
    <w:rsid w:val="00D96235"/>
    <w:rsid w:val="00D969BE"/>
    <w:rsid w:val="00DA0211"/>
    <w:rsid w:val="00DA02E4"/>
    <w:rsid w:val="00DA03DF"/>
    <w:rsid w:val="00DA108F"/>
    <w:rsid w:val="00DA2117"/>
    <w:rsid w:val="00DA2149"/>
    <w:rsid w:val="00DA270E"/>
    <w:rsid w:val="00DA50C1"/>
    <w:rsid w:val="00DA56D5"/>
    <w:rsid w:val="00DB254E"/>
    <w:rsid w:val="00DB5423"/>
    <w:rsid w:val="00DB5971"/>
    <w:rsid w:val="00DB6404"/>
    <w:rsid w:val="00DB6EF3"/>
    <w:rsid w:val="00DC1321"/>
    <w:rsid w:val="00DC486B"/>
    <w:rsid w:val="00DC4BFB"/>
    <w:rsid w:val="00DD2104"/>
    <w:rsid w:val="00DD4010"/>
    <w:rsid w:val="00DD59C4"/>
    <w:rsid w:val="00DD77F9"/>
    <w:rsid w:val="00DD7D58"/>
    <w:rsid w:val="00DE065A"/>
    <w:rsid w:val="00DE0A17"/>
    <w:rsid w:val="00DE0DBA"/>
    <w:rsid w:val="00DE17BC"/>
    <w:rsid w:val="00DE2F1F"/>
    <w:rsid w:val="00DE38B9"/>
    <w:rsid w:val="00DE3EF5"/>
    <w:rsid w:val="00DE5369"/>
    <w:rsid w:val="00DE65FA"/>
    <w:rsid w:val="00DE7256"/>
    <w:rsid w:val="00DE72B8"/>
    <w:rsid w:val="00DF0561"/>
    <w:rsid w:val="00DF1485"/>
    <w:rsid w:val="00DF1CB8"/>
    <w:rsid w:val="00DF2186"/>
    <w:rsid w:val="00DF232C"/>
    <w:rsid w:val="00DF2668"/>
    <w:rsid w:val="00DF2BB6"/>
    <w:rsid w:val="00DF3EC6"/>
    <w:rsid w:val="00DF41FC"/>
    <w:rsid w:val="00DF55AD"/>
    <w:rsid w:val="00DF572C"/>
    <w:rsid w:val="00E002CE"/>
    <w:rsid w:val="00E026D9"/>
    <w:rsid w:val="00E04B67"/>
    <w:rsid w:val="00E04C14"/>
    <w:rsid w:val="00E056D6"/>
    <w:rsid w:val="00E05AC7"/>
    <w:rsid w:val="00E05C0E"/>
    <w:rsid w:val="00E06472"/>
    <w:rsid w:val="00E06B11"/>
    <w:rsid w:val="00E06EAC"/>
    <w:rsid w:val="00E07A6C"/>
    <w:rsid w:val="00E12FDC"/>
    <w:rsid w:val="00E13A39"/>
    <w:rsid w:val="00E1474A"/>
    <w:rsid w:val="00E1500D"/>
    <w:rsid w:val="00E1548A"/>
    <w:rsid w:val="00E15817"/>
    <w:rsid w:val="00E17179"/>
    <w:rsid w:val="00E213C5"/>
    <w:rsid w:val="00E2149F"/>
    <w:rsid w:val="00E21AAF"/>
    <w:rsid w:val="00E22847"/>
    <w:rsid w:val="00E238E9"/>
    <w:rsid w:val="00E2472B"/>
    <w:rsid w:val="00E254CC"/>
    <w:rsid w:val="00E25C24"/>
    <w:rsid w:val="00E25CC5"/>
    <w:rsid w:val="00E25FE9"/>
    <w:rsid w:val="00E2652A"/>
    <w:rsid w:val="00E268B0"/>
    <w:rsid w:val="00E26D62"/>
    <w:rsid w:val="00E26D80"/>
    <w:rsid w:val="00E277F5"/>
    <w:rsid w:val="00E31643"/>
    <w:rsid w:val="00E31B99"/>
    <w:rsid w:val="00E33A80"/>
    <w:rsid w:val="00E3412D"/>
    <w:rsid w:val="00E345B6"/>
    <w:rsid w:val="00E35AF2"/>
    <w:rsid w:val="00E35D6C"/>
    <w:rsid w:val="00E35F84"/>
    <w:rsid w:val="00E369E9"/>
    <w:rsid w:val="00E37AD6"/>
    <w:rsid w:val="00E40000"/>
    <w:rsid w:val="00E40C0F"/>
    <w:rsid w:val="00E40D65"/>
    <w:rsid w:val="00E437A3"/>
    <w:rsid w:val="00E43A13"/>
    <w:rsid w:val="00E43B12"/>
    <w:rsid w:val="00E449EC"/>
    <w:rsid w:val="00E4517E"/>
    <w:rsid w:val="00E45569"/>
    <w:rsid w:val="00E473BB"/>
    <w:rsid w:val="00E4790C"/>
    <w:rsid w:val="00E51230"/>
    <w:rsid w:val="00E5292E"/>
    <w:rsid w:val="00E533C2"/>
    <w:rsid w:val="00E54081"/>
    <w:rsid w:val="00E54437"/>
    <w:rsid w:val="00E552A5"/>
    <w:rsid w:val="00E562BF"/>
    <w:rsid w:val="00E56BAE"/>
    <w:rsid w:val="00E56C1E"/>
    <w:rsid w:val="00E57762"/>
    <w:rsid w:val="00E6010C"/>
    <w:rsid w:val="00E60E79"/>
    <w:rsid w:val="00E6194A"/>
    <w:rsid w:val="00E64C53"/>
    <w:rsid w:val="00E66B1D"/>
    <w:rsid w:val="00E66F8E"/>
    <w:rsid w:val="00E66FA3"/>
    <w:rsid w:val="00E67FC2"/>
    <w:rsid w:val="00E705C2"/>
    <w:rsid w:val="00E71070"/>
    <w:rsid w:val="00E74027"/>
    <w:rsid w:val="00E748BD"/>
    <w:rsid w:val="00E75A23"/>
    <w:rsid w:val="00E7606E"/>
    <w:rsid w:val="00E76F6E"/>
    <w:rsid w:val="00E7747D"/>
    <w:rsid w:val="00E80A10"/>
    <w:rsid w:val="00E80F2E"/>
    <w:rsid w:val="00E81C96"/>
    <w:rsid w:val="00E832BF"/>
    <w:rsid w:val="00E8382E"/>
    <w:rsid w:val="00E83E74"/>
    <w:rsid w:val="00E840AB"/>
    <w:rsid w:val="00E86D45"/>
    <w:rsid w:val="00E870DB"/>
    <w:rsid w:val="00E8714A"/>
    <w:rsid w:val="00E87481"/>
    <w:rsid w:val="00E87769"/>
    <w:rsid w:val="00E90DFC"/>
    <w:rsid w:val="00E9205C"/>
    <w:rsid w:val="00E920A5"/>
    <w:rsid w:val="00E937A8"/>
    <w:rsid w:val="00E93FD7"/>
    <w:rsid w:val="00E944CE"/>
    <w:rsid w:val="00E97718"/>
    <w:rsid w:val="00EA1179"/>
    <w:rsid w:val="00EA477C"/>
    <w:rsid w:val="00EA6DE0"/>
    <w:rsid w:val="00EA6E7D"/>
    <w:rsid w:val="00EA7A25"/>
    <w:rsid w:val="00EB29FB"/>
    <w:rsid w:val="00EB3CD9"/>
    <w:rsid w:val="00EB3E8C"/>
    <w:rsid w:val="00EB4BC6"/>
    <w:rsid w:val="00EB4C8B"/>
    <w:rsid w:val="00EB6A8C"/>
    <w:rsid w:val="00EB6BE8"/>
    <w:rsid w:val="00EC05D2"/>
    <w:rsid w:val="00EC12A7"/>
    <w:rsid w:val="00EC1B33"/>
    <w:rsid w:val="00EC280A"/>
    <w:rsid w:val="00EC3AFB"/>
    <w:rsid w:val="00EC4F75"/>
    <w:rsid w:val="00EC7644"/>
    <w:rsid w:val="00ED0895"/>
    <w:rsid w:val="00ED0AA7"/>
    <w:rsid w:val="00ED0E52"/>
    <w:rsid w:val="00ED1962"/>
    <w:rsid w:val="00ED2C3F"/>
    <w:rsid w:val="00ED2CC0"/>
    <w:rsid w:val="00ED36F4"/>
    <w:rsid w:val="00ED485D"/>
    <w:rsid w:val="00ED4C41"/>
    <w:rsid w:val="00ED5026"/>
    <w:rsid w:val="00ED5366"/>
    <w:rsid w:val="00ED6EC0"/>
    <w:rsid w:val="00EE09D8"/>
    <w:rsid w:val="00EE189A"/>
    <w:rsid w:val="00EE1D9D"/>
    <w:rsid w:val="00EE1F14"/>
    <w:rsid w:val="00EE2116"/>
    <w:rsid w:val="00EE38C4"/>
    <w:rsid w:val="00EE3FB1"/>
    <w:rsid w:val="00EE4054"/>
    <w:rsid w:val="00EE43C4"/>
    <w:rsid w:val="00EE46DB"/>
    <w:rsid w:val="00EE4C3A"/>
    <w:rsid w:val="00EE501A"/>
    <w:rsid w:val="00EE5278"/>
    <w:rsid w:val="00EE7187"/>
    <w:rsid w:val="00EE7D28"/>
    <w:rsid w:val="00EF12F7"/>
    <w:rsid w:val="00EF202F"/>
    <w:rsid w:val="00EF26F7"/>
    <w:rsid w:val="00EF29BE"/>
    <w:rsid w:val="00EF2DEC"/>
    <w:rsid w:val="00EF3BA0"/>
    <w:rsid w:val="00EF55AA"/>
    <w:rsid w:val="00EF6118"/>
    <w:rsid w:val="00EF6C3F"/>
    <w:rsid w:val="00F0084E"/>
    <w:rsid w:val="00F02BB0"/>
    <w:rsid w:val="00F02E20"/>
    <w:rsid w:val="00F0313B"/>
    <w:rsid w:val="00F076E5"/>
    <w:rsid w:val="00F10144"/>
    <w:rsid w:val="00F10573"/>
    <w:rsid w:val="00F10BA6"/>
    <w:rsid w:val="00F1396D"/>
    <w:rsid w:val="00F14AEC"/>
    <w:rsid w:val="00F162C5"/>
    <w:rsid w:val="00F16309"/>
    <w:rsid w:val="00F165AD"/>
    <w:rsid w:val="00F167D0"/>
    <w:rsid w:val="00F168A1"/>
    <w:rsid w:val="00F16BE8"/>
    <w:rsid w:val="00F2140C"/>
    <w:rsid w:val="00F21FBF"/>
    <w:rsid w:val="00F23DE1"/>
    <w:rsid w:val="00F26A4F"/>
    <w:rsid w:val="00F26E15"/>
    <w:rsid w:val="00F27256"/>
    <w:rsid w:val="00F279CB"/>
    <w:rsid w:val="00F27B3C"/>
    <w:rsid w:val="00F27C73"/>
    <w:rsid w:val="00F319A5"/>
    <w:rsid w:val="00F31E9D"/>
    <w:rsid w:val="00F32E7F"/>
    <w:rsid w:val="00F3382E"/>
    <w:rsid w:val="00F338F0"/>
    <w:rsid w:val="00F33B13"/>
    <w:rsid w:val="00F34225"/>
    <w:rsid w:val="00F34C3B"/>
    <w:rsid w:val="00F34CB9"/>
    <w:rsid w:val="00F3653D"/>
    <w:rsid w:val="00F3686D"/>
    <w:rsid w:val="00F36978"/>
    <w:rsid w:val="00F37618"/>
    <w:rsid w:val="00F37695"/>
    <w:rsid w:val="00F3797C"/>
    <w:rsid w:val="00F408AE"/>
    <w:rsid w:val="00F40C9B"/>
    <w:rsid w:val="00F40D90"/>
    <w:rsid w:val="00F41C89"/>
    <w:rsid w:val="00F45708"/>
    <w:rsid w:val="00F4587F"/>
    <w:rsid w:val="00F46642"/>
    <w:rsid w:val="00F466DF"/>
    <w:rsid w:val="00F47290"/>
    <w:rsid w:val="00F4799A"/>
    <w:rsid w:val="00F47E3C"/>
    <w:rsid w:val="00F505B8"/>
    <w:rsid w:val="00F50E6D"/>
    <w:rsid w:val="00F51574"/>
    <w:rsid w:val="00F52C10"/>
    <w:rsid w:val="00F530FA"/>
    <w:rsid w:val="00F53408"/>
    <w:rsid w:val="00F63FE9"/>
    <w:rsid w:val="00F6548E"/>
    <w:rsid w:val="00F65E6B"/>
    <w:rsid w:val="00F6775F"/>
    <w:rsid w:val="00F70E7F"/>
    <w:rsid w:val="00F721A6"/>
    <w:rsid w:val="00F734BB"/>
    <w:rsid w:val="00F73F44"/>
    <w:rsid w:val="00F756CE"/>
    <w:rsid w:val="00F75B87"/>
    <w:rsid w:val="00F76099"/>
    <w:rsid w:val="00F76ADE"/>
    <w:rsid w:val="00F81955"/>
    <w:rsid w:val="00F84DED"/>
    <w:rsid w:val="00F84EA6"/>
    <w:rsid w:val="00F85185"/>
    <w:rsid w:val="00F85628"/>
    <w:rsid w:val="00F87412"/>
    <w:rsid w:val="00F907C6"/>
    <w:rsid w:val="00F90E51"/>
    <w:rsid w:val="00F90F24"/>
    <w:rsid w:val="00F92495"/>
    <w:rsid w:val="00F930D5"/>
    <w:rsid w:val="00F93B28"/>
    <w:rsid w:val="00F95A5D"/>
    <w:rsid w:val="00F95A74"/>
    <w:rsid w:val="00F97D57"/>
    <w:rsid w:val="00FA11BA"/>
    <w:rsid w:val="00FA43C4"/>
    <w:rsid w:val="00FA4E55"/>
    <w:rsid w:val="00FA5235"/>
    <w:rsid w:val="00FA5A05"/>
    <w:rsid w:val="00FA7439"/>
    <w:rsid w:val="00FA7A1D"/>
    <w:rsid w:val="00FA7E33"/>
    <w:rsid w:val="00FB2D99"/>
    <w:rsid w:val="00FB43FE"/>
    <w:rsid w:val="00FB472B"/>
    <w:rsid w:val="00FB751B"/>
    <w:rsid w:val="00FC0317"/>
    <w:rsid w:val="00FC2959"/>
    <w:rsid w:val="00FC5F4E"/>
    <w:rsid w:val="00FD0C73"/>
    <w:rsid w:val="00FD1926"/>
    <w:rsid w:val="00FD3FBA"/>
    <w:rsid w:val="00FD408B"/>
    <w:rsid w:val="00FD4F46"/>
    <w:rsid w:val="00FD5E73"/>
    <w:rsid w:val="00FD6023"/>
    <w:rsid w:val="00FD734E"/>
    <w:rsid w:val="00FE388C"/>
    <w:rsid w:val="00FE3D00"/>
    <w:rsid w:val="00FE47E0"/>
    <w:rsid w:val="00FE4CCA"/>
    <w:rsid w:val="00FE4EFE"/>
    <w:rsid w:val="00FE78D3"/>
    <w:rsid w:val="00FE7E1A"/>
    <w:rsid w:val="00FF17C4"/>
    <w:rsid w:val="00FF2B1C"/>
    <w:rsid w:val="00FF3162"/>
    <w:rsid w:val="00FF31CC"/>
    <w:rsid w:val="00FF42C9"/>
    <w:rsid w:val="00FF5623"/>
    <w:rsid w:val="00FF6792"/>
    <w:rsid w:val="00FF767C"/>
    <w:rsid w:val="015E0B20"/>
    <w:rsid w:val="01F46D99"/>
    <w:rsid w:val="02649AFA"/>
    <w:rsid w:val="02D47DCA"/>
    <w:rsid w:val="030D74F1"/>
    <w:rsid w:val="03268F7F"/>
    <w:rsid w:val="0352A3C1"/>
    <w:rsid w:val="04869E8E"/>
    <w:rsid w:val="04FABFEF"/>
    <w:rsid w:val="051B0353"/>
    <w:rsid w:val="05FBCC08"/>
    <w:rsid w:val="05FF81B7"/>
    <w:rsid w:val="06120017"/>
    <w:rsid w:val="06974202"/>
    <w:rsid w:val="075E268A"/>
    <w:rsid w:val="0784364B"/>
    <w:rsid w:val="07D246D7"/>
    <w:rsid w:val="07E6C791"/>
    <w:rsid w:val="08871F94"/>
    <w:rsid w:val="08A9C98B"/>
    <w:rsid w:val="08FC15DE"/>
    <w:rsid w:val="0958228C"/>
    <w:rsid w:val="09A5F17D"/>
    <w:rsid w:val="09E06DAB"/>
    <w:rsid w:val="0A1A175F"/>
    <w:rsid w:val="0A2B4E38"/>
    <w:rsid w:val="0A876B0C"/>
    <w:rsid w:val="0A90FB1D"/>
    <w:rsid w:val="0B3B0AB4"/>
    <w:rsid w:val="0B9860D6"/>
    <w:rsid w:val="0CCC6ABC"/>
    <w:rsid w:val="0D72E3C2"/>
    <w:rsid w:val="0DEA8FA2"/>
    <w:rsid w:val="0E7DFDBC"/>
    <w:rsid w:val="0F2F7909"/>
    <w:rsid w:val="0F4AABC1"/>
    <w:rsid w:val="0F566F80"/>
    <w:rsid w:val="0FE9C5C1"/>
    <w:rsid w:val="0FEFF51B"/>
    <w:rsid w:val="11111A6E"/>
    <w:rsid w:val="114DC438"/>
    <w:rsid w:val="11C66714"/>
    <w:rsid w:val="1251D4C2"/>
    <w:rsid w:val="125DF151"/>
    <w:rsid w:val="126726D7"/>
    <w:rsid w:val="12942386"/>
    <w:rsid w:val="12E26B72"/>
    <w:rsid w:val="13954C1D"/>
    <w:rsid w:val="14210F8A"/>
    <w:rsid w:val="1499AF1B"/>
    <w:rsid w:val="159CA440"/>
    <w:rsid w:val="15C547A5"/>
    <w:rsid w:val="15F988A4"/>
    <w:rsid w:val="160B1541"/>
    <w:rsid w:val="165C2570"/>
    <w:rsid w:val="16F755CE"/>
    <w:rsid w:val="1796DFE2"/>
    <w:rsid w:val="18448A3F"/>
    <w:rsid w:val="18A95651"/>
    <w:rsid w:val="1903D894"/>
    <w:rsid w:val="19BBEDBB"/>
    <w:rsid w:val="19C55919"/>
    <w:rsid w:val="1A0A469D"/>
    <w:rsid w:val="1E6D563D"/>
    <w:rsid w:val="1F2502DD"/>
    <w:rsid w:val="1F634D79"/>
    <w:rsid w:val="1FB718A9"/>
    <w:rsid w:val="1FC0B39F"/>
    <w:rsid w:val="20A0F511"/>
    <w:rsid w:val="222192B3"/>
    <w:rsid w:val="22D6047F"/>
    <w:rsid w:val="2342F155"/>
    <w:rsid w:val="24AB2E42"/>
    <w:rsid w:val="2502BE09"/>
    <w:rsid w:val="2534AB4E"/>
    <w:rsid w:val="256D22F3"/>
    <w:rsid w:val="258BF547"/>
    <w:rsid w:val="25AB12C1"/>
    <w:rsid w:val="26837DB3"/>
    <w:rsid w:val="27391D3A"/>
    <w:rsid w:val="27A4A9D0"/>
    <w:rsid w:val="27CC99D7"/>
    <w:rsid w:val="28924C99"/>
    <w:rsid w:val="297D6045"/>
    <w:rsid w:val="29A75C38"/>
    <w:rsid w:val="2A65F1C6"/>
    <w:rsid w:val="2A8884D3"/>
    <w:rsid w:val="2AC3D99D"/>
    <w:rsid w:val="2B404FB4"/>
    <w:rsid w:val="2B64926F"/>
    <w:rsid w:val="2BB8580B"/>
    <w:rsid w:val="2BBFBAB8"/>
    <w:rsid w:val="2D7BEC4A"/>
    <w:rsid w:val="2DDFD0C8"/>
    <w:rsid w:val="2ED2DB74"/>
    <w:rsid w:val="2EFFC22B"/>
    <w:rsid w:val="2FCA68AE"/>
    <w:rsid w:val="2FCC5C8E"/>
    <w:rsid w:val="30EFBD58"/>
    <w:rsid w:val="311ED177"/>
    <w:rsid w:val="319ACD93"/>
    <w:rsid w:val="319D723A"/>
    <w:rsid w:val="3415E44A"/>
    <w:rsid w:val="356E8500"/>
    <w:rsid w:val="35915132"/>
    <w:rsid w:val="365BD32E"/>
    <w:rsid w:val="36FB5532"/>
    <w:rsid w:val="3760B908"/>
    <w:rsid w:val="380A5AA7"/>
    <w:rsid w:val="397902B2"/>
    <w:rsid w:val="39989529"/>
    <w:rsid w:val="39EEA762"/>
    <w:rsid w:val="3A6830C9"/>
    <w:rsid w:val="3AEEA336"/>
    <w:rsid w:val="3B1B190C"/>
    <w:rsid w:val="3BF21C87"/>
    <w:rsid w:val="3C5FB46C"/>
    <w:rsid w:val="3C756EC4"/>
    <w:rsid w:val="3CA639A4"/>
    <w:rsid w:val="3CC8C1DE"/>
    <w:rsid w:val="3CFACA6E"/>
    <w:rsid w:val="3CFBE484"/>
    <w:rsid w:val="3F9D926E"/>
    <w:rsid w:val="406B4291"/>
    <w:rsid w:val="4078D250"/>
    <w:rsid w:val="41959318"/>
    <w:rsid w:val="42689605"/>
    <w:rsid w:val="42FD0B28"/>
    <w:rsid w:val="44400D65"/>
    <w:rsid w:val="44CE05D7"/>
    <w:rsid w:val="45CFA081"/>
    <w:rsid w:val="46D315B5"/>
    <w:rsid w:val="47FB4056"/>
    <w:rsid w:val="49105E54"/>
    <w:rsid w:val="499B5534"/>
    <w:rsid w:val="4AC0383A"/>
    <w:rsid w:val="4AD3C7E2"/>
    <w:rsid w:val="4AE5034F"/>
    <w:rsid w:val="4B35F485"/>
    <w:rsid w:val="4C123933"/>
    <w:rsid w:val="4C9268A4"/>
    <w:rsid w:val="4CA78539"/>
    <w:rsid w:val="4CE005EE"/>
    <w:rsid w:val="4D176D67"/>
    <w:rsid w:val="4DEF3FA4"/>
    <w:rsid w:val="4F4876D7"/>
    <w:rsid w:val="4F9DD5AF"/>
    <w:rsid w:val="500961DD"/>
    <w:rsid w:val="50790D6C"/>
    <w:rsid w:val="507D0F8B"/>
    <w:rsid w:val="50BC224B"/>
    <w:rsid w:val="50D67716"/>
    <w:rsid w:val="52CCBA86"/>
    <w:rsid w:val="54638986"/>
    <w:rsid w:val="5513339F"/>
    <w:rsid w:val="5560A6AB"/>
    <w:rsid w:val="5592C14E"/>
    <w:rsid w:val="55993F42"/>
    <w:rsid w:val="55C8F081"/>
    <w:rsid w:val="5602A3BA"/>
    <w:rsid w:val="57622A97"/>
    <w:rsid w:val="57A5D3D0"/>
    <w:rsid w:val="5837817C"/>
    <w:rsid w:val="58DB4155"/>
    <w:rsid w:val="5ABA208B"/>
    <w:rsid w:val="5BB292B3"/>
    <w:rsid w:val="5BBA032F"/>
    <w:rsid w:val="5CD22266"/>
    <w:rsid w:val="5D5DCAE1"/>
    <w:rsid w:val="5D8064CC"/>
    <w:rsid w:val="5ECB1467"/>
    <w:rsid w:val="5EE80B6F"/>
    <w:rsid w:val="5EECF65D"/>
    <w:rsid w:val="5EEE1227"/>
    <w:rsid w:val="60777876"/>
    <w:rsid w:val="60F0859E"/>
    <w:rsid w:val="61B0A81A"/>
    <w:rsid w:val="61F1D889"/>
    <w:rsid w:val="61F5417D"/>
    <w:rsid w:val="63467B00"/>
    <w:rsid w:val="63D9E50A"/>
    <w:rsid w:val="656F34F7"/>
    <w:rsid w:val="65EABAE2"/>
    <w:rsid w:val="6604FAD3"/>
    <w:rsid w:val="664F9A40"/>
    <w:rsid w:val="679DBBA2"/>
    <w:rsid w:val="67CDAE11"/>
    <w:rsid w:val="68CA3618"/>
    <w:rsid w:val="694EDCA6"/>
    <w:rsid w:val="69BB1362"/>
    <w:rsid w:val="69C8783C"/>
    <w:rsid w:val="69DCBDE6"/>
    <w:rsid w:val="69F91202"/>
    <w:rsid w:val="6A7DA0A6"/>
    <w:rsid w:val="6AA8C6A1"/>
    <w:rsid w:val="6AB53134"/>
    <w:rsid w:val="6B59DFA4"/>
    <w:rsid w:val="6B947D4D"/>
    <w:rsid w:val="6BF8D378"/>
    <w:rsid w:val="6C0CFB65"/>
    <w:rsid w:val="6C0E4138"/>
    <w:rsid w:val="6C1CE531"/>
    <w:rsid w:val="6D0F825B"/>
    <w:rsid w:val="6D68E72C"/>
    <w:rsid w:val="6D9C9C47"/>
    <w:rsid w:val="6DB118C3"/>
    <w:rsid w:val="6E1A2612"/>
    <w:rsid w:val="6E25B834"/>
    <w:rsid w:val="6E588A75"/>
    <w:rsid w:val="6E9CE4B5"/>
    <w:rsid w:val="70D03AA3"/>
    <w:rsid w:val="7446E27A"/>
    <w:rsid w:val="74B2CAA6"/>
    <w:rsid w:val="74F778FD"/>
    <w:rsid w:val="75D70CC4"/>
    <w:rsid w:val="762A2B9F"/>
    <w:rsid w:val="763F72FD"/>
    <w:rsid w:val="77AF95A0"/>
    <w:rsid w:val="77CAC2C7"/>
    <w:rsid w:val="77CDAB1D"/>
    <w:rsid w:val="7946CD95"/>
    <w:rsid w:val="7B09990E"/>
    <w:rsid w:val="7C02D5EF"/>
    <w:rsid w:val="7C6B9482"/>
    <w:rsid w:val="7C821556"/>
    <w:rsid w:val="7E104D73"/>
    <w:rsid w:val="7F4E7448"/>
    <w:rsid w:val="7FC3C4A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AA979"/>
  <w15:docId w15:val="{50A2E742-C2D7-E542-A434-842694D1C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655B"/>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aliases w:val="Khoan"/>
    <w:basedOn w:val="Normal"/>
    <w:next w:val="Normal"/>
    <w:uiPriority w:val="9"/>
    <w:unhideWhenUsed/>
    <w:qFormat/>
    <w:rsid w:val="008C463B"/>
    <w:pPr>
      <w:pBdr>
        <w:top w:val="nil"/>
        <w:left w:val="nil"/>
        <w:bottom w:val="nil"/>
        <w:right w:val="nil"/>
        <w:between w:val="nil"/>
      </w:pBdr>
      <w:spacing w:line="312" w:lineRule="auto"/>
      <w:ind w:firstLine="567"/>
      <w:jc w:val="both"/>
      <w:outlineLvl w:val="1"/>
    </w:pPr>
    <w:rPr>
      <w:sz w:val="28"/>
      <w:szCs w:val="28"/>
    </w:rPr>
  </w:style>
  <w:style w:type="paragraph" w:styleId="Heading3">
    <w:name w:val="heading 3"/>
    <w:basedOn w:val="Normal"/>
    <w:next w:val="Normal"/>
    <w:link w:val="Heading3Char"/>
    <w:uiPriority w:val="9"/>
    <w:unhideWhenUsed/>
    <w:qFormat/>
    <w:rsid w:val="258BF547"/>
    <w:pPr>
      <w:keepNext/>
      <w:keepLines/>
      <w:numPr>
        <w:numId w:val="1"/>
      </w:numPr>
      <w:tabs>
        <w:tab w:val="left" w:pos="993"/>
        <w:tab w:val="left" w:pos="1276"/>
        <w:tab w:val="left" w:pos="1418"/>
        <w:tab w:val="left" w:pos="1843"/>
      </w:tabs>
      <w:spacing w:after="120"/>
      <w:jc w:val="both"/>
      <w:outlineLvl w:val="2"/>
    </w:pPr>
    <w:rPr>
      <w:rFonts w:ascii="Times New Roman Bold" w:hAnsi="Times New Roman Bold"/>
      <w:b/>
      <w:bCs/>
      <w:color w:val="000000" w:themeColor="text1"/>
      <w:sz w:val="28"/>
      <w:szCs w:val="28"/>
      <w:lang w:val="vi-VN"/>
    </w:rPr>
  </w:style>
  <w:style w:type="paragraph" w:styleId="Heading4">
    <w:name w:val="heading 4"/>
    <w:basedOn w:val="Normal"/>
    <w:next w:val="Normal"/>
    <w:uiPriority w:val="9"/>
    <w:unhideWhenUsed/>
    <w:qFormat/>
    <w:rsid w:val="0033644F"/>
    <w:pPr>
      <w:keepNext/>
      <w:keepLines/>
      <w:jc w:val="center"/>
      <w:outlineLvl w:val="3"/>
    </w:pPr>
    <w:rPr>
      <w:b/>
      <w:iCs/>
      <w:color w:val="000000" w:themeColor="text1"/>
      <w:sz w:val="28"/>
      <w:lang w:val="vi-VN"/>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BA2D1E"/>
  </w:style>
  <w:style w:type="paragraph" w:customStyle="1" w:styleId="iumi">
    <w:name w:val="Điều mới"/>
    <w:basedOn w:val="Normal"/>
    <w:link w:val="iumiChar"/>
    <w:qFormat/>
    <w:rsid w:val="00EE501A"/>
    <w:pPr>
      <w:pBdr>
        <w:top w:val="nil"/>
        <w:left w:val="nil"/>
        <w:bottom w:val="nil"/>
        <w:right w:val="nil"/>
        <w:between w:val="nil"/>
      </w:pBdr>
      <w:spacing w:line="312" w:lineRule="auto"/>
      <w:ind w:firstLine="567"/>
      <w:jc w:val="both"/>
    </w:pPr>
    <w:rPr>
      <w:b/>
      <w:bCs/>
      <w:i/>
      <w:iCs/>
      <w:sz w:val="28"/>
      <w:szCs w:val="28"/>
      <w:lang w:val="vi-VN"/>
    </w:rPr>
  </w:style>
  <w:style w:type="character" w:customStyle="1" w:styleId="Heading3Char">
    <w:name w:val="Heading 3 Char"/>
    <w:basedOn w:val="DefaultParagraphFont"/>
    <w:link w:val="Heading3"/>
    <w:uiPriority w:val="9"/>
    <w:rsid w:val="258BF547"/>
    <w:rPr>
      <w:rFonts w:ascii="Times New Roman Bold" w:hAnsi="Times New Roman Bold"/>
      <w:b/>
      <w:bCs/>
      <w:color w:val="000000" w:themeColor="text1"/>
      <w:sz w:val="28"/>
      <w:szCs w:val="28"/>
      <w:lang w:val="vi-VN"/>
    </w:rPr>
  </w:style>
  <w:style w:type="character" w:customStyle="1" w:styleId="iumiChar">
    <w:name w:val="Điều mới Char"/>
    <w:basedOn w:val="Heading3Char"/>
    <w:link w:val="iumi"/>
    <w:rsid w:val="258BF547"/>
    <w:rPr>
      <w:rFonts w:ascii="Times New Roman Bold" w:eastAsia="Times New Roman" w:hAnsi="Times New Roman Bold" w:cs="Times New Roman"/>
      <w:b/>
      <w:bCs/>
      <w:i/>
      <w:iCs/>
      <w:color w:val="000000" w:themeColor="text1"/>
      <w:sz w:val="28"/>
      <w:szCs w:val="28"/>
      <w:lang w:val="vi-VN"/>
    </w:rPr>
  </w:style>
  <w:style w:type="paragraph" w:customStyle="1" w:styleId="iuc">
    <w:name w:val="Điều cũ"/>
    <w:basedOn w:val="Normal"/>
    <w:link w:val="iucChar"/>
    <w:qFormat/>
    <w:rsid w:val="0033644F"/>
    <w:pPr>
      <w:spacing w:line="312" w:lineRule="auto"/>
      <w:ind w:firstLine="567"/>
      <w:jc w:val="center"/>
    </w:pPr>
    <w:rPr>
      <w:b/>
      <w:bCs/>
      <w:sz w:val="28"/>
      <w:szCs w:val="28"/>
      <w:lang w:val="vi-VN"/>
    </w:rPr>
  </w:style>
  <w:style w:type="character" w:customStyle="1" w:styleId="iucChar">
    <w:name w:val="Điều cũ Char"/>
    <w:basedOn w:val="Heading3Char"/>
    <w:link w:val="iuc"/>
    <w:rsid w:val="0033644F"/>
    <w:rPr>
      <w:rFonts w:ascii="Times New Roman Bold" w:hAnsi="Times New Roman Bold"/>
      <w:b/>
      <w:bCs/>
      <w:color w:val="000000" w:themeColor="text1"/>
      <w:sz w:val="28"/>
      <w:szCs w:val="28"/>
      <w:lang w:val="vi-VN"/>
    </w:rPr>
  </w:style>
  <w:style w:type="paragraph" w:styleId="ListParagraph">
    <w:name w:val="List Paragraph"/>
    <w:basedOn w:val="Normal"/>
    <w:uiPriority w:val="34"/>
    <w:qFormat/>
    <w:rsid w:val="00007A83"/>
    <w:pPr>
      <w:ind w:left="720"/>
      <w:contextualSpacing/>
    </w:pPr>
  </w:style>
  <w:style w:type="paragraph" w:customStyle="1" w:styleId="im">
    <w:name w:val="Điểm"/>
    <w:basedOn w:val="Normal"/>
    <w:link w:val="imChar"/>
    <w:autoRedefine/>
    <w:qFormat/>
    <w:rsid w:val="00CD7BFE"/>
    <w:pPr>
      <w:spacing w:before="60" w:after="60" w:line="264" w:lineRule="auto"/>
      <w:ind w:firstLine="567"/>
      <w:jc w:val="both"/>
      <w:outlineLvl w:val="3"/>
    </w:pPr>
    <w:rPr>
      <w:color w:val="0D0D0D"/>
      <w:sz w:val="28"/>
      <w:szCs w:val="28"/>
      <w:lang w:val="nl-NL" w:eastAsia="en-US"/>
    </w:rPr>
  </w:style>
  <w:style w:type="character" w:customStyle="1" w:styleId="imChar">
    <w:name w:val="Điểm Char"/>
    <w:link w:val="im"/>
    <w:rsid w:val="00CD7BFE"/>
    <w:rPr>
      <w:color w:val="0D0D0D"/>
      <w:sz w:val="28"/>
      <w:szCs w:val="28"/>
      <w:lang w:val="nl-NL" w:eastAsia="en-US"/>
    </w:rPr>
  </w:style>
  <w:style w:type="paragraph" w:styleId="Header">
    <w:name w:val="header"/>
    <w:basedOn w:val="Normal"/>
    <w:link w:val="HeaderChar"/>
    <w:uiPriority w:val="99"/>
    <w:unhideWhenUsed/>
    <w:rsid w:val="00D84AAF"/>
    <w:pPr>
      <w:tabs>
        <w:tab w:val="center" w:pos="4320"/>
        <w:tab w:val="right" w:pos="8640"/>
      </w:tabs>
    </w:pPr>
  </w:style>
  <w:style w:type="character" w:customStyle="1" w:styleId="HeaderChar">
    <w:name w:val="Header Char"/>
    <w:basedOn w:val="DefaultParagraphFont"/>
    <w:link w:val="Header"/>
    <w:uiPriority w:val="99"/>
    <w:rsid w:val="00D84AAF"/>
  </w:style>
  <w:style w:type="paragraph" w:styleId="Footer">
    <w:name w:val="footer"/>
    <w:basedOn w:val="Normal"/>
    <w:link w:val="FooterChar"/>
    <w:uiPriority w:val="99"/>
    <w:unhideWhenUsed/>
    <w:rsid w:val="00D84AAF"/>
    <w:pPr>
      <w:tabs>
        <w:tab w:val="center" w:pos="4320"/>
        <w:tab w:val="right" w:pos="8640"/>
      </w:tabs>
    </w:pPr>
  </w:style>
  <w:style w:type="character" w:customStyle="1" w:styleId="FooterChar">
    <w:name w:val="Footer Char"/>
    <w:basedOn w:val="DefaultParagraphFont"/>
    <w:link w:val="Footer"/>
    <w:uiPriority w:val="99"/>
    <w:rsid w:val="00D84AAF"/>
  </w:style>
  <w:style w:type="character" w:styleId="Hyperlink">
    <w:name w:val="Hyperlink"/>
    <w:basedOn w:val="DefaultParagraphFont"/>
    <w:uiPriority w:val="99"/>
    <w:unhideWhenUsed/>
    <w:rsid w:val="00F14AEC"/>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8D6189"/>
    <w:rPr>
      <w:b/>
      <w:bCs/>
    </w:rPr>
  </w:style>
  <w:style w:type="character" w:customStyle="1" w:styleId="CommentSubjectChar">
    <w:name w:val="Comment Subject Char"/>
    <w:basedOn w:val="CommentTextChar"/>
    <w:link w:val="CommentSubject"/>
    <w:uiPriority w:val="99"/>
    <w:semiHidden/>
    <w:rsid w:val="008D6189"/>
    <w:rPr>
      <w:b/>
      <w:bCs/>
      <w:sz w:val="20"/>
      <w:szCs w:val="20"/>
    </w:rPr>
  </w:style>
  <w:style w:type="character" w:styleId="FollowedHyperlink">
    <w:name w:val="FollowedHyperlink"/>
    <w:basedOn w:val="DefaultParagraphFont"/>
    <w:uiPriority w:val="99"/>
    <w:semiHidden/>
    <w:unhideWhenUsed/>
    <w:rsid w:val="007948B0"/>
    <w:rPr>
      <w:color w:val="800080" w:themeColor="followedHyperlink"/>
      <w:u w:val="single"/>
    </w:rPr>
  </w:style>
  <w:style w:type="paragraph" w:styleId="FootnoteText">
    <w:name w:val="footnote text"/>
    <w:basedOn w:val="Normal"/>
    <w:link w:val="FootnoteTextChar"/>
    <w:uiPriority w:val="99"/>
    <w:semiHidden/>
    <w:unhideWhenUsed/>
    <w:rsid w:val="007948B0"/>
    <w:rPr>
      <w:sz w:val="20"/>
      <w:szCs w:val="20"/>
    </w:rPr>
  </w:style>
  <w:style w:type="character" w:customStyle="1" w:styleId="FootnoteTextChar">
    <w:name w:val="Footnote Text Char"/>
    <w:basedOn w:val="DefaultParagraphFont"/>
    <w:link w:val="FootnoteText"/>
    <w:uiPriority w:val="99"/>
    <w:semiHidden/>
    <w:rsid w:val="007948B0"/>
    <w:rPr>
      <w:sz w:val="20"/>
      <w:szCs w:val="20"/>
    </w:rPr>
  </w:style>
  <w:style w:type="character" w:styleId="FootnoteReference">
    <w:name w:val="footnote reference"/>
    <w:basedOn w:val="DefaultParagraphFont"/>
    <w:uiPriority w:val="99"/>
    <w:semiHidden/>
    <w:unhideWhenUsed/>
    <w:rsid w:val="007948B0"/>
    <w:rPr>
      <w:vertAlign w:val="superscript"/>
    </w:rPr>
  </w:style>
  <w:style w:type="character" w:customStyle="1" w:styleId="UnresolvedMention1">
    <w:name w:val="Unresolved Mention1"/>
    <w:basedOn w:val="DefaultParagraphFont"/>
    <w:uiPriority w:val="99"/>
    <w:semiHidden/>
    <w:unhideWhenUsed/>
    <w:rsid w:val="007948B0"/>
    <w:rPr>
      <w:color w:val="605E5C"/>
      <w:shd w:val="clear" w:color="auto" w:fill="E1DFDD"/>
    </w:rPr>
  </w:style>
  <w:style w:type="paragraph" w:customStyle="1" w:styleId="p1">
    <w:name w:val="p1"/>
    <w:basedOn w:val="Normal"/>
    <w:rsid w:val="007022EB"/>
    <w:rPr>
      <w:rFonts w:ascii="Helvetica" w:hAnsi="Helvetica"/>
      <w:color w:val="000000"/>
      <w:sz w:val="21"/>
      <w:szCs w:val="21"/>
    </w:rPr>
  </w:style>
  <w:style w:type="paragraph" w:styleId="BalloonText">
    <w:name w:val="Balloon Text"/>
    <w:basedOn w:val="Normal"/>
    <w:link w:val="BalloonTextChar"/>
    <w:uiPriority w:val="99"/>
    <w:semiHidden/>
    <w:unhideWhenUsed/>
    <w:rsid w:val="00F907C6"/>
    <w:rPr>
      <w:rFonts w:ascii="Tahoma" w:hAnsi="Tahoma" w:cs="Tahoma"/>
      <w:sz w:val="16"/>
      <w:szCs w:val="16"/>
    </w:rPr>
  </w:style>
  <w:style w:type="character" w:customStyle="1" w:styleId="BalloonTextChar">
    <w:name w:val="Balloon Text Char"/>
    <w:basedOn w:val="DefaultParagraphFont"/>
    <w:link w:val="BalloonText"/>
    <w:uiPriority w:val="99"/>
    <w:semiHidden/>
    <w:rsid w:val="00F907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A13CD-42F4-41C2-BD39-013E020AE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32</Pages>
  <Words>7314</Words>
  <Characters>41696</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Quốc Anh Lê</dc:creator>
  <cp:lastModifiedBy>User1</cp:lastModifiedBy>
  <cp:revision>10</cp:revision>
  <cp:lastPrinted>2026-06-02T04:53:00Z</cp:lastPrinted>
  <dcterms:created xsi:type="dcterms:W3CDTF">2026-06-02T04:54:00Z</dcterms:created>
  <dcterms:modified xsi:type="dcterms:W3CDTF">2026-06-15T07:53:00Z</dcterms:modified>
</cp:coreProperties>
</file>