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75"/>
        <w:tblW w:w="11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6894"/>
      </w:tblGrid>
      <w:tr w:rsidR="001A6375" w:rsidRPr="002B3D08" w:rsidTr="001A63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375" w:rsidRPr="002B3D08" w:rsidRDefault="001A6375" w:rsidP="001A6375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BỘ GIÁO DỤC VÀ ĐÀO TẠO</w:t>
            </w:r>
          </w:p>
          <w:p w:rsidR="001A6375" w:rsidRPr="002B3D08" w:rsidRDefault="001A6375" w:rsidP="001A6375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TRƯỜNG ĐẠI HỌC .............</w:t>
            </w:r>
          </w:p>
          <w:p w:rsidR="001A6375" w:rsidRPr="002B3D08" w:rsidRDefault="001A6375" w:rsidP="001A6375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Số: .........................</w:t>
            </w:r>
          </w:p>
        </w:tc>
        <w:tc>
          <w:tcPr>
            <w:tcW w:w="6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375" w:rsidRPr="002B3D08" w:rsidRDefault="001A6375" w:rsidP="001A637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HÒA XÃ HỘI CHỦ NGHĨA VIỆT NAM </w:t>
            </w:r>
          </w:p>
          <w:p w:rsidR="001A6375" w:rsidRPr="002B3D08" w:rsidRDefault="001A6375" w:rsidP="001A637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Độc lập – Tự do – Hạnh phúc</w:t>
            </w:r>
          </w:p>
          <w:p w:rsidR="001A6375" w:rsidRPr="002B3D08" w:rsidRDefault="001A6375" w:rsidP="001A637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--------------------- </w:t>
            </w:r>
          </w:p>
          <w:p w:rsidR="001A6375" w:rsidRPr="002B3D08" w:rsidRDefault="001A6375" w:rsidP="001A6375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............., ngày ........ tháng ........ năm 20...</w:t>
            </w:r>
          </w:p>
        </w:tc>
      </w:tr>
    </w:tbl>
    <w:p w:rsidR="001A6375" w:rsidRPr="002B3D08" w:rsidRDefault="001A6375" w:rsidP="001A6375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THÔNG BÁO ‎</w:t>
      </w:r>
    </w:p>
    <w:p w:rsidR="001A6375" w:rsidRPr="002B3D08" w:rsidRDefault="001A6375" w:rsidP="001A6375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(V/v nghỉ giỗ Tổ Hùng Vương năm 20 ..... đối với giảng viên, sinh viên)</w:t>
      </w:r>
    </w:p>
    <w:p w:rsidR="001A6375" w:rsidRPr="002B3D08" w:rsidRDefault="001A6375" w:rsidP="001A637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08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Quyết định của Trường Đại học…… ngày../…/….. về việc thông báo thời gian nghỉ lễ và các hoạt động sự kiện trong năm 20.....</w:t>
      </w:r>
    </w:p>
    <w:p w:rsidR="001A6375" w:rsidRPr="002B3D08" w:rsidRDefault="001A6375" w:rsidP="001A637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08">
        <w:rPr>
          <w:rFonts w:ascii="Times New Roman" w:eastAsia="Times New Roman" w:hAnsi="Times New Roman" w:cs="Times New Roman"/>
          <w:color w:val="000000"/>
          <w:sz w:val="24"/>
          <w:szCs w:val="24"/>
        </w:rPr>
        <w:t>Nhà trường thông báo lịch nghỉ Lễ giỗ Tổ Hùng Vương năm 20... đối với giảng viên, sinh viên như sau:</w:t>
      </w:r>
    </w:p>
    <w:p w:rsidR="001A6375" w:rsidRPr="002B3D08" w:rsidRDefault="001A6375" w:rsidP="001A637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08">
        <w:rPr>
          <w:rFonts w:ascii="Times New Roman" w:eastAsia="Times New Roman" w:hAnsi="Times New Roman" w:cs="Times New Roman"/>
          <w:color w:val="000000"/>
          <w:sz w:val="24"/>
          <w:szCs w:val="24"/>
        </w:rPr>
        <w:t>- Giảng viên, học viên, sinh viên được nghỉ ….</w:t>
      </w:r>
    </w:p>
    <w:p w:rsidR="001A6375" w:rsidRPr="002B3D08" w:rsidRDefault="001A6375" w:rsidP="001A637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08">
        <w:rPr>
          <w:rFonts w:ascii="Times New Roman" w:eastAsia="Times New Roman" w:hAnsi="Times New Roman" w:cs="Times New Roman"/>
          <w:color w:val="000000"/>
          <w:sz w:val="24"/>
          <w:szCs w:val="24"/>
        </w:rPr>
        <w:t>- Giảng viên, học viên, sinh viên quay trở lại Trường tiếp tục giảng dạy, học tập từ …</w:t>
      </w:r>
    </w:p>
    <w:p w:rsidR="001A6375" w:rsidRPr="002B3D08" w:rsidRDefault="001A6375" w:rsidP="001A637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08">
        <w:rPr>
          <w:rFonts w:ascii="Times New Roman" w:eastAsia="Times New Roman" w:hAnsi="Times New Roman" w:cs="Times New Roman"/>
          <w:color w:val="000000"/>
          <w:sz w:val="24"/>
          <w:szCs w:val="24"/>
        </w:rPr>
        <w:t>Mọi thông tin liên quan vui lòng liên hệ: Phòng Quản lý đào tạo,…. hoặc email.</w:t>
      </w:r>
    </w:p>
    <w:p w:rsidR="001A6375" w:rsidRPr="002B3D08" w:rsidRDefault="001A6375" w:rsidP="001A637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08">
        <w:rPr>
          <w:rFonts w:ascii="Times New Roman" w:eastAsia="Times New Roman" w:hAnsi="Times New Roman" w:cs="Times New Roman"/>
          <w:color w:val="000000"/>
          <w:sz w:val="24"/>
          <w:szCs w:val="24"/>
        </w:rPr>
        <w:t>Đề nghị các Trường đại học trực thuộc/Khoa/ Viện Đào tạo</w:t>
      </w:r>
      <w:bookmarkStart w:id="0" w:name="_GoBack"/>
      <w:bookmarkEnd w:id="0"/>
      <w:r w:rsidRPr="002B3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mở và Trung tâm nghiên cứu phát triển, các Trung tâm thông báo đến giảng viên, sinh viên biết và thực hiện theo đúng thông báo đã đưa ra.</w:t>
      </w:r>
    </w:p>
    <w:p w:rsidR="001A6375" w:rsidRPr="002B3D08" w:rsidRDefault="001A6375" w:rsidP="001A637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08">
        <w:rPr>
          <w:rFonts w:ascii="Times New Roman" w:eastAsia="Times New Roman" w:hAnsi="Times New Roman" w:cs="Times New Roman"/>
          <w:color w:val="000000"/>
          <w:sz w:val="24"/>
          <w:szCs w:val="24"/>
        </w:rPr>
        <w:t>Trân trọng./.</w:t>
      </w:r>
    </w:p>
    <w:tbl>
      <w:tblPr>
        <w:tblW w:w="11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2"/>
        <w:gridCol w:w="3848"/>
      </w:tblGrid>
      <w:tr w:rsidR="001A6375" w:rsidRPr="002B3D08" w:rsidTr="001A63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375" w:rsidRPr="002B3D08" w:rsidRDefault="001A6375" w:rsidP="001A6375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1A6375" w:rsidRPr="002B3D08" w:rsidRDefault="001A6375" w:rsidP="001A6375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Ban Giám hiệu;</w:t>
            </w:r>
          </w:p>
          <w:p w:rsidR="001A6375" w:rsidRPr="002B3D08" w:rsidRDefault="001A6375" w:rsidP="001A6375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Các khoa, phòng, ban, trung tâm</w:t>
            </w:r>
          </w:p>
          <w:p w:rsidR="001A6375" w:rsidRPr="002B3D08" w:rsidRDefault="001A6375" w:rsidP="001A6375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Toàn thể giảng viên, sinh viên</w:t>
            </w:r>
          </w:p>
          <w:p w:rsidR="001A6375" w:rsidRPr="002B3D08" w:rsidRDefault="001A6375" w:rsidP="001A6375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Lưu: VT.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375" w:rsidRPr="002B3D08" w:rsidRDefault="001A6375" w:rsidP="001A637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HIỆU TRƯỞNG</w:t>
            </w:r>
          </w:p>
          <w:p w:rsidR="001A6375" w:rsidRPr="002B3D08" w:rsidRDefault="001A6375" w:rsidP="001A637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(Ký rõ họ và tên)</w:t>
            </w:r>
          </w:p>
        </w:tc>
      </w:tr>
    </w:tbl>
    <w:p w:rsidR="00777FD1" w:rsidRPr="002B3D08" w:rsidRDefault="00777FD1">
      <w:pPr>
        <w:rPr>
          <w:rFonts w:ascii="Times New Roman" w:hAnsi="Times New Roman" w:cs="Times New Roman"/>
        </w:rPr>
      </w:pPr>
    </w:p>
    <w:sectPr w:rsidR="00777FD1" w:rsidRPr="002B3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75"/>
    <w:rsid w:val="001A6375"/>
    <w:rsid w:val="002B3D08"/>
    <w:rsid w:val="0077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0E3EB-6F74-4DB4-BDB4-B350BB3C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6375"/>
    <w:rPr>
      <w:b/>
      <w:bCs/>
    </w:rPr>
  </w:style>
  <w:style w:type="character" w:styleId="Emphasis">
    <w:name w:val="Emphasis"/>
    <w:basedOn w:val="DefaultParagraphFont"/>
    <w:uiPriority w:val="20"/>
    <w:qFormat/>
    <w:rsid w:val="001A6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2025-04-02T04:33:00Z</dcterms:created>
  <dcterms:modified xsi:type="dcterms:W3CDTF">2025-04-02T04:33:00Z</dcterms:modified>
</cp:coreProperties>
</file>