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AC" w:rsidRPr="00513604" w:rsidRDefault="00513604">
      <w:pPr>
        <w:rPr>
          <w:rFonts w:ascii="Times New Roman" w:hAnsi="Times New Roman" w:cs="Times New Roman"/>
          <w:sz w:val="28"/>
          <w:szCs w:val="28"/>
        </w:rPr>
      </w:pPr>
      <w:r w:rsidRPr="00513604">
        <w:rPr>
          <w:rFonts w:ascii="Times New Roman" w:hAnsi="Times New Roman" w:cs="Times New Roman"/>
          <w:sz w:val="28"/>
          <w:szCs w:val="28"/>
        </w:rPr>
        <w:t>Mẫu 2:</w:t>
      </w:r>
    </w:p>
    <w:p w:rsidR="00513604" w:rsidRPr="00513604" w:rsidRDefault="00513604" w:rsidP="00513604">
      <w:pPr>
        <w:pStyle w:val="NormalWeb"/>
        <w:spacing w:before="0" w:beforeAutospacing="0" w:after="240" w:afterAutospacing="0" w:line="360" w:lineRule="atLeast"/>
        <w:ind w:left="48" w:right="48"/>
        <w:jc w:val="both"/>
        <w:rPr>
          <w:color w:val="000000"/>
          <w:sz w:val="28"/>
          <w:szCs w:val="28"/>
        </w:rPr>
      </w:pPr>
      <w:r w:rsidRPr="00513604">
        <w:rPr>
          <w:color w:val="000000"/>
          <w:sz w:val="28"/>
          <w:szCs w:val="28"/>
        </w:rPr>
        <w:t>Nghe mùi hoa sữa phả vào trong làn gió se lạnh, ta biết một mùa thu nữa lại về. Mới hôm qua nắng còn gay gắt, vậy mà hôm nay nắng đã dịu hẳn, lấp ló trong vòm lá xanh như đang</w:t>
      </w:r>
      <w:bookmarkStart w:id="0" w:name="_GoBack"/>
      <w:bookmarkEnd w:id="0"/>
      <w:r w:rsidRPr="00513604">
        <w:rPr>
          <w:color w:val="000000"/>
          <w:sz w:val="28"/>
          <w:szCs w:val="28"/>
        </w:rPr>
        <w:t xml:space="preserve"> chơi trốn tìm. Bầu trời trong xanh, cao vời vợi. Những đám mây trắng, mây hồng bồng bềnh trôi, đang tô điểm cho sắc xanh đó. Từng đàn chim hót líu lo trên cành cao, ca ngợi một mùa thu thanh bình. Những hàng cây ven đường khoác trên mình chiếc áo vàng ươm. Thỉnh thoảng cơn gió nhẹ thổi đến khiến chiếc lá phải rời xa nguồn cội, trở về với đất mẹ bao dung. Cái làm nên nét độc đáo cho mùa thu không phải là những cơn mưa rào xối xả như mùa hạ mà là những màn sương mỏng, giăng mắc nơi đầu thôn ngõ xóm.</w:t>
      </w:r>
      <w:r w:rsidRPr="00513604">
        <w:rPr>
          <w:color w:val="000000"/>
          <w:sz w:val="28"/>
          <w:szCs w:val="28"/>
        </w:rPr>
        <w:t xml:space="preserve"> </w:t>
      </w:r>
      <w:r w:rsidRPr="00513604">
        <w:rPr>
          <w:color w:val="000000"/>
          <w:sz w:val="28"/>
          <w:szCs w:val="28"/>
        </w:rPr>
        <w:t>Sáng sớm tinh mơ, từng hạt sương nhỏ còn đọng lại trên tán lá xanh, long lanh như hạt ngọc. Cánh đồng đang vào mùa thu hoạch nên chín vàng óng ả. Khi có gió thoảng qua thì những đợt sóng lúa lại nhấp nhô, dồn đuổi nhau đến tận chân trời. Dòng sông đầu làng nước trong veo, như chiếc gương khổng lồ soi bóng mây trời. Thỉnh thoảng những chú rái cá lại ngoi lên mặt nước kiếm mồi, rồi lại lặn xuống để lại trên mặt nước những vòng tròn lan xa. Chiều chiều, lũ trẻ trong làng lại ra đê thả diều. Tiếng sáo diều vi vu trong gió cất lên khúc hát đồng quê yên ả, thanh bình. Mùa thu về trên quê hương thật tươi đẹp và ấm áp!</w:t>
      </w:r>
    </w:p>
    <w:p w:rsidR="00513604" w:rsidRPr="00513604" w:rsidRDefault="00513604">
      <w:pPr>
        <w:rPr>
          <w:rFonts w:ascii="Times New Roman" w:hAnsi="Times New Roman" w:cs="Times New Roman"/>
          <w:sz w:val="28"/>
          <w:szCs w:val="28"/>
        </w:rPr>
      </w:pPr>
      <w:r w:rsidRPr="00513604">
        <w:rPr>
          <w:rFonts w:ascii="Times New Roman" w:hAnsi="Times New Roman" w:cs="Times New Roman"/>
          <w:sz w:val="28"/>
          <w:szCs w:val="28"/>
        </w:rPr>
        <w:t>Mẫu 3:</w:t>
      </w:r>
    </w:p>
    <w:p w:rsidR="00513604" w:rsidRPr="00513604" w:rsidRDefault="00513604" w:rsidP="00513604">
      <w:pPr>
        <w:pStyle w:val="NormalWeb"/>
        <w:spacing w:before="0" w:beforeAutospacing="0" w:after="240" w:afterAutospacing="0" w:line="360" w:lineRule="atLeast"/>
        <w:ind w:left="48" w:right="48"/>
        <w:jc w:val="both"/>
        <w:rPr>
          <w:color w:val="000000"/>
          <w:sz w:val="28"/>
          <w:szCs w:val="28"/>
        </w:rPr>
      </w:pPr>
      <w:r w:rsidRPr="00513604">
        <w:rPr>
          <w:color w:val="000000"/>
          <w:sz w:val="28"/>
          <w:szCs w:val="28"/>
        </w:rPr>
        <w:t>Mỗi một mùa trong năm đều có một nét đặc trưng riêng của nó. Có người thích mùa đông lạnh lẽo nhưng lại ấm áp tình người. Có người thích mùa xuân với những nhành đào rực rỡ đỏ thắm. Còn em, em lại thích nhất mùa thu.</w:t>
      </w:r>
      <w:r w:rsidRPr="00513604">
        <w:rPr>
          <w:color w:val="000000"/>
          <w:sz w:val="28"/>
          <w:szCs w:val="28"/>
        </w:rPr>
        <w:t xml:space="preserve"> </w:t>
      </w:r>
      <w:r w:rsidRPr="00513604">
        <w:rPr>
          <w:color w:val="000000"/>
          <w:sz w:val="28"/>
          <w:szCs w:val="28"/>
        </w:rPr>
        <w:t>Với em, mùa thu là mùa tuyệt vời nhất. Em yêu cái sắc vàng chủ đạo của bức tranh phong cảnh mùa thu này. Những trái cây nhờ có nắng mật ngọt ngào mà trở nên ngon ngọt, mọng nước hơn. Những chiếc lá xanh mướt trên cây cao cùng chậm rãi mà chuyển sang vàng. Có những lá chẳng thể chờ đợi, kiên trì thêm nữa mà vội vã theo nàng gió heo may du ngoạn muôn nơi. Cái nắng gay gắt cũng chẳng còn, chiếc ô đủ màu sắc khác nhau được cất lại vào tủ, chiếc áo dài tay được mang ra khoác lên người. Thật tự nhiên và đơn giản, mọi thứ dần thay đổi khi thu đến.</w:t>
      </w:r>
      <w:r w:rsidRPr="00513604">
        <w:rPr>
          <w:color w:val="000000"/>
          <w:sz w:val="28"/>
          <w:szCs w:val="28"/>
        </w:rPr>
        <w:t xml:space="preserve"> </w:t>
      </w:r>
      <w:r w:rsidRPr="00513604">
        <w:rPr>
          <w:color w:val="000000"/>
          <w:sz w:val="28"/>
          <w:szCs w:val="28"/>
        </w:rPr>
        <w:t xml:space="preserve">Thu về, chẳng ai còn né tránh việc ra đường, né tránh cái nắng đầy gay gắt chói chang như mùa hè nữa. Người người đi làm, đi học. Không khí trở nên vui tươi hơn rất nhiều. Những tà áo dài trắng tung bay trong gió, những chiếc khăn quàng đỏ thắm rực rỡ dưới nắng, học sinh cùng nhau trở lại trường, bắt đầu một chương trình học mới nâng lên cao rất nhiều. Mùa thu, cũng chính là mùa thu toàn thắng của đất nước ta, những ngọn </w:t>
      </w:r>
      <w:r w:rsidRPr="00513604">
        <w:rPr>
          <w:color w:val="000000"/>
          <w:sz w:val="28"/>
          <w:szCs w:val="28"/>
        </w:rPr>
        <w:lastRenderedPageBreak/>
        <w:t>cờ Tổ quốc được treo khắp muôn nơi, một không khí lịch sử tràn ngập trong trái tim mỗi con người.</w:t>
      </w:r>
      <w:r w:rsidRPr="00513604">
        <w:rPr>
          <w:color w:val="000000"/>
          <w:sz w:val="28"/>
          <w:szCs w:val="28"/>
        </w:rPr>
        <w:t xml:space="preserve"> </w:t>
      </w:r>
      <w:r w:rsidRPr="00513604">
        <w:rPr>
          <w:color w:val="000000"/>
          <w:sz w:val="28"/>
          <w:szCs w:val="28"/>
        </w:rPr>
        <w:t>Mùa thu sẽ luôn là mùa mà em dành tình yêu nhiều nhất, là mùa em luôn nhung nhớ mỗi khi qua đi và chờ mong mỗi khi nó sắp trở về.</w:t>
      </w:r>
    </w:p>
    <w:sectPr w:rsidR="00513604" w:rsidRPr="00513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04"/>
    <w:rsid w:val="00513604"/>
    <w:rsid w:val="0064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5E625-4C0C-41D6-A911-35FB400F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6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5642">
      <w:bodyDiv w:val="1"/>
      <w:marLeft w:val="0"/>
      <w:marRight w:val="0"/>
      <w:marTop w:val="0"/>
      <w:marBottom w:val="0"/>
      <w:divBdr>
        <w:top w:val="none" w:sz="0" w:space="0" w:color="auto"/>
        <w:left w:val="none" w:sz="0" w:space="0" w:color="auto"/>
        <w:bottom w:val="none" w:sz="0" w:space="0" w:color="auto"/>
        <w:right w:val="none" w:sz="0" w:space="0" w:color="auto"/>
      </w:divBdr>
    </w:div>
    <w:div w:id="93906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2025-05-14T10:40:00Z</dcterms:created>
  <dcterms:modified xsi:type="dcterms:W3CDTF">2025-05-14T10:42:00Z</dcterms:modified>
</cp:coreProperties>
</file>