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FE8" w:rsidRPr="006D5706" w:rsidRDefault="006D5706">
      <w:pPr>
        <w:rPr>
          <w:rFonts w:ascii="Times New Roman" w:hAnsi="Times New Roman" w:cs="Times New Roman"/>
          <w:sz w:val="28"/>
          <w:szCs w:val="28"/>
        </w:rPr>
      </w:pPr>
      <w:r w:rsidRPr="006D5706">
        <w:rPr>
          <w:rFonts w:ascii="Times New Roman" w:hAnsi="Times New Roman" w:cs="Times New Roman"/>
          <w:sz w:val="28"/>
          <w:szCs w:val="28"/>
        </w:rPr>
        <w:t>Mẫu 02:</w:t>
      </w:r>
    </w:p>
    <w:p w:rsidR="006D5706" w:rsidRDefault="006D5706" w:rsidP="006D5706">
      <w:pPr>
        <w:spacing w:before="100" w:beforeAutospacing="1" w:after="100" w:afterAutospacing="1" w:line="240" w:lineRule="auto"/>
        <w:rPr>
          <w:rFonts w:ascii="Times New Roman" w:hAnsi="Times New Roman" w:cs="Times New Roman"/>
          <w:sz w:val="28"/>
          <w:szCs w:val="28"/>
        </w:rPr>
      </w:pPr>
      <w:r w:rsidRPr="006D5706">
        <w:rPr>
          <w:rFonts w:ascii="Times New Roman" w:eastAsia="Times New Roman" w:hAnsi="Times New Roman" w:cs="Times New Roman"/>
          <w:sz w:val="28"/>
          <w:szCs w:val="28"/>
        </w:rPr>
        <w:t xml:space="preserve">Khi màn đêm còn chưa tan hẳn, bầu trời phía đông đã bắt đầu chuyển màu, từ xanh đậm dần sang xanh nhạt rồi ửng hồng. Những đám mây mỏng như tơ lặng lẽ trôi, nhuốm ánh hồng cam của ánh sáng đầu tiên trong ngày. Biển lúc này tĩnh lặng như đang thở khẽ, mặt nước phẳng lặng phản chiếu ánh sáng dịu nhẹ từ trời. Gió sớm mơn man qua làn da, mang theo vị mặn mà đặc trưng của biển cả và mùi rong rêu thoang thoảng. Tất cả như đang chờ đợi khoảnh khắc kỳ diệu khi mặt trời xuất hiện – một sự khởi đầu mới mẻ, tràn đầy hy vọng. </w:t>
      </w:r>
      <w:r w:rsidRPr="006D5706">
        <w:rPr>
          <w:rFonts w:ascii="Times New Roman" w:hAnsi="Times New Roman" w:cs="Times New Roman"/>
          <w:sz w:val="28"/>
          <w:szCs w:val="28"/>
        </w:rPr>
        <w:t>Mặt trời dần hiện lên như một quả cầu lửa rực rỡ, đỏ au, nhô lên từ lòng đại dương mênh mông. Ánh sáng của nó tỏa ra từng chút một, làm bừng sáng cả không gian. Bầu trời chuyển mình thành một bức tranh sống động với đủ gam màu – hồng, cam, vàng, pha chút tím nhạt còn sót lại của đêm. Mặt biển lấp lánh như được dát vàng, từng đợt sóng nhỏ nối đuôi nhau xô vào bờ, phản chiếu ánh mặt trời tạo thành những tia sáng lấp loáng, đẹp đến mê hồn. Xa xa, vài chiếc thuyền đánh cá đang lặng lẽ trôi, siluet của chúng nổi bật giữa nền trời rực rỡ, làm cho khung cảnh bình minh thêm phần thi vị.</w:t>
      </w:r>
      <w:r w:rsidRPr="006D5706">
        <w:rPr>
          <w:rFonts w:ascii="Times New Roman" w:eastAsia="Times New Roman" w:hAnsi="Times New Roman" w:cs="Times New Roman"/>
          <w:sz w:val="28"/>
          <w:szCs w:val="28"/>
        </w:rPr>
        <w:t xml:space="preserve"> </w:t>
      </w:r>
      <w:r w:rsidRPr="006D5706">
        <w:rPr>
          <w:rFonts w:ascii="Times New Roman" w:hAnsi="Times New Roman" w:cs="Times New Roman"/>
          <w:sz w:val="28"/>
          <w:szCs w:val="28"/>
        </w:rPr>
        <w:t>Trên bãi cát mịn màng còn ẩm hơi sương, từng tốp người bắt đầu xuất hiện. Người đi dạo thư thái, người tập thể dục hăng say, có người lại ngồi im lặng ngắm nhìn mặt trời lên – mỗi người một vẻ nhưng ai cũng bị hút hồn bởi vẻ đẹp tuyệt diệu của buổi sớm. Những ngư dân từ ngoài khơi trở về, khuôn mặt rám nắng rạng rỡ trong ánh nắng sớm, chở theo từng thúng cá, giỏ tôm đầy ắp sau một đêm lao động vất vả. Tiếng sóng vỗ, tiếng cười nói, tiếng mái chèo khua nước hoà cùng nhau thành một bản hòa âm sinh động, mở đầu cho một ngày mới đầy sức sống bên bờ biển hiền hòa. Bình minh không chỉ mang đến ánh sáng, mà còn mang lại niềm vui, sự yên bình và cảm hứng cho cuộc sống.</w:t>
      </w:r>
    </w:p>
    <w:p w:rsidR="006D5706" w:rsidRDefault="006D5706" w:rsidP="006D5706">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Mẫu 03:</w:t>
      </w:r>
    </w:p>
    <w:p w:rsidR="006D5706" w:rsidRPr="006D5706" w:rsidRDefault="006D5706" w:rsidP="006D5706">
      <w:pPr>
        <w:spacing w:before="100" w:beforeAutospacing="1" w:after="100" w:afterAutospacing="1" w:line="240" w:lineRule="auto"/>
        <w:rPr>
          <w:rFonts w:ascii="Times New Roman" w:hAnsi="Times New Roman" w:cs="Times New Roman"/>
          <w:sz w:val="28"/>
          <w:szCs w:val="28"/>
        </w:rPr>
      </w:pPr>
      <w:r w:rsidRPr="006D5706">
        <w:rPr>
          <w:rFonts w:ascii="Times New Roman" w:hAnsi="Times New Roman" w:cs="Times New Roman"/>
          <w:sz w:val="28"/>
          <w:szCs w:val="28"/>
        </w:rPr>
        <w:t xml:space="preserve">Trời vừa tờ mờ sáng, cả không gian biển như đang say ngủ trong làn sương mỏng tang và gió sớm lành lạnh. Từ phía chân trời xa tít, những tia sáng đầu tiên bắt đầu len lỏi qua màn mây, nhẹ nhàng nhuộm hồng cả bầu trời. </w:t>
      </w:r>
      <w:bookmarkStart w:id="0" w:name="_GoBack"/>
      <w:bookmarkEnd w:id="0"/>
      <w:r w:rsidRPr="006D5706">
        <w:rPr>
          <w:rFonts w:ascii="Times New Roman" w:hAnsi="Times New Roman" w:cs="Times New Roman"/>
          <w:sz w:val="28"/>
          <w:szCs w:val="28"/>
        </w:rPr>
        <w:t>Biển lúc này dịu dàng như một tấm gương khổng lồ, phẳng lặng và mênh mang, phản chiếu sắc trời rực rỡ trong làn ánh sáng ban mai. Gió thổi nhè nhẹ qua hàng dừa ven bãi, mang theo hơi muối mằn mặn và mùi mặn nồng rất riêng của biển cả. Mọi thứ như đang chậm lại, lặng yên đón chờ một khoảnh khắc diệu kỳ – khi ngày mới thực sự bắt đầu.</w:t>
      </w:r>
    </w:p>
    <w:p w:rsidR="006D5706" w:rsidRPr="006D5706" w:rsidRDefault="006D5706" w:rsidP="006D5706">
      <w:pPr>
        <w:spacing w:before="100" w:beforeAutospacing="1" w:after="100" w:afterAutospacing="1" w:line="240" w:lineRule="auto"/>
        <w:rPr>
          <w:rFonts w:ascii="Times New Roman" w:eastAsia="Times New Roman" w:hAnsi="Times New Roman" w:cs="Times New Roman"/>
          <w:sz w:val="28"/>
          <w:szCs w:val="28"/>
        </w:rPr>
      </w:pPr>
      <w:r w:rsidRPr="006D5706">
        <w:rPr>
          <w:rFonts w:ascii="Times New Roman" w:eastAsia="Times New Roman" w:hAnsi="Times New Roman" w:cs="Times New Roman"/>
          <w:sz w:val="28"/>
          <w:szCs w:val="28"/>
        </w:rPr>
        <w:t xml:space="preserve">Rồi mặt trời xuất hiện – chậm rãi và uy nghiêm như một vị thần vừa thức giấc. Từ lòng biển sâu, một vầng đỏ rực rỡ nhô lên, tỏa ánh sáng vàng óng khắp không gian. Bầu trời chuyển mình rực rỡ với muôn sắc màu: hồng, cam, vàng xen lẫn xanh thẳm, tựa như bức tranh thủy mặc kỳ ảo do thiên nhiên vẽ nên. Sóng biển khẽ xô </w:t>
      </w:r>
      <w:r w:rsidRPr="006D5706">
        <w:rPr>
          <w:rFonts w:ascii="Times New Roman" w:eastAsia="Times New Roman" w:hAnsi="Times New Roman" w:cs="Times New Roman"/>
          <w:sz w:val="28"/>
          <w:szCs w:val="28"/>
        </w:rPr>
        <w:lastRenderedPageBreak/>
        <w:t>vào bờ, lấp lánh ánh nắng như những dải lụa vàng đang dập dìu dưới ánh bình minh. Xa xa, những chiếc thuyền đánh cá lặng lẽ trôi, in bóng xuống mặt nước lung linh, tạo nên khung cảnh yên bình đến nao lòng.</w:t>
      </w:r>
    </w:p>
    <w:p w:rsidR="006D5706" w:rsidRPr="006D5706" w:rsidRDefault="006D5706" w:rsidP="006D5706">
      <w:pPr>
        <w:spacing w:before="100" w:beforeAutospacing="1" w:after="100" w:afterAutospacing="1" w:line="240" w:lineRule="auto"/>
        <w:rPr>
          <w:rFonts w:ascii="Times New Roman" w:eastAsia="Times New Roman" w:hAnsi="Times New Roman" w:cs="Times New Roman"/>
          <w:sz w:val="28"/>
          <w:szCs w:val="28"/>
        </w:rPr>
      </w:pPr>
      <w:r w:rsidRPr="006D5706">
        <w:rPr>
          <w:rFonts w:ascii="Times New Roman" w:hAnsi="Times New Roman" w:cs="Times New Roman"/>
          <w:sz w:val="28"/>
          <w:szCs w:val="28"/>
        </w:rPr>
        <w:t>Trên bãi cát vàng mịn, sự sống bắt đầu nhộn nhịp. Người đi bộ hít thở không khí trong lành, trẻ con nô đùa trên cát, còn những cụ già thong thả tập dưỡng sinh bên hàng dương xanh ngát. Ở phía bến thuyền, những người ngư dân trở về sau một đêm lênh đênh trên biển, nụ cười nở trên môi khi ghe đầy cá tôm. Tiếng sóng vỗ bờ hòa với tiếng gọi nhau í ới tạo nên một bản nhạc rộn ràng của buổi sớm. Ánh nắng đầu ngày chiếu lên mọi vật một màu vàng tươi tắn, làm cho cảnh vật như bừng tỉnh, rạng rỡ và tràn đầy sức sống.</w:t>
      </w:r>
    </w:p>
    <w:p w:rsidR="006D5706" w:rsidRPr="006D5706" w:rsidRDefault="006D5706">
      <w:pPr>
        <w:spacing w:before="100" w:beforeAutospacing="1" w:after="100" w:afterAutospacing="1" w:line="240" w:lineRule="auto"/>
        <w:rPr>
          <w:rFonts w:ascii="Times New Roman" w:eastAsia="Times New Roman" w:hAnsi="Times New Roman" w:cs="Times New Roman"/>
          <w:sz w:val="28"/>
          <w:szCs w:val="28"/>
        </w:rPr>
      </w:pPr>
    </w:p>
    <w:sectPr w:rsidR="006D5706" w:rsidRPr="006D5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706"/>
    <w:rsid w:val="006D5706"/>
    <w:rsid w:val="007F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2493F-D21E-4DE0-9172-9CDA401C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27023">
      <w:bodyDiv w:val="1"/>
      <w:marLeft w:val="0"/>
      <w:marRight w:val="0"/>
      <w:marTop w:val="0"/>
      <w:marBottom w:val="0"/>
      <w:divBdr>
        <w:top w:val="none" w:sz="0" w:space="0" w:color="auto"/>
        <w:left w:val="none" w:sz="0" w:space="0" w:color="auto"/>
        <w:bottom w:val="none" w:sz="0" w:space="0" w:color="auto"/>
        <w:right w:val="none" w:sz="0" w:space="0" w:color="auto"/>
      </w:divBdr>
    </w:div>
    <w:div w:id="51442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2025-04-15T01:00:00Z</dcterms:created>
  <dcterms:modified xsi:type="dcterms:W3CDTF">2025-04-15T01:02:00Z</dcterms:modified>
</cp:coreProperties>
</file>