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A2C" w:rsidRPr="002D3B4F" w:rsidRDefault="002D3B4F">
      <w:pPr>
        <w:rPr>
          <w:rFonts w:ascii="Times New Roman" w:hAnsi="Times New Roman" w:cs="Times New Roman"/>
          <w:sz w:val="24"/>
          <w:szCs w:val="24"/>
        </w:rPr>
      </w:pPr>
      <w:r w:rsidRPr="002D3B4F">
        <w:rPr>
          <w:rFonts w:ascii="Times New Roman" w:hAnsi="Times New Roman" w:cs="Times New Roman"/>
          <w:sz w:val="24"/>
          <w:szCs w:val="24"/>
        </w:rPr>
        <w:t>Mẫu 02:</w:t>
      </w:r>
    </w:p>
    <w:p w:rsidR="002D3B4F" w:rsidRDefault="002D3B4F" w:rsidP="002D3B4F">
      <w:pPr>
        <w:pStyle w:val="whitespace-pre-wrap"/>
      </w:pPr>
      <w:r w:rsidRPr="002D3B4F">
        <w:t xml:space="preserve">Từ xưa đến nay, những câu chuyện cổ tích luôn có sức hấp dẫn đặc biệt với trẻ thơ vì đó là thế giới của những điều diệu kì, những giấc mơ đẹp. Truyện mà em thích nhất là </w:t>
      </w:r>
      <w:r w:rsidRPr="002D3B4F">
        <w:rPr>
          <w:rStyle w:val="Emphasis"/>
        </w:rPr>
        <w:t>"Sọ Dừa"</w:t>
      </w:r>
      <w:r w:rsidRPr="002D3B4F">
        <w:t>. Chàng trai Sọ Dừa sinh ra đã mang một dáng hình khác lạ, xấu xí nhưng chàng lại có nhiều tài năng, phẩm chất tốt đẹp. Vì muốn giúp đỡ mẹ, chàng đã xin đến ở nhà phú ông và chăn bò rất giỏi, con nào con nấy no căng. Không những vậy, chàng còn gặp được người con gái út của phú ông có tấm lòng nhân hậu, tốt bụng và nên duyên vợ chồng. Trải qua nhiều gian nan và thử thách, cuối cùng hai vợ chồng Sọ Dừa đã có được cuộc sống hạnh phúc. Em đặc biệt yêu thích câu chuyện này bởi nó dạy cho em một bài học sâu sắc: đừng bao giờ đánh giá con người qua vẻ bề ngoài. Mỗi khi nhìn thấy hình ảnh chàng Sọ Dừa bị mọi người xa lánh, khinh miệt chỉ vì diện mạo khác thường, em không khỏi xót xa. Nhưng rồi, chính những tài năng và tấm lòng trong sáng của chàng đã chứng minh giá trị thực sự của mình.</w:t>
      </w:r>
      <w:r>
        <w:t xml:space="preserve"> </w:t>
      </w:r>
      <w:r w:rsidRPr="002D3B4F">
        <w:t>Điều em tâm đắc nhất ở câu chuyện này là hình ảnh cô con gái út - người duy nhất nhìn thấy vẻ đẹp tâm hồn của Sọ Dừa khi tất cả chị em cô đều chê cười, khinh bỉ chàng. Qua đó, em hiểu rằng chỉ những người có trái tim nhân hậu mới có thể nhận ra điều tốt đẹp ẩn sau vẻ ngoài khiêm nhường. Cô gái đã được đền đáp xứng đáng khi Sọ Dừa biến hóa thành chàng trai anh tuấn, tài giỏi.</w:t>
      </w:r>
      <w:r>
        <w:t xml:space="preserve"> </w:t>
      </w:r>
      <w:r w:rsidRPr="002D3B4F">
        <w:t>Câu chuyện còn khiến em suy ngẫm về sự kiên nhẫn và ý chí vươn lên. Sọ Dừa không tự ti về ngoại hình của mình, không đầu hàng số phận, mà ngược lại, chàng nỗ lực phát huy năng lực, sống có ích và cuối cùng đã lột xác ngoạn mục. Đó là niềm tin mà em luôn mang theo: với nghị lực và lòng nhân ái, chúng ta có thể vượt qua mọi rào cản để đạt được hạnh phúc đích thực.</w:t>
      </w:r>
      <w:r>
        <w:t xml:space="preserve"> Câu chuyện có</w:t>
      </w:r>
      <w:r w:rsidRPr="002D3B4F">
        <w:t xml:space="preserve"> một kết thúc có hậu, phần thưởng xứng đáng cho những con người hiền lành, lương thiện. Như vậy, với truyện cổ tích </w:t>
      </w:r>
      <w:r w:rsidRPr="002D3B4F">
        <w:rPr>
          <w:rStyle w:val="Emphasis"/>
        </w:rPr>
        <w:t>"Sọ Dừa"</w:t>
      </w:r>
      <w:r w:rsidRPr="002D3B4F">
        <w:t>, nhân dân ta đã gửi gắm ước mơ về một cuộc sống công bằng, cái thiện sẽ chiến thắng cái ác.</w:t>
      </w:r>
    </w:p>
    <w:p w:rsidR="002D3B4F" w:rsidRDefault="002D3B4F" w:rsidP="002D3B4F">
      <w:pPr>
        <w:pStyle w:val="whitespace-pre-wrap"/>
      </w:pPr>
      <w:r>
        <w:t>Mẫu 03:</w:t>
      </w:r>
    </w:p>
    <w:p w:rsidR="002D3B4F" w:rsidRDefault="002D3B4F" w:rsidP="002D3B4F">
      <w:pPr>
        <w:pStyle w:val="whitespace-pre-wrap"/>
      </w:pPr>
      <w:r>
        <w:t xml:space="preserve">Mỗi ngày trước giờ đi ngủ, điều em mong đợi nhất là được mẹ kể cho nghe những câu chuyện cổ tích hấp dẫn, và câu chuyện em yêu thích nhất là </w:t>
      </w:r>
      <w:r>
        <w:rPr>
          <w:rStyle w:val="Emphasis"/>
        </w:rPr>
        <w:t>"Cây tre trăm đốt".</w:t>
      </w:r>
      <w:r>
        <w:t xml:space="preserve"> Nhân vật anh thanh niên trong câu chuyện là một nguồn cảm hứng lớn cho em, vì anh là tấm gương chứng minh cho sự nỗ lực và cố gắng không ngừng nghỉ sẽ được đền đáp xứng đáng. Anh chàng thanh niên đã bất chấp khó khăn và nguy hiểm để tìm kiếm cây tre trăm đốt theo yêu cầu của phú ông. Nhờ vào sự cần cù, kiên trì, không nản chí của anh chàng, Bụt đã xuất hiện và giúp đỡ anh. Em vẫn nhớ như in cảnh anh chàng thanh niên lặn lội qua bao rừng núi hiểm trở, vượt biết bao gian khó để tìm kiếm cây tre quý giá. Mỗi khi đối diện với thử thách, anh không hề nản lòng hay nghĩ đến việc từ bỏ. Điều này khiến em tự nhủ rằng, trong cuộc sống của mình, dù gặp khó khăn đến đâu, em cũng sẽ kiên trì theo đuổi mục tiêu đến cùng.</w:t>
      </w:r>
      <w:r>
        <w:t xml:space="preserve"> </w:t>
      </w:r>
      <w:r>
        <w:t>Hơn thế nữa, câu chuyện còn dạy em hiểu về giá trị của lòng tốt và sự chân thành. Chính vì anh thanh niên luôn giữ tấm lòng trong sáng, sẵn sàng giúp đỡ những người khó khăn trên đường đi mà anh đã nhận được sự trợ giúp từ Bụt. Em tin rằng trong cuộc sống, những việc tốt ta làm, dù nhỏ bé đến đâu, cũng sẽ quay trở lại với ta theo cách nào đó.</w:t>
      </w:r>
      <w:r>
        <w:t xml:space="preserve"> </w:t>
      </w:r>
      <w:r>
        <w:t>Mỗi lần nghe mẹ kể đến đoạn anh thanh niên cuối cùng cũng tìm được cây tre trăm đốt và được cưới công chúa xinh đẹp, trái tim em lại tràn ngập niềm vui. Điều này không chỉ là một kết thúc có hậu mà còn là sự khẳng định rằng công lý luôn tồn tại – người tốt sẽ gặp điều tốt.</w:t>
      </w:r>
      <w:r>
        <w:t xml:space="preserve"> </w:t>
      </w:r>
      <w:r>
        <w:t>Em đã áp dụng bài học từ câu chuyện này vào học tập của mình. Khi gặp những bài toán khó, thay vì bỏ cuộc, em kiên nhẫn suy nghĩ và tìm ra lời giải. Như anh chàng trong truyện, em tin rằng với sự kiên trì và nỗ lực không ngừng, em sẽ vượt qua mọi khó khăn và đạt được ước mơ của mình.</w:t>
      </w:r>
      <w:r>
        <w:t xml:space="preserve"> </w:t>
      </w:r>
      <w:r>
        <w:rPr>
          <w:rStyle w:val="Emphasis"/>
        </w:rPr>
        <w:t>"Cây tre trăm đốt"</w:t>
      </w:r>
      <w:r>
        <w:t xml:space="preserve"> không chỉ là câu chuyện cổ tích em yêu thích mà còn là người bạn </w:t>
      </w:r>
      <w:r>
        <w:lastRenderedPageBreak/>
        <w:t>đồng hành, tiếp thêm cho em nghị lực và niềm tin vào cuộc sống. Em mong rằng, giống như anh chàng thanh niên trong truyện, em sẽ luôn giữ vững niềm tin và sự kiên trì để đạt được những điều tốt đẹp trong tương lai.</w:t>
      </w:r>
      <w:r>
        <w:t xml:space="preserve"> </w:t>
      </w:r>
      <w:r>
        <w:t xml:space="preserve">Câu chuyện </w:t>
      </w:r>
      <w:r>
        <w:rPr>
          <w:rStyle w:val="Emphasis"/>
        </w:rPr>
        <w:t>"Cây tre trăm đốt"</w:t>
      </w:r>
      <w:r>
        <w:t xml:space="preserve"> đã mang đến cho em bài học về sự quan trọng của cố gắng và nỗ lực trong cuộc sống.</w:t>
      </w:r>
    </w:p>
    <w:p w:rsidR="002D3B4F" w:rsidRDefault="002D3B4F" w:rsidP="002D3B4F">
      <w:pPr>
        <w:pStyle w:val="whitespace-pre-wrap"/>
      </w:pPr>
      <w:bookmarkStart w:id="0" w:name="_GoBack"/>
      <w:bookmarkEnd w:id="0"/>
    </w:p>
    <w:p w:rsidR="002D3B4F" w:rsidRPr="002D3B4F" w:rsidRDefault="002D3B4F" w:rsidP="002D3B4F">
      <w:pPr>
        <w:pStyle w:val="whitespace-pre-wrap"/>
      </w:pPr>
    </w:p>
    <w:p w:rsidR="002D3B4F" w:rsidRPr="002D3B4F" w:rsidRDefault="002D3B4F" w:rsidP="002D3B4F">
      <w:pPr>
        <w:pStyle w:val="whitespace-pre-wrap"/>
      </w:pPr>
    </w:p>
    <w:p w:rsidR="002D3B4F" w:rsidRPr="002D3B4F" w:rsidRDefault="002D3B4F">
      <w:pPr>
        <w:rPr>
          <w:rFonts w:ascii="Times New Roman" w:hAnsi="Times New Roman" w:cs="Times New Roman"/>
          <w:sz w:val="24"/>
          <w:szCs w:val="24"/>
        </w:rPr>
      </w:pPr>
    </w:p>
    <w:sectPr w:rsidR="002D3B4F" w:rsidRPr="002D3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4F"/>
    <w:rsid w:val="002D3B4F"/>
    <w:rsid w:val="005A7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52AFDC-D686-494A-A61C-F017348C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2D3B4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D3B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737017">
      <w:bodyDiv w:val="1"/>
      <w:marLeft w:val="0"/>
      <w:marRight w:val="0"/>
      <w:marTop w:val="0"/>
      <w:marBottom w:val="0"/>
      <w:divBdr>
        <w:top w:val="none" w:sz="0" w:space="0" w:color="auto"/>
        <w:left w:val="none" w:sz="0" w:space="0" w:color="auto"/>
        <w:bottom w:val="none" w:sz="0" w:space="0" w:color="auto"/>
        <w:right w:val="none" w:sz="0" w:space="0" w:color="auto"/>
      </w:divBdr>
    </w:div>
    <w:div w:id="120890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2025-04-16T01:01:00Z</dcterms:created>
  <dcterms:modified xsi:type="dcterms:W3CDTF">2025-04-16T01:05:00Z</dcterms:modified>
</cp:coreProperties>
</file>