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AC2" w:rsidRPr="009D5CE1" w:rsidRDefault="009D5CE1">
      <w:pPr>
        <w:rPr>
          <w:rFonts w:ascii="Times New Roman" w:hAnsi="Times New Roman" w:cs="Times New Roman"/>
          <w:sz w:val="28"/>
          <w:szCs w:val="28"/>
        </w:rPr>
      </w:pPr>
      <w:r w:rsidRPr="009D5CE1">
        <w:rPr>
          <w:rFonts w:ascii="Times New Roman" w:hAnsi="Times New Roman" w:cs="Times New Roman"/>
          <w:sz w:val="28"/>
          <w:szCs w:val="28"/>
        </w:rPr>
        <w:t>Mẫu 02:</w:t>
      </w:r>
    </w:p>
    <w:p w:rsidR="009D5CE1" w:rsidRDefault="009D5CE1">
      <w:pPr>
        <w:rPr>
          <w:rFonts w:ascii="Times New Roman" w:hAnsi="Times New Roman" w:cs="Times New Roman"/>
          <w:sz w:val="28"/>
          <w:szCs w:val="28"/>
          <w:shd w:val="clear" w:color="auto" w:fill="FFFFFF"/>
        </w:rPr>
      </w:pPr>
      <w:r w:rsidRPr="009D5CE1">
        <w:rPr>
          <w:rFonts w:ascii="Times New Roman" w:hAnsi="Times New Roman" w:cs="Times New Roman"/>
          <w:sz w:val="28"/>
          <w:szCs w:val="28"/>
          <w:shd w:val="clear" w:color="auto" w:fill="FFFFFF"/>
        </w:rPr>
        <w:t>Dì Hoa là em gái ruột của mẹ và cũng là người mẹ thứ hai của em. Dì là một bác sĩ giỏi của bệnh viện nhi thành phố, dì không chỉ là một bác sĩ giỏi mà còn là một con người nhân hậu, luôn tận tình chăm sóc, giúp đỡ cho các bạn nhỏ, vì vậy dì được rất nhiều người yêu quý, kính trọng. Khi nhỏ em hay bị ốm vặt nên thường xuyên phải vào viện. Dì Hoa đã ân cần chăm sóc, động viên em và giúp đỡ mẹ trông coi em trong những ngày em ở viện. Khi không bận làm việc, dì thường đến trò chuyện với em, kể cho em những câu chuyện thú vị. Biết em sợ hãi và thường khóc nháo khi phải tiêm thuốc nên dì thường nói những chuyện vui để em phân tâm, vì vậy khi tiêm em không còn cảm thấy đau đớn nữa, tiêm xong dì còn an ủi và cho em những chiếc kẹo nhiều màu. Nhờ có dì Hoa mà rất nhanh em đã khỏe mạnh trở lại và được xuất viện về nhà. Em rất yêu quý dì Hoa, với em dì là người mẹ hiền từ thứ hai mà em vô cùng yêu quý.</w:t>
      </w:r>
    </w:p>
    <w:p w:rsidR="009D5CE1" w:rsidRDefault="009D5CE1">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Mẫu 03:</w:t>
      </w:r>
    </w:p>
    <w:p w:rsidR="009D5CE1" w:rsidRPr="009D5CE1" w:rsidRDefault="009D5CE1">
      <w:pPr>
        <w:rPr>
          <w:rFonts w:ascii="Times New Roman" w:hAnsi="Times New Roman" w:cs="Times New Roman"/>
          <w:sz w:val="28"/>
          <w:szCs w:val="28"/>
          <w:shd w:val="clear" w:color="auto" w:fill="FFFFFF"/>
        </w:rPr>
      </w:pPr>
      <w:r w:rsidRPr="009D5CE1">
        <w:rPr>
          <w:rFonts w:ascii="Times New Roman" w:hAnsi="Times New Roman" w:cs="Times New Roman"/>
          <w:sz w:val="28"/>
          <w:szCs w:val="28"/>
          <w:shd w:val="clear" w:color="auto" w:fill="FFFFFF"/>
        </w:rPr>
        <w:t xml:space="preserve">Một trong những thành viên trong gia đình mà em rất yêu quý, đó là cậu Quang Minh. Cậu Minh không chỉ đẹp trai, tốt bụng mà còn là một người vô cùng thông minh, tài giỏi. Cậu có dáng người cao, thân hình cân đối và nước da bánh mật nhìn rất khỏe mạnh. Cậu có vẻ ngoài hơi nghiêm nghị nhưng </w:t>
      </w:r>
      <w:bookmarkStart w:id="0" w:name="_GoBack"/>
      <w:bookmarkEnd w:id="0"/>
      <w:r w:rsidRPr="009D5CE1">
        <w:rPr>
          <w:rFonts w:ascii="Times New Roman" w:hAnsi="Times New Roman" w:cs="Times New Roman"/>
          <w:sz w:val="28"/>
          <w:szCs w:val="28"/>
          <w:shd w:val="clear" w:color="auto" w:fill="FFFFFF"/>
        </w:rPr>
        <w:t>bên trong cậu là một người rất ấm áp, dịu dàng. Khi rảnh rỗi cậu thường xuyên dạy em học, với những bài tập khó cậu ân cần giảng giải, dù em không làm được bài thì cậu cũng không nổi nóng mà kiên nhẫn chỉ ra cho em những chỗ sai. Bây giờ cậu Minh đã là một sinh viên ưu tú của trường đại học công an, dù không ở nhà nhưng cậu thường xuyên gọi điện nói chuyện, hỏi thăm tình hình học tập của em. Khi cậu về nhà chơi đều mua cho em những món quà vô cùng xinh xắn, đáng yêu. Cậu Minh là niềm tự hào của cả gia đình và là tấm gương sáng để em noi theo. Em tin chắc rằng cậu sẽ là một chú công an mẫu mực, tốt bụng được nhiều người yêu quý, tin tưởng trong tương lai.</w:t>
      </w:r>
    </w:p>
    <w:sectPr w:rsidR="009D5CE1" w:rsidRPr="009D5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E1"/>
    <w:rsid w:val="009D5CE1"/>
    <w:rsid w:val="00A4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F9B23-A3A7-4678-ACC6-E5E99840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2025-04-23T08:52:00Z</dcterms:created>
  <dcterms:modified xsi:type="dcterms:W3CDTF">2025-04-23T08:53:00Z</dcterms:modified>
</cp:coreProperties>
</file>