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jc w:val="center"/>
        <w:rPr>
          <w:color w:val="452A1B"/>
          <w:sz w:val="28"/>
          <w:szCs w:val="27"/>
        </w:rPr>
      </w:pPr>
      <w:r w:rsidRPr="0019190E">
        <w:rPr>
          <w:rStyle w:val="Strong"/>
          <w:color w:val="452A1B"/>
          <w:sz w:val="28"/>
          <w:szCs w:val="27"/>
        </w:rPr>
        <w:t>CỘNG HOÀ XÃ HỘI CHỦ NGHĨA VIỆT NAM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jc w:val="center"/>
        <w:rPr>
          <w:color w:val="452A1B"/>
          <w:sz w:val="28"/>
          <w:szCs w:val="27"/>
        </w:rPr>
      </w:pPr>
      <w:r w:rsidRPr="0019190E">
        <w:rPr>
          <w:rStyle w:val="Strong"/>
          <w:color w:val="452A1B"/>
          <w:sz w:val="28"/>
          <w:szCs w:val="27"/>
          <w:u w:val="single"/>
        </w:rPr>
        <w:t>Độc lập – Tự do – Hạnh phúc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jc w:val="center"/>
        <w:rPr>
          <w:color w:val="452A1B"/>
          <w:szCs w:val="27"/>
        </w:rPr>
      </w:pPr>
      <w:r w:rsidRPr="0019190E">
        <w:rPr>
          <w:rStyle w:val="Strong"/>
          <w:color w:val="452A1B"/>
          <w:szCs w:val="27"/>
        </w:rPr>
        <w:t>ĐƠN ĐỀ NGHỊ THAY ĐỔI NGƯỜI TRỰC TIẾP NUÔI CON SAU LY HÔN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Kính gửi: Tòa án nhân dân quận (huyện)………………………………………………………(1)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>
        <w:rPr>
          <w:color w:val="452A1B"/>
          <w:szCs w:val="27"/>
        </w:rPr>
        <w:t>Tên tôi là:…………………………</w:t>
      </w:r>
      <w:r w:rsidRPr="0019190E">
        <w:rPr>
          <w:color w:val="452A1B"/>
          <w:szCs w:val="27"/>
        </w:rPr>
        <w:t>(2) Sinh năm:………………………….(3)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Nghề nghiệp:…</w:t>
      </w:r>
      <w:r>
        <w:rPr>
          <w:color w:val="452A1B"/>
          <w:szCs w:val="27"/>
        </w:rPr>
        <w:t>…………………………………………………………………………………</w:t>
      </w:r>
      <w:r w:rsidRPr="0019190E">
        <w:rPr>
          <w:color w:val="452A1B"/>
          <w:szCs w:val="27"/>
        </w:rPr>
        <w:t>(4)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Hộ khẩu thường tr</w:t>
      </w:r>
      <w:r>
        <w:rPr>
          <w:color w:val="452A1B"/>
          <w:szCs w:val="27"/>
        </w:rPr>
        <w:t>ú:………………………………………………………………………</w:t>
      </w:r>
      <w:r w:rsidRPr="0019190E">
        <w:rPr>
          <w:color w:val="452A1B"/>
          <w:szCs w:val="27"/>
        </w:rPr>
        <w:t>……(5)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Tạm trú:………………………………………………………………………………………….(6)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Điện thoại liên hệ:</w:t>
      </w:r>
      <w:r>
        <w:rPr>
          <w:color w:val="452A1B"/>
          <w:szCs w:val="27"/>
        </w:rPr>
        <w:t>………………………………………………………………………………</w:t>
      </w:r>
      <w:r w:rsidRPr="0019190E">
        <w:rPr>
          <w:color w:val="452A1B"/>
          <w:szCs w:val="27"/>
        </w:rPr>
        <w:t>.(7)</w:t>
      </w:r>
      <w:bookmarkStart w:id="0" w:name="_GoBack"/>
      <w:bookmarkEnd w:id="0"/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Tại bản án, quyết định:…………………………………………………………………………</w:t>
      </w:r>
      <w:r w:rsidRPr="0019190E">
        <w:rPr>
          <w:color w:val="452A1B"/>
          <w:szCs w:val="27"/>
        </w:rPr>
        <w:t xml:space="preserve"> </w:t>
      </w:r>
      <w:r w:rsidRPr="0019190E">
        <w:rPr>
          <w:color w:val="452A1B"/>
          <w:szCs w:val="27"/>
        </w:rPr>
        <w:t>(8)</w:t>
      </w:r>
      <w:r>
        <w:rPr>
          <w:color w:val="452A1B"/>
          <w:szCs w:val="27"/>
        </w:rPr>
        <w:t xml:space="preserve"> </w:t>
      </w:r>
      <w:r w:rsidRPr="0019190E">
        <w:rPr>
          <w:color w:val="452A1B"/>
          <w:szCs w:val="27"/>
        </w:rPr>
        <w:t>ngày…tháng…năm…………(9) của Tòa án nhân dân……………………………………</w:t>
      </w:r>
      <w:r w:rsidRPr="0019190E">
        <w:rPr>
          <w:color w:val="452A1B"/>
          <w:szCs w:val="27"/>
        </w:rPr>
        <w:t xml:space="preserve"> </w:t>
      </w:r>
      <w:r w:rsidRPr="0019190E">
        <w:rPr>
          <w:color w:val="452A1B"/>
          <w:szCs w:val="27"/>
        </w:rPr>
        <w:t>(10)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Về phần con chung:……………………………………………………………</w:t>
      </w:r>
      <w:r w:rsidRPr="0019190E">
        <w:rPr>
          <w:color w:val="452A1B"/>
          <w:szCs w:val="27"/>
        </w:rPr>
        <w:t xml:space="preserve"> </w:t>
      </w:r>
      <w:r w:rsidRPr="0019190E">
        <w:rPr>
          <w:color w:val="452A1B"/>
          <w:szCs w:val="27"/>
        </w:rPr>
        <w:t>………………(11)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Hiện con chung đang ở với anh (chị)…………………………….(12) là trực tiếp nuôi dưỡng.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Hộ khẩu thường trú:……………………………………………………………</w:t>
      </w:r>
      <w:r w:rsidRPr="0019190E">
        <w:rPr>
          <w:color w:val="452A1B"/>
          <w:szCs w:val="27"/>
        </w:rPr>
        <w:t xml:space="preserve"> </w:t>
      </w:r>
      <w:r w:rsidRPr="0019190E">
        <w:rPr>
          <w:color w:val="452A1B"/>
          <w:szCs w:val="27"/>
        </w:rPr>
        <w:t>……….(13)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Tạm trú:………………………………………………………………………………………</w:t>
      </w:r>
      <w:r w:rsidRPr="0019190E">
        <w:rPr>
          <w:color w:val="452A1B"/>
          <w:szCs w:val="27"/>
        </w:rPr>
        <w:t xml:space="preserve"> </w:t>
      </w:r>
      <w:r w:rsidRPr="0019190E">
        <w:rPr>
          <w:color w:val="452A1B"/>
          <w:szCs w:val="27"/>
        </w:rPr>
        <w:t>(14)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Điện thoại liên hệ</w:t>
      </w:r>
      <w:r>
        <w:rPr>
          <w:color w:val="452A1B"/>
          <w:szCs w:val="27"/>
        </w:rPr>
        <w:t>:…………………………………………………………………………</w:t>
      </w:r>
      <w:r w:rsidRPr="0019190E">
        <w:rPr>
          <w:color w:val="452A1B"/>
          <w:szCs w:val="27"/>
        </w:rPr>
        <w:t>.(15)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Nhưng nay do hoàn cảnh của tôi:………………………………………………………… (16)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rPr>
          <w:color w:val="452A1B"/>
          <w:szCs w:val="27"/>
        </w:rPr>
      </w:pPr>
      <w:r w:rsidRPr="0019190E">
        <w:rPr>
          <w:color w:val="452A1B"/>
          <w:szCs w:val="27"/>
        </w:rPr>
        <w:t>Tôi đề nghị Tòa án giải quyết cho tôi được trực tiếp nuôi con chung là: …………..(17)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jc w:val="right"/>
        <w:rPr>
          <w:color w:val="452A1B"/>
          <w:szCs w:val="27"/>
        </w:rPr>
      </w:pPr>
      <w:r>
        <w:rPr>
          <w:rStyle w:val="Emphasis"/>
          <w:color w:val="452A1B"/>
          <w:szCs w:val="27"/>
        </w:rPr>
        <w:t>.....</w:t>
      </w:r>
      <w:r w:rsidRPr="0019190E">
        <w:rPr>
          <w:rStyle w:val="Emphasis"/>
          <w:color w:val="452A1B"/>
          <w:szCs w:val="27"/>
        </w:rPr>
        <w:t>........, ngày....</w:t>
      </w:r>
      <w:r>
        <w:rPr>
          <w:rStyle w:val="Emphasis"/>
          <w:color w:val="452A1B"/>
          <w:szCs w:val="27"/>
        </w:rPr>
        <w:t>...</w:t>
      </w:r>
      <w:r w:rsidRPr="0019190E">
        <w:rPr>
          <w:rStyle w:val="Emphasis"/>
          <w:color w:val="452A1B"/>
          <w:szCs w:val="27"/>
        </w:rPr>
        <w:t>.tháng...</w:t>
      </w:r>
      <w:r>
        <w:rPr>
          <w:rStyle w:val="Emphasis"/>
          <w:color w:val="452A1B"/>
          <w:szCs w:val="27"/>
        </w:rPr>
        <w:t>..</w:t>
      </w:r>
      <w:r w:rsidRPr="0019190E">
        <w:rPr>
          <w:rStyle w:val="Emphasis"/>
          <w:color w:val="452A1B"/>
          <w:szCs w:val="27"/>
        </w:rPr>
        <w:t>..năm........</w:t>
      </w:r>
      <w:r>
        <w:rPr>
          <w:rStyle w:val="Emphasis"/>
          <w:color w:val="452A1B"/>
          <w:szCs w:val="27"/>
        </w:rPr>
        <w:t>.</w:t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jc w:val="right"/>
        <w:rPr>
          <w:color w:val="452A1B"/>
          <w:szCs w:val="27"/>
        </w:rPr>
      </w:pPr>
      <w:r w:rsidRPr="0019190E">
        <w:rPr>
          <w:rStyle w:val="Strong"/>
          <w:color w:val="452A1B"/>
          <w:szCs w:val="27"/>
        </w:rPr>
        <w:t>NGƯỜI LÀM ĐƠN</w:t>
      </w:r>
      <w:r>
        <w:rPr>
          <w:rStyle w:val="Strong"/>
          <w:color w:val="452A1B"/>
          <w:szCs w:val="27"/>
        </w:rPr>
        <w:tab/>
      </w:r>
      <w:r>
        <w:rPr>
          <w:rStyle w:val="Strong"/>
          <w:color w:val="452A1B"/>
          <w:szCs w:val="27"/>
        </w:rPr>
        <w:tab/>
      </w:r>
    </w:p>
    <w:p w:rsidR="0019190E" w:rsidRPr="0019190E" w:rsidRDefault="0019190E" w:rsidP="0019190E">
      <w:pPr>
        <w:pStyle w:val="NormalWeb"/>
        <w:shd w:val="clear" w:color="auto" w:fill="FFFFFF"/>
        <w:spacing w:before="0" w:beforeAutospacing="0" w:after="312" w:afterAutospacing="0"/>
        <w:jc w:val="right"/>
        <w:rPr>
          <w:color w:val="452A1B"/>
          <w:szCs w:val="27"/>
        </w:rPr>
      </w:pPr>
      <w:r w:rsidRPr="0019190E">
        <w:rPr>
          <w:color w:val="452A1B"/>
          <w:szCs w:val="27"/>
        </w:rPr>
        <w:t>(Ký và ghi rõ họ tên)</w:t>
      </w:r>
      <w:r>
        <w:rPr>
          <w:color w:val="452A1B"/>
          <w:szCs w:val="27"/>
        </w:rPr>
        <w:tab/>
      </w:r>
      <w:r>
        <w:rPr>
          <w:color w:val="452A1B"/>
          <w:szCs w:val="27"/>
        </w:rPr>
        <w:tab/>
      </w:r>
    </w:p>
    <w:p w:rsidR="00185E71" w:rsidRPr="0019190E" w:rsidRDefault="00185E71" w:rsidP="0019190E">
      <w:pPr>
        <w:rPr>
          <w:rFonts w:ascii="Times New Roman" w:hAnsi="Times New Roman" w:cs="Times New Roman"/>
          <w:sz w:val="18"/>
        </w:rPr>
      </w:pPr>
    </w:p>
    <w:sectPr w:rsidR="00185E71" w:rsidRPr="00191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0E"/>
    <w:rsid w:val="00185E71"/>
    <w:rsid w:val="00191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3E11E6-EAEC-46EE-B3F6-18CB8F66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1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190E"/>
    <w:rPr>
      <w:b/>
      <w:bCs/>
    </w:rPr>
  </w:style>
  <w:style w:type="character" w:styleId="Emphasis">
    <w:name w:val="Emphasis"/>
    <w:basedOn w:val="DefaultParagraphFont"/>
    <w:uiPriority w:val="20"/>
    <w:qFormat/>
    <w:rsid w:val="001919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3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2025-05-28T02:46:00Z</dcterms:created>
  <dcterms:modified xsi:type="dcterms:W3CDTF">2025-05-28T02:50:00Z</dcterms:modified>
</cp:coreProperties>
</file>