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5652"/>
      </w:tblGrid>
      <w:tr w:rsidR="001A24C1" w:rsidRPr="001A24C1" w:rsidTr="001A24C1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1A24C1" w:rsidRPr="001A24C1" w:rsidRDefault="001A24C1" w:rsidP="001A24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</w:pPr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TÊN HỘ KINH DOANH</w:t>
            </w:r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1A24C1" w:rsidRPr="001A24C1" w:rsidRDefault="001A24C1" w:rsidP="001A24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</w:pPr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CỘNG HÒA XÃ HỘI CHỦ NGHĨA VIỆT NAM</w:t>
            </w:r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br/>
            </w:r>
            <w:proofErr w:type="spellStart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Độc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 xml:space="preserve">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lập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 xml:space="preserve"> -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Tự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 xml:space="preserve"> do -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Hạnh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 xml:space="preserve">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phúc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br/>
              <w:t>---------------</w:t>
            </w:r>
          </w:p>
        </w:tc>
      </w:tr>
      <w:tr w:rsidR="001A24C1" w:rsidRPr="001A24C1" w:rsidTr="001A24C1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1A24C1" w:rsidRPr="001A24C1" w:rsidRDefault="001A24C1" w:rsidP="001A24C1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</w:pPr>
            <w:proofErr w:type="spellStart"/>
            <w:r w:rsidRPr="001A24C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  <w:t>Số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  <w:t>: ..............</w:t>
            </w:r>
          </w:p>
        </w:tc>
        <w:tc>
          <w:tcPr>
            <w:tcW w:w="3100" w:type="pct"/>
            <w:shd w:val="clear" w:color="auto" w:fill="FFFFFF"/>
            <w:hideMark/>
          </w:tcPr>
          <w:p w:rsidR="001A24C1" w:rsidRPr="001A24C1" w:rsidRDefault="001A24C1" w:rsidP="001A24C1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</w:pPr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 xml:space="preserve">......,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ngày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 xml:space="preserve">......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tháng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 xml:space="preserve">......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năm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......</w:t>
            </w:r>
          </w:p>
        </w:tc>
      </w:tr>
    </w:tbl>
    <w:p w:rsidR="001A24C1" w:rsidRPr="001A24C1" w:rsidRDefault="001A24C1" w:rsidP="001A24C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bookmarkStart w:id="0" w:name="chuong_pl_4_name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THÔNG BÁO</w:t>
      </w:r>
      <w:bookmarkEnd w:id="0"/>
    </w:p>
    <w:p w:rsidR="001A24C1" w:rsidRPr="001A24C1" w:rsidRDefault="001A24C1" w:rsidP="001A24C1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bookmarkStart w:id="1" w:name="chuong_pl_4_name_name"/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Về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việc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tạm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ngừng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/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tiếp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tục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trước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thời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hạn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đã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thông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báo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của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hộ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doanh</w:t>
      </w:r>
      <w:bookmarkEnd w:id="1"/>
      <w:proofErr w:type="spellEnd"/>
    </w:p>
    <w:p w:rsidR="001A24C1" w:rsidRPr="001A24C1" w:rsidRDefault="001A24C1" w:rsidP="001A24C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Kính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gửi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: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Phòng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Tài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chính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-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Kế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proofErr w:type="gram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hoạch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..............</w:t>
      </w:r>
      <w:proofErr w:type="gramEnd"/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Tên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hộ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(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ghi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bằng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chữ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in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hoa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): ...................................................................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Mã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số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hộ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/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Mã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số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thuế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: ................................................................................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Mã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số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đăng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ký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hộ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: .....................................................................................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Địa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chỉ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trụ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sở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hộ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: .......................................................................................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Điện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thoại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(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nếu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có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): ..................... Fax</w:t>
      </w:r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 </w:t>
      </w:r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(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nếu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có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): ...........................................................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Email</w:t>
      </w:r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 </w:t>
      </w:r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(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nếu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có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)</w:t>
      </w:r>
      <w:proofErr w:type="gram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:............................</w:t>
      </w:r>
      <w:proofErr w:type="gram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Website</w:t>
      </w:r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 </w:t>
      </w:r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(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nếu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có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)</w:t>
      </w:r>
      <w:proofErr w:type="gram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:......................................................</w:t>
      </w:r>
      <w:proofErr w:type="gramEnd"/>
    </w:p>
    <w:p w:rsidR="001A24C1" w:rsidRPr="001A24C1" w:rsidRDefault="001A24C1" w:rsidP="001A24C1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Thông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báo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tạm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ngừng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/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tiếp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tục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trước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thời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hạn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đã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thông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báo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như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sau</w:t>
      </w:r>
      <w:proofErr w:type="spellEnd"/>
      <w:r w:rsidRPr="001A24C1">
        <w:rPr>
          <w:rFonts w:ascii="Times New Roman" w:eastAsia="Times New Roman" w:hAnsi="Times New Roman" w:cs="Times New Roman"/>
          <w:b/>
          <w:bCs/>
          <w:color w:val="000000"/>
          <w:sz w:val="24"/>
          <w:szCs w:val="18"/>
          <w:lang w:eastAsia="en-GB"/>
        </w:rPr>
        <w:t>: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1.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Trường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hợp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tạm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ngừng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thì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ghi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: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Thời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gian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tạm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ngừng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: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kể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từ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ngày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.../... /...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đến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hết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ngày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.../... /....</w:t>
      </w:r>
      <w:bookmarkStart w:id="2" w:name="_GoBack"/>
      <w:bookmarkEnd w:id="2"/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Lý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do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tạm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ngừng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: ………………………………………………………………….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2.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Trường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hợp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tiếp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tục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trước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thời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hạn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đã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thông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báo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thì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ghi</w:t>
      </w:r>
      <w:proofErr w:type="spellEnd"/>
      <w:r w:rsidRPr="001A24C1">
        <w:rPr>
          <w:rFonts w:ascii="Times New Roman" w:eastAsia="Times New Roman" w:hAnsi="Times New Roman" w:cs="Times New Roman"/>
          <w:i/>
          <w:iCs/>
          <w:color w:val="000000"/>
          <w:sz w:val="24"/>
          <w:szCs w:val="18"/>
          <w:lang w:eastAsia="en-GB"/>
        </w:rPr>
        <w:t>: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Thời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gian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tiếp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tục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kể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từ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ngày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.............. </w:t>
      </w:r>
      <w:proofErr w:type="spellStart"/>
      <w:proofErr w:type="gram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tháng</w:t>
      </w:r>
      <w:proofErr w:type="spellEnd"/>
      <w:proofErr w:type="gram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...................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năm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................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Lý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do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tiếp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tục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doanh</w:t>
      </w:r>
      <w:proofErr w:type="gram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:....................................................................................</w:t>
      </w:r>
      <w:proofErr w:type="gramEnd"/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spellStart"/>
      <w:proofErr w:type="gram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Tôi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cam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kết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về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tính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hợp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pháp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,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chính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xác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,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trung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thực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và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hoàn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toàn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chịu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trách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nhiệm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trước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pháp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luật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về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nội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dung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của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Thông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báo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này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.</w:t>
      </w:r>
      <w:proofErr w:type="gram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3"/>
        <w:gridCol w:w="4923"/>
      </w:tblGrid>
      <w:tr w:rsidR="001A24C1" w:rsidRPr="001A24C1" w:rsidTr="001A24C1">
        <w:trPr>
          <w:tblCellSpacing w:w="0" w:type="dxa"/>
        </w:trPr>
        <w:tc>
          <w:tcPr>
            <w:tcW w:w="2250" w:type="pct"/>
            <w:shd w:val="clear" w:color="auto" w:fill="FFFFFF"/>
            <w:hideMark/>
          </w:tcPr>
          <w:p w:rsidR="001A24C1" w:rsidRPr="001A24C1" w:rsidRDefault="001A24C1" w:rsidP="001A24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</w:pPr>
          </w:p>
        </w:tc>
        <w:tc>
          <w:tcPr>
            <w:tcW w:w="2700" w:type="pct"/>
            <w:shd w:val="clear" w:color="auto" w:fill="FFFFFF"/>
            <w:hideMark/>
          </w:tcPr>
          <w:p w:rsidR="001A24C1" w:rsidRPr="001A24C1" w:rsidRDefault="001A24C1" w:rsidP="001A24C1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</w:pPr>
            <w:r w:rsidRPr="001A24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en-GB"/>
              </w:rPr>
              <w:t>CHỦ HỘ KINH DOANH</w:t>
            </w:r>
            <w:r w:rsidRPr="001A24C1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en-GB"/>
              </w:rPr>
              <w:br/>
              <w:t>(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Ký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 xml:space="preserve">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và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 xml:space="preserve">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ghi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 xml:space="preserve">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họ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 xml:space="preserve"> </w:t>
            </w:r>
            <w:proofErr w:type="spellStart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tên</w:t>
            </w:r>
            <w:proofErr w:type="spellEnd"/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lang w:eastAsia="en-GB"/>
              </w:rPr>
              <w:t>)</w:t>
            </w:r>
            <w:r w:rsidRPr="001A24C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18"/>
                <w:vertAlign w:val="superscript"/>
                <w:lang w:eastAsia="en-GB"/>
              </w:rPr>
              <w:t>1</w:t>
            </w:r>
          </w:p>
        </w:tc>
      </w:tr>
    </w:tbl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___________________</w:t>
      </w:r>
    </w:p>
    <w:p w:rsidR="001A24C1" w:rsidRPr="001A24C1" w:rsidRDefault="001A24C1" w:rsidP="001A24C1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</w:pPr>
      <w:proofErr w:type="gram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vertAlign w:val="superscript"/>
          <w:lang w:eastAsia="en-GB"/>
        </w:rPr>
        <w:t>1</w:t>
      </w:r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 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Chủ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hộ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kinh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doanh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ký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trực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tiếp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vào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phần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 xml:space="preserve"> </w:t>
      </w:r>
      <w:proofErr w:type="spellStart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này</w:t>
      </w:r>
      <w:proofErr w:type="spellEnd"/>
      <w:r w:rsidRPr="001A24C1">
        <w:rPr>
          <w:rFonts w:ascii="Times New Roman" w:eastAsia="Times New Roman" w:hAnsi="Times New Roman" w:cs="Times New Roman"/>
          <w:color w:val="000000"/>
          <w:sz w:val="24"/>
          <w:szCs w:val="18"/>
          <w:lang w:eastAsia="en-GB"/>
        </w:rPr>
        <w:t>.</w:t>
      </w:r>
      <w:proofErr w:type="gramEnd"/>
    </w:p>
    <w:p w:rsidR="00035344" w:rsidRPr="001A24C1" w:rsidRDefault="00035344">
      <w:pPr>
        <w:rPr>
          <w:rFonts w:ascii="Times New Roman" w:hAnsi="Times New Roman" w:cs="Times New Roman"/>
          <w:sz w:val="32"/>
        </w:rPr>
      </w:pPr>
    </w:p>
    <w:sectPr w:rsidR="00035344" w:rsidRPr="001A24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4C1"/>
    <w:rsid w:val="00035344"/>
    <w:rsid w:val="001A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A2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Nhat Hoang Duc</dc:creator>
  <cp:lastModifiedBy>Nhat Hoang Duc</cp:lastModifiedBy>
  <cp:revision>1</cp:revision>
  <dcterms:created xsi:type="dcterms:W3CDTF">2025-05-30T12:18:00Z</dcterms:created>
  <dcterms:modified xsi:type="dcterms:W3CDTF">2025-05-30T12:20:00Z</dcterms:modified>
</cp:coreProperties>
</file>