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5268"/>
      </w:tblGrid>
      <w:tr w:rsidR="00012F48" w:rsidRPr="00012F48" w:rsidTr="00012F48">
        <w:trPr>
          <w:tblCellSpacing w:w="0" w:type="dxa"/>
        </w:trPr>
        <w:tc>
          <w:tcPr>
            <w:tcW w:w="3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F48" w:rsidRPr="00012F48" w:rsidRDefault="00012F48" w:rsidP="00012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012F48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ỦY BAN NHÂN DÂN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br/>
              <w:t>QUẬN/HUYỆN...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br/>
            </w: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t>PHÒNG TÀI CHÍNH - KẾ HOẠCH</w:t>
            </w: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  <w:t>-------</w:t>
            </w:r>
          </w:p>
        </w:tc>
        <w:tc>
          <w:tcPr>
            <w:tcW w:w="5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F48" w:rsidRPr="00012F48" w:rsidRDefault="00012F48" w:rsidP="00012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t>CỘNG HÒA XÃ HỘI CHỦ NGHĨA VIỆT NAM</w:t>
            </w: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  <w:t>Độc lập - Tự do - Hạnh phúc</w:t>
            </w: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  <w:t>---------------</w:t>
            </w:r>
          </w:p>
        </w:tc>
      </w:tr>
      <w:tr w:rsidR="00012F48" w:rsidRPr="00012F48" w:rsidTr="00012F48">
        <w:trPr>
          <w:tblCellSpacing w:w="0" w:type="dxa"/>
        </w:trPr>
        <w:tc>
          <w:tcPr>
            <w:tcW w:w="3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F48" w:rsidRPr="00012F48" w:rsidRDefault="00012F48" w:rsidP="00012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012F48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Số: ………….</w:t>
            </w:r>
          </w:p>
        </w:tc>
        <w:tc>
          <w:tcPr>
            <w:tcW w:w="5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F48" w:rsidRPr="00012F48" w:rsidRDefault="00012F48" w:rsidP="00012F4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012F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</w:rPr>
              <w:t>......, ngày..... tháng..... năm......</w:t>
            </w:r>
          </w:p>
        </w:tc>
      </w:tr>
    </w:tbl>
    <w:p w:rsidR="00012F48" w:rsidRPr="00012F48" w:rsidRDefault="00012F48" w:rsidP="00012F4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bookmarkStart w:id="0" w:name="chuong_pl_16_name"/>
      <w:r w:rsidRPr="00012F48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QUYẾT ĐỊNH</w:t>
      </w:r>
      <w:bookmarkEnd w:id="0"/>
    </w:p>
    <w:p w:rsidR="00012F48" w:rsidRPr="00012F48" w:rsidRDefault="00012F48" w:rsidP="00012F4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bookmarkStart w:id="1" w:name="chuong_pl_16_name_name"/>
      <w:r w:rsidRPr="00012F48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Về việc thu hồi Giấy chứng nhận đăng ký hộ kinh doanh</w:t>
      </w:r>
      <w:bookmarkEnd w:id="1"/>
    </w:p>
    <w:p w:rsidR="00012F48" w:rsidRPr="00012F48" w:rsidRDefault="00012F48" w:rsidP="00012F4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TRƯỞNG PHÒNG PHÒNG TÀI CHÍNH - KẾ HOẠCH</w:t>
      </w:r>
    </w:p>
    <w:p w:rsidR="00012F48" w:rsidRPr="00012F48" w:rsidRDefault="00012F48" w:rsidP="00012F4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Căn cứ Nghị định số </w:t>
      </w:r>
      <w:hyperlink r:id="rId4" w:tgtFrame="_blank" w:tooltip="Nghị định 01/2021/NĐ-CP" w:history="1">
        <w:r w:rsidRPr="00012F48">
          <w:rPr>
            <w:rFonts w:ascii="Times New Roman" w:eastAsia="Times New Roman" w:hAnsi="Times New Roman" w:cs="Times New Roman"/>
            <w:color w:val="0E70C3"/>
            <w:sz w:val="24"/>
            <w:szCs w:val="18"/>
          </w:rPr>
          <w:t>01/2021/NĐ-CP</w:t>
        </w:r>
      </w:hyperlink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 ngày 04/01/2021 của Chính phủ về đăng ký doanh nghiệp;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Căn cứ Thông báo số ………………………</w:t>
      </w:r>
      <w:bookmarkStart w:id="2" w:name="_GoBack"/>
      <w:bookmarkEnd w:id="2"/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…………………………………………………...;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Căn cứ ……………………………………………………………………………………………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QUYẾT ĐỊNH: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Điều 1:</w:t>
      </w: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 Thu hồi Giấy chứng nhận đăng ký hộ kinh doanh của hộ kinh doanh sau: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Tên hộ kinh doanh </w:t>
      </w:r>
      <w:r w:rsidRPr="00012F48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</w:rPr>
        <w:t>(ghi bằng chữ in hoa)</w:t>
      </w: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: ……………………………………………………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Mã số hộ kinh doanh/Mã số thuế: ……………………………………………………………..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Mã số đăng ký hộ kinh doanh: ………………………………………………..………………..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Địa chỉ trụ sở hộ kinh doanh: …………………………………………………………………..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Điện thoại: …………………………………………Fax: ……………………………………….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Email: ………………………………………………Website: ………………………………….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Do Ông/Bà </w:t>
      </w:r>
      <w:r w:rsidRPr="00012F48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</w:rPr>
        <w:t>(ghi họ tên bằng chữ in hoa)</w:t>
      </w: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: …………………………………………………….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Sinh ngày: …../……/……… Dân tộc: ………………………… Quốc tịch: ………………….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Số căn cước công dân/ chứng minh nhân dân: ………………………………………………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Ngày cấp: ……./ ……/ ……… Có giá trị đến ngày: …/…../…… Nơi cấp: …………………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Địa chỉ thường trú: ……………………………………………………………………………….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Địa chỉ liên lạc: ……………………………………………………………………………………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Điện thoại: …………………………………………..…… Email: ………………………………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Là chủ hộ kinh doanh.</w:t>
      </w:r>
    </w:p>
    <w:p w:rsidR="00012F48" w:rsidRPr="00012F48" w:rsidRDefault="00012F48" w:rsidP="00012F4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012F48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Điều 2.</w:t>
      </w:r>
      <w:r w:rsidRPr="00012F48">
        <w:rPr>
          <w:rFonts w:ascii="Times New Roman" w:eastAsia="Times New Roman" w:hAnsi="Times New Roman" w:cs="Times New Roman"/>
          <w:color w:val="000000"/>
          <w:sz w:val="24"/>
          <w:szCs w:val="18"/>
        </w:rPr>
        <w:t> Quyết định này có hiệu lực từ ngày ……/……/…………. . Các Ông/Bà …………………………………. và …………………………………………………………………………. có trách nhiệm thi hành Quyết định này.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12F48" w:rsidRPr="00012F48" w:rsidTr="00012F4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F48" w:rsidRPr="00012F48" w:rsidRDefault="00012F48" w:rsidP="00012F4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012F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br/>
              <w:t>Nơi nhận:</w:t>
            </w:r>
            <w:r w:rsidRPr="00012F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br/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t xml:space="preserve">- Tên, địa chỉ trụ sở của hộ kinh doanh bị thu 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lastRenderedPageBreak/>
              <w:t>hồi GCNĐKHKD;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br/>
              <w:t>- Chi cục Hải quan... </w:t>
            </w:r>
            <w:r w:rsidRPr="00012F48">
              <w:rPr>
                <w:rFonts w:ascii="Times New Roman" w:eastAsia="Times New Roman" w:hAnsi="Times New Roman" w:cs="Times New Roman"/>
                <w:i/>
                <w:iCs/>
                <w:color w:val="000000"/>
                <w:szCs w:val="16"/>
              </w:rPr>
              <w:t>(quận, huyện nơi hộ kinh doanh đăng ký trụ sở HKD) (để biết)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t>;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br/>
              <w:t>- Chi cục Quản lý thị trường.... </w:t>
            </w:r>
            <w:r w:rsidRPr="00012F48">
              <w:rPr>
                <w:rFonts w:ascii="Times New Roman" w:eastAsia="Times New Roman" w:hAnsi="Times New Roman" w:cs="Times New Roman"/>
                <w:i/>
                <w:iCs/>
                <w:color w:val="000000"/>
                <w:szCs w:val="16"/>
              </w:rPr>
              <w:t>(quận, huyện nơi hộ kinh doanh đăng ký trụ sở HKD) (để biết)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t>;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br/>
              <w:t>- ..........;</w:t>
            </w:r>
            <w:r w:rsidRPr="00012F48">
              <w:rPr>
                <w:rFonts w:ascii="Times New Roman" w:eastAsia="Times New Roman" w:hAnsi="Times New Roman" w:cs="Times New Roman"/>
                <w:color w:val="000000"/>
                <w:szCs w:val="16"/>
              </w:rPr>
              <w:br/>
              <w:t>- Lưu:.....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F48" w:rsidRPr="00012F48" w:rsidRDefault="00012F48" w:rsidP="00012F4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lastRenderedPageBreak/>
              <w:t>TRƯỞNG PHÒNG</w:t>
            </w:r>
            <w:r w:rsidRPr="00012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</w:r>
            <w:r w:rsidRPr="00012F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</w:rPr>
              <w:t>(Ký, ghi họ tên và đóng dấu)</w:t>
            </w:r>
          </w:p>
        </w:tc>
      </w:tr>
    </w:tbl>
    <w:p w:rsidR="00733AB8" w:rsidRPr="00012F48" w:rsidRDefault="00733AB8">
      <w:pPr>
        <w:rPr>
          <w:rFonts w:ascii="Times New Roman" w:hAnsi="Times New Roman" w:cs="Times New Roman"/>
          <w:sz w:val="32"/>
        </w:rPr>
      </w:pPr>
    </w:p>
    <w:sectPr w:rsidR="00733AB8" w:rsidRPr="0001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48"/>
    <w:rsid w:val="00012F48"/>
    <w:rsid w:val="0073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4C493-C535-4F43-880C-A4B9A8CA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2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12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doanh-nghiep/nghi-dinh-01-2021-nd-cp-dang-ky-doanh-nghiep-28324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2025-05-31T01:26:00Z</dcterms:created>
  <dcterms:modified xsi:type="dcterms:W3CDTF">2025-05-31T01:28:00Z</dcterms:modified>
</cp:coreProperties>
</file>