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132"/>
      </w:tblGrid>
      <w:tr w:rsidR="002826F9" w:rsidRPr="002826F9" w:rsidTr="002826F9">
        <w:trPr>
          <w:tblCellSpacing w:w="0" w:type="dxa"/>
        </w:trPr>
        <w:tc>
          <w:tcPr>
            <w:tcW w:w="3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6F9" w:rsidRPr="002826F9" w:rsidRDefault="002826F9" w:rsidP="002826F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2826F9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ỦY BAN NHÂN DÂN QUẬN/HUYỆN...</w:t>
            </w:r>
            <w:r w:rsidRPr="002826F9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br/>
            </w:r>
            <w:r w:rsidRPr="00282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</w:rPr>
              <w:t>PHÒNG TÀI CHÍNH - KẾ HOẠCH</w:t>
            </w:r>
            <w:r w:rsidRPr="00282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</w:rPr>
              <w:br/>
              <w:t>-------</w:t>
            </w:r>
          </w:p>
        </w:tc>
        <w:tc>
          <w:tcPr>
            <w:tcW w:w="51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6F9" w:rsidRPr="002826F9" w:rsidRDefault="002826F9" w:rsidP="002826F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282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</w:rPr>
              <w:t>CỘNG HÒA XÃ HỘI CHỦ NGHĨA VIỆT NAM</w:t>
            </w:r>
            <w:r w:rsidRPr="00282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</w:rPr>
              <w:br/>
              <w:t>Độc lập - Tự do - Hạnh phúc</w:t>
            </w:r>
            <w:r w:rsidRPr="00282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</w:rPr>
              <w:br/>
              <w:t>---------------</w:t>
            </w:r>
          </w:p>
        </w:tc>
      </w:tr>
      <w:tr w:rsidR="002826F9" w:rsidRPr="002826F9" w:rsidTr="002826F9">
        <w:trPr>
          <w:tblCellSpacing w:w="0" w:type="dxa"/>
        </w:trPr>
        <w:tc>
          <w:tcPr>
            <w:tcW w:w="3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6F9" w:rsidRPr="002826F9" w:rsidRDefault="002826F9" w:rsidP="002826F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2826F9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Số: ………….</w:t>
            </w:r>
          </w:p>
        </w:tc>
        <w:tc>
          <w:tcPr>
            <w:tcW w:w="51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6F9" w:rsidRPr="002826F9" w:rsidRDefault="002826F9" w:rsidP="002826F9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282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18"/>
              </w:rPr>
              <w:t>......, ngày..... tháng..... năm......</w:t>
            </w:r>
          </w:p>
        </w:tc>
      </w:tr>
    </w:tbl>
    <w:p w:rsidR="002826F9" w:rsidRPr="002826F9" w:rsidRDefault="002826F9" w:rsidP="002826F9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bookmarkStart w:id="0" w:name="chuong_pl_18_name"/>
      <w:r w:rsidRPr="002826F9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  <w:t>QUYẾT ĐỊNH</w:t>
      </w:r>
      <w:bookmarkEnd w:id="0"/>
    </w:p>
    <w:p w:rsidR="002826F9" w:rsidRPr="002826F9" w:rsidRDefault="002826F9" w:rsidP="002826F9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bookmarkStart w:id="1" w:name="chuong_pl_18_name_name"/>
      <w:r w:rsidRPr="002826F9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  <w:t>Về việc hủy bỏ quyết định thu hồi và khôi phục Giấy chứng nhận đăng ký hộ kinh doanh</w:t>
      </w:r>
      <w:bookmarkEnd w:id="1"/>
    </w:p>
    <w:p w:rsidR="002826F9" w:rsidRPr="002826F9" w:rsidRDefault="002826F9" w:rsidP="002826F9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  <w:t>TRƯỞNG PHÒNG PHÒNG TÀI CHÍNH - KẾ HOẠCH</w:t>
      </w:r>
    </w:p>
    <w:p w:rsidR="002826F9" w:rsidRPr="002826F9" w:rsidRDefault="002826F9" w:rsidP="002826F9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Căn cứ Nghị định số </w:t>
      </w:r>
      <w:hyperlink r:id="rId4" w:tgtFrame="_blank" w:tooltip="Nghị định 01/2021/NĐ-CP" w:history="1">
        <w:r w:rsidRPr="002826F9">
          <w:rPr>
            <w:rFonts w:ascii="Times New Roman" w:eastAsia="Times New Roman" w:hAnsi="Times New Roman" w:cs="Times New Roman"/>
            <w:color w:val="0E70C3"/>
            <w:sz w:val="24"/>
            <w:szCs w:val="18"/>
          </w:rPr>
          <w:t>01/2021/NĐ-CP</w:t>
        </w:r>
      </w:hyperlink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 ngày 04/01/2021 của Chính phủ về đăng ký doanh nghiệp;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Căn cứ Thông báo số …………………………………………………………………………...;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Trên cơ sở đề nghị của...... </w:t>
      </w:r>
      <w:r w:rsidRPr="002826F9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</w:rPr>
        <w:t>(tên cơ quan quản lý thuế)</w:t>
      </w: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 tại Văn bản số.... ngày.... về việc...................................... </w:t>
      </w:r>
      <w:r w:rsidRPr="002826F9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</w:rPr>
        <w:t>(chỉ ghi trong trường hợp hủy bỏ Quyết định thu hồi Giấy chứng nhận đăng ký hộ kinh doanh theo quy định tại khoản 9 Điều 93 Nghị định số 01/2021/NĐ-CP),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  <w:t>QUYẾT ĐỊNH: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  <w:t>Điều 1:</w:t>
      </w: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 Hủy bỏ Quyết định thu hồi Giấy chứng nhận đăng ký hộ kinh doanh số......... ngày... tháng... năm.... của Phòng Đăng ký kinh doanh tỉnh/thành phố....... đối với hộ kinh doanh sau: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Tên hộ kinh doanh </w:t>
      </w:r>
      <w:r w:rsidRPr="002826F9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</w:rPr>
        <w:t>(ghi bằng chữ in hoa)</w:t>
      </w: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: ………………………………………………………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Mã số hộ kinh doanh/Mã số thuế: ………………………………………………………………..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Mã số đăng ký hộ kinh doanh: …………………………………………</w:t>
      </w:r>
      <w:bookmarkStart w:id="2" w:name="_GoBack"/>
      <w:bookmarkEnd w:id="2"/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……..………………….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Địa chỉ trụ sở hộ kinh doanh: ……………………………………………………………………..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Điện thoại: …………………………………………Fax: ………………………………………….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Email: ………………………………………………Website: …………………………………….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Do Ông/Bà </w:t>
      </w:r>
      <w:r w:rsidRPr="002826F9">
        <w:rPr>
          <w:rFonts w:ascii="Times New Roman" w:eastAsia="Times New Roman" w:hAnsi="Times New Roman" w:cs="Times New Roman"/>
          <w:i/>
          <w:iCs/>
          <w:color w:val="000000"/>
          <w:sz w:val="24"/>
          <w:szCs w:val="18"/>
        </w:rPr>
        <w:t>(ghi họ tên bằng chữ in hoa)</w:t>
      </w: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: ……………………………………………………….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Sinh ngày: …../……/……… Dân tộc: ………………………… Quốc tịch: ……………………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Số căn cước công dân/ chứng minh nhân dân: ………………………………………………..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Ngày cấp: ……./ ……/ ……… Có giá trị đến ngày: …/…../…… Nơi cấp: ……………………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Địa chỉ thường trú: …………………………………………………………………………………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Địa chỉ liên lạc: ……………………………………………………………………………………..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Điện thoại: …………………………………………..…… Email: …………………………………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Là chủ hộ kinh doanh.</w:t>
      </w:r>
    </w:p>
    <w:p w:rsidR="002826F9" w:rsidRPr="002826F9" w:rsidRDefault="002826F9" w:rsidP="002826F9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2826F9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  <w:t>Điều 2:</w:t>
      </w:r>
      <w:r w:rsidRPr="002826F9">
        <w:rPr>
          <w:rFonts w:ascii="Times New Roman" w:eastAsia="Times New Roman" w:hAnsi="Times New Roman" w:cs="Times New Roman"/>
          <w:color w:val="000000"/>
          <w:sz w:val="24"/>
          <w:szCs w:val="18"/>
        </w:rPr>
        <w:t> Quyết định này có hiệu lực từ ngày ký. Hộ kinh doanh sẽ được khôi phục Giấy chứng nhận đăng ký hộ kinh doanh nêu tại Điều 1 Quyết định này.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2826F9" w:rsidRPr="002826F9" w:rsidTr="002826F9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6F9" w:rsidRPr="002826F9" w:rsidRDefault="002826F9" w:rsidP="002826F9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282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18"/>
              </w:rPr>
              <w:lastRenderedPageBreak/>
              <w:br/>
              <w:t>Nơi nhận:</w:t>
            </w:r>
            <w:r w:rsidRPr="002826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18"/>
              </w:rPr>
              <w:br/>
            </w:r>
            <w:r w:rsidRPr="002826F9">
              <w:rPr>
                <w:rFonts w:ascii="Times New Roman" w:eastAsia="Times New Roman" w:hAnsi="Times New Roman" w:cs="Times New Roman"/>
                <w:color w:val="000000"/>
                <w:szCs w:val="16"/>
              </w:rPr>
              <w:t>- Tên, địa chỉ hộ kinh doanh bị thu hồi GCNĐKHKD;</w:t>
            </w:r>
            <w:r w:rsidRPr="002826F9">
              <w:rPr>
                <w:rFonts w:ascii="Times New Roman" w:eastAsia="Times New Roman" w:hAnsi="Times New Roman" w:cs="Times New Roman"/>
                <w:color w:val="000000"/>
                <w:szCs w:val="16"/>
              </w:rPr>
              <w:br/>
              <w:t>- Chi cục Hải quan... </w:t>
            </w:r>
            <w:r w:rsidRPr="002826F9">
              <w:rPr>
                <w:rFonts w:ascii="Times New Roman" w:eastAsia="Times New Roman" w:hAnsi="Times New Roman" w:cs="Times New Roman"/>
                <w:i/>
                <w:iCs/>
                <w:color w:val="000000"/>
                <w:szCs w:val="16"/>
              </w:rPr>
              <w:t>(quận, huyện nơi hộ kinh doanh đăng ký trụ sở HKD) (để biết)</w:t>
            </w:r>
            <w:r w:rsidRPr="002826F9">
              <w:rPr>
                <w:rFonts w:ascii="Times New Roman" w:eastAsia="Times New Roman" w:hAnsi="Times New Roman" w:cs="Times New Roman"/>
                <w:color w:val="000000"/>
                <w:szCs w:val="16"/>
              </w:rPr>
              <w:t>;</w:t>
            </w:r>
            <w:r w:rsidRPr="002826F9">
              <w:rPr>
                <w:rFonts w:ascii="Times New Roman" w:eastAsia="Times New Roman" w:hAnsi="Times New Roman" w:cs="Times New Roman"/>
                <w:color w:val="000000"/>
                <w:szCs w:val="16"/>
              </w:rPr>
              <w:br/>
              <w:t>- Chi cục Quản lý thị trường.... </w:t>
            </w:r>
            <w:r w:rsidRPr="002826F9">
              <w:rPr>
                <w:rFonts w:ascii="Times New Roman" w:eastAsia="Times New Roman" w:hAnsi="Times New Roman" w:cs="Times New Roman"/>
                <w:i/>
                <w:iCs/>
                <w:color w:val="000000"/>
                <w:szCs w:val="16"/>
              </w:rPr>
              <w:t>(quận, huyện nơi hộ kinh doanh đăng ký trụ sở HKD) (để biết)</w:t>
            </w:r>
            <w:r w:rsidRPr="002826F9">
              <w:rPr>
                <w:rFonts w:ascii="Times New Roman" w:eastAsia="Times New Roman" w:hAnsi="Times New Roman" w:cs="Times New Roman"/>
                <w:color w:val="000000"/>
                <w:szCs w:val="16"/>
              </w:rPr>
              <w:t>;</w:t>
            </w:r>
            <w:r w:rsidRPr="002826F9">
              <w:rPr>
                <w:rFonts w:ascii="Times New Roman" w:eastAsia="Times New Roman" w:hAnsi="Times New Roman" w:cs="Times New Roman"/>
                <w:color w:val="000000"/>
                <w:szCs w:val="16"/>
              </w:rPr>
              <w:br/>
              <w:t>- ..........;</w:t>
            </w:r>
            <w:r w:rsidRPr="002826F9">
              <w:rPr>
                <w:rFonts w:ascii="Times New Roman" w:eastAsia="Times New Roman" w:hAnsi="Times New Roman" w:cs="Times New Roman"/>
                <w:color w:val="000000"/>
                <w:szCs w:val="16"/>
              </w:rPr>
              <w:br/>
              <w:t>- Lưu:.....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26F9" w:rsidRPr="002826F9" w:rsidRDefault="002826F9" w:rsidP="002826F9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282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</w:rPr>
              <w:t>TRƯỞNG PHÒNG</w:t>
            </w:r>
            <w:r w:rsidRPr="002826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</w:rPr>
              <w:br/>
            </w:r>
            <w:r w:rsidRPr="00282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18"/>
              </w:rPr>
              <w:t>(Ký, ghi họ tên và đóng dấu)</w:t>
            </w:r>
          </w:p>
        </w:tc>
      </w:tr>
    </w:tbl>
    <w:p w:rsidR="00321D52" w:rsidRPr="002826F9" w:rsidRDefault="00321D52">
      <w:pPr>
        <w:rPr>
          <w:rFonts w:ascii="Times New Roman" w:hAnsi="Times New Roman" w:cs="Times New Roman"/>
          <w:sz w:val="32"/>
        </w:rPr>
      </w:pPr>
    </w:p>
    <w:sectPr w:rsidR="00321D52" w:rsidRPr="00282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F9"/>
    <w:rsid w:val="002826F9"/>
    <w:rsid w:val="0032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FFDF02-9B3D-4A81-8A2E-D30C1302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826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5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huvienphapluat.vn/van-ban/doanh-nghiep/nghi-dinh-01-2021-nd-cp-dang-ky-doanh-nghiep-283247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2025-05-31T01:57:00Z</dcterms:created>
  <dcterms:modified xsi:type="dcterms:W3CDTF">2025-05-31T01:58:00Z</dcterms:modified>
</cp:coreProperties>
</file>