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DD2D" w14:textId="77777777" w:rsidR="008F06E9" w:rsidRPr="008F06E9" w:rsidRDefault="008F06E9" w:rsidP="008F06E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8F06E9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PHỤ LỤC I</w:t>
      </w:r>
      <w:bookmarkEnd w:id="0"/>
    </w:p>
    <w:p w14:paraId="7EF0DC3D" w14:textId="1514ED8C" w:rsidR="008F06E9" w:rsidRPr="00EF0CCF" w:rsidRDefault="008F06E9" w:rsidP="00E17BC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</w:pPr>
      <w:bookmarkStart w:id="1" w:name="chuong_pl_1_name"/>
      <w:r w:rsidRPr="008F06E9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DANH MỤC MÃ CHƯƠNG</w:t>
      </w:r>
      <w:bookmarkEnd w:id="1"/>
      <w:r w:rsidRPr="008F06E9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/>
      </w:r>
      <w:r w:rsidRPr="008F06E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(Kèm theo Thông tư số </w:t>
      </w:r>
      <w:hyperlink r:id="rId4" w:tgtFrame="_blank" w:tooltip="Thông tư 324/2016/TT-BTC" w:history="1">
        <w:r w:rsidRPr="008F06E9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eastAsia="vi-VN"/>
          </w:rPr>
          <w:t>324/2016/TT-BTC</w:t>
        </w:r>
      </w:hyperlink>
      <w:r w:rsidRPr="008F06E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ngày 21 tháng 12 năm 2016 của Bộ trưởng Bộ Tài chính</w:t>
      </w:r>
      <w:r w:rsidR="00EF0CC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 xml:space="preserve"> được sửa đổi bởi </w:t>
      </w:r>
      <w:r w:rsidR="00EF0CCF" w:rsidRPr="00EF0CC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>Điều 1 Thông tư 93/2019/TT-BTC</w:t>
      </w:r>
      <w:r w:rsidR="00EF0CC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 xml:space="preserve"> và </w:t>
      </w:r>
      <w:r w:rsidR="00EF0CCF" w:rsidRPr="00EF0CC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>Điều 1 Thông tư 84/2024/TT-BTC</w:t>
      </w:r>
      <w:r w:rsidR="00E17BC6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 xml:space="preserve"> </w:t>
      </w:r>
      <w:r w:rsidR="00E17BC6" w:rsidRPr="00E17BC6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vi-VN"/>
        </w:rPr>
        <w:t>có hiệu lực từ ngày 10/01/2025</w:t>
      </w:r>
      <w:r w:rsidRPr="008F06E9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5549"/>
        <w:gridCol w:w="2547"/>
      </w:tblGrid>
      <w:tr w:rsidR="008F06E9" w:rsidRPr="008F06E9" w14:paraId="3621D067" w14:textId="77777777" w:rsidTr="008F06E9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E08A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Mã số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E7EC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2743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Ghi chú</w:t>
            </w:r>
          </w:p>
        </w:tc>
      </w:tr>
      <w:tr w:rsidR="008F06E9" w:rsidRPr="008F06E9" w14:paraId="11393116" w14:textId="77777777" w:rsidTr="008F06E9">
        <w:trPr>
          <w:tblCellSpacing w:w="0" w:type="dxa"/>
        </w:trPr>
        <w:tc>
          <w:tcPr>
            <w:tcW w:w="3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4D88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Chương thuộc Trung 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2E2F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từ 001 đến 399</w:t>
            </w:r>
          </w:p>
        </w:tc>
      </w:tr>
      <w:tr w:rsidR="008F06E9" w:rsidRPr="008F06E9" w14:paraId="582E9A6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CE44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F002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Chủ tịch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5385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2DEC8C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70C0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47C5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Quốc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3311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2B44B9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A0F9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56A7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Tòa án nhân dân tối cao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1A00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C9E9FC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491A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5B86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Viện kiểm sát nhân dân tối cao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FE20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9908C3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5481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CC69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Chính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AABE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447FD9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0CE2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009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1D81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Công 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C5C2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E7B55A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75C6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07BC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Quốc phòng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9B9D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376505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0EA3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6FD9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Ngoại giao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BD5C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46CBD6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6353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342D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Nông nghiệp và Phát triển nông thôn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7E1C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377E7E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AB78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F050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Kế hoạch và Đầu tư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1326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DB6D71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9134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5CD7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Tư pháp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7D79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25D943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70E6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19A2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Công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4B91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07B966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C4BF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BF75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Khoa học và Công nghệ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D651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1AAE44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56A4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AC12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Tài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0676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8B6720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380A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B8E5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Xây dựng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15DC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ADE737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16A3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544A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Giao thông - Vận tải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7B81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786751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09B1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A625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Giáo dục và Đào tạo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AE0F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38B612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801F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093E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Y tế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62A8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0FAD2B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BE23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28DA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Lao động - Thương binh và Xã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2386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3BECE9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25D4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1E38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Văn hóa, Thể thao và Du lịch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2B7B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F8FECF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9719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89BA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Tài nguyên và Môi trường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84D0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4A2619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1CCD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027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D290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Thông tin và Truyền thông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BDD3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36521B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5E8AA" w14:textId="12ACBFB1" w:rsidR="008F06E9" w:rsidRPr="008F06E9" w:rsidRDefault="008F06E9" w:rsidP="008F06E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034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BBEA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Ủy ban Quản lý vốn nhà nước tại doanh nghiệp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E51C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CE4156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AD65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035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EEE8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Bộ Nội vụ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0853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7A144D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5081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036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57E0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Nhà nước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0BA8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F4EE90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A6D2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037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A5FD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Thanh tra Chính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B797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66B864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F5B0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038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339E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Bảo hiểm xã hội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185E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877DF4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A251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039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D7CA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Kiểm toán Nhà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5082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7C89CF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D3EF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689C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Tiếng nói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1CE0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1F75D3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A3D5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11B3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Truyền hình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EAFB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B6FBBD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0DDA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3359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Thông tấn xã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CB6D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7401FA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5D74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0DD7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Đại học Quốc gia Hà Nội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DF9A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2CE356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B90F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5A6F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Viện Hàn lâm Khoa học Xã hội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2BA3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BB78E0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2B7E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722A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Viện Hàn lâm Khoa học và Công nghệ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9D89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8060BF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03C3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3FBF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minh hợp tác xã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67D6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D48D32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524D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049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35BE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Học viện Chính trị quốc gia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9297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46CCC1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99B5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050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860F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Đại học Quốc gia thành phố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BFAA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F6CE58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E50E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083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2200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Dân tộc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4A22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3C1D09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DD9C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088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7F26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sông Mê Kông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ADD8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F1FE42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C52C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063E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Quản lý Lăng Chủ tịch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6477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701CC0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FF8F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FFFC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hiệp các tổ chức hữu nghị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4C83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D7792B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D380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B5EB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Trung ương Đảng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ECF6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2E8017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51AE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6CDC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Trung ương Mặt trận Tổ quốc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09F9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3590A7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DB56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53BE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ương Đoàn Thanh niên Cộng sản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938E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9CD5F4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4B1C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4309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ương Hội liên hiệp Phụ nữ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A391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08E0DF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E0A6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1EDC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ương Hội Nông dân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CD04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12426F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B0AC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9882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ương Hội Cựu chiến binh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81BE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0AE411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6CF3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7EE0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Liên đoàn Lao động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48C1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E1DB78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4E6A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25F5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Cảng hàng không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FE33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EBB72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6DFD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5B8E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Động lực và Máy nông nghiệp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4786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EB2D61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DFB5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FAD2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Quản lý bay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2200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CDAE77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B7F9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A211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Công nghiệp tàu thủy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043E6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E8ACDC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E5EE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A9C6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Đá quý và vàng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E096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9F5278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4B7E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F57A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Dầu khí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299D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5A27D5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A05A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8174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Công nghiệp Than - Khoáng sản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12A5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D00929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F206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A4F2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Điện lực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A84A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CE771F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4E8C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3C58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Bưu chính Viễn thông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EC48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456D92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C370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6B0E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Hóa chất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C4BD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ED7371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5FA7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6C21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Công nghiệp Cao su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170F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279C91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9C0F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C28A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Thép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1857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60C1A8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A32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6494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Giấy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5571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B450E3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37F5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930E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Dệt May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6EBE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81E3E2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EC27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67C4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Cà phê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AD37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D86A6B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2A55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F137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Lương thực miền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B847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14DBC0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5DB1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31F2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Lương thực miền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F098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9ABEFB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39B5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BD61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Thuốc lá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1022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27F58E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790F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09BD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Hàng hải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7276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815B4E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2A8D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4949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Hàng không Việt Nam - Công ty cổ phần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5B6E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6C8EDB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9A94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F0A5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Xăng dầu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B87E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020156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4BF6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EC42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Đường sắt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7024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EB9EFF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294B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0319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Công nghiệp Xi măng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AF9B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9864B6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7A98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F6ED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thương mại cổ phần Ngoại thương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D17C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F3D389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71F3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512F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thương mại cổ phần Công thương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557F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B081C8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19F4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7275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Nông nghiệp và Phát triển nông thôn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D7E0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01848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AF5A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EF19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thương mại cổ phần Đầu tư và Phát triển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80E1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369E2F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56E9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1191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Chính sách xã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B2BB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541047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476B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A4C2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Phát triển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844B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1293C7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3FC0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7788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Đầu tư và Kinh doanh vốn nhà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67A9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C9C90B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1334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96F1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Viễn thông MobiFone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834C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1A7217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812E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9BC6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Tân Cảng - Bộ Quốc phòng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C78E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698A50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AB8A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149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9C46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Lâm nghiệp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00A5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3E378A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01B6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8A6D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Rau quả nông sản - Công ty cổ phần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5978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8FD6C9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776C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3A1C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có 100% vốn đầu tư nước ngoài vào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23D1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BFE869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CF97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BEF3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nước ngoài từ 51% đến dưới 100% vốn điều lệ hoặc có đa số thành viên hợp danh là cá nhân người nước ngoài đối với công ty hợp danh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4599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B398EF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E55A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8C43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Việt Nam có vốn đầu tư ra nước ngoài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D552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2F0926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E028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44CE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Kinh tế hỗn hợp ngoài quốc doanh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76C3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E76B05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DCB2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70DB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hỗn hợp có vốn nhà nước trên 50% đến dưới 100% vốn điều lệ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676C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95224C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6E3F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4AB6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nhà nước từ 50% vốn điều lệ trở xuống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0C0D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0B1DD8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A0D7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3249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quan hệ khác của ngân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E60B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80530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C0D4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583E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Nhà thầu chính ngoài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3166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AA7CA6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EF27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78EE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Nhà thầu phụ ngoài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2E49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118768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B78B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345B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Ngân hàng Hợp tác xã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68EF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DE1326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7BAD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77A8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Bảo hiểm tiền gửi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3B41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ADE6CD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81F1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CB41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Điện tử và Tin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63CF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315E07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206B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7699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Da giầy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A0BD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DF2DE6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23F5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54A0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Nhựa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571F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3E718C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A4FE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77BB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cổ phần Xuất nhập khẩu xây dựng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2544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5EF1B1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D877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2DAE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Đầu tư phát triển nhà và đô thị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41D9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F1CF35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026D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ED0E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Mía đường I - Công ty cổ phần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0529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78569C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0EEB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2E66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Mía đường II - Công ty cổ phần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EDEC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C01E30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90B2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DD90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Tài chính Bảo hiểm - Bảo Việt (Tập đoàn Bảo Việt)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B665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4ADC3E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08CE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ADE6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cổ phần Bia - Rượu - Nước giải khát Sài Gòn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1DBE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7F173E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2058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A1EB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cổ phần Bia - Rượu - Nước giải khát Hà Nội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9788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8F200C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98E1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BC76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E11E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EFB486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4596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6F4C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Tập đoàn Viễn thông quân đội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A264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F270F1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5BD1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3BFC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công ty Sông Đà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0CD0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8219A3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ACC0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180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13CB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quản lý Làng Văn hóa - Du lịch các dân tộc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3507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807A02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7609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25F7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quản lý Khu công nghệ cao Hòa Lạc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46E4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4639D2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752B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CA41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hiệp các hội khoa học và kỹ thuật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1263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D2A613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0386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0CED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toàn quốc liên hiệp các hội văn học nghệ thuật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AE40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21715C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06D3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BE3CE" w14:textId="145BA77C" w:rsidR="008F06E9" w:rsidRPr="008F06E9" w:rsidRDefault="00EF0CCF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F0CC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đoàn Thương mại và Công nghiệp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F081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6C36F5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C4E6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9E6F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Nhà văn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F830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D915C0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2A8A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DF9C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Nhà báo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3DD6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CF3E11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39D4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5A40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Luật gia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193E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8C74D8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EA62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87FC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Chữ thập đỏ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BDBA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A0F602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5C0B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189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EADF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Sinh viên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541F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E56502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90C2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3959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Văn nghệ dân gian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EE43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4E1CE4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D9BC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E9A5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Nhạc sĩ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4663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F960E2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4520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B287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Điện ảnh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C1BD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8E41D6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9EDB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0A58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múa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9DF3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38C783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9315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6BB8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Kiến trúc sư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543F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DCC4A7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C1BE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79C4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Mỹ thuật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21E9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DBD016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0A4B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D091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sân khấu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322D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BDDCAD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C92B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5EB7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Văn học nghệ thuật các dân tộc thiểu số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83FA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2196A0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AB12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A2CE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nhiếp ảnh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9AC0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EF8DE5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54E1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199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156A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cao tuổi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6AC3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56633B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6AA4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EB37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mù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6CD7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286557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ABE4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1CE7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Đông y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A283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8F08D9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8D37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5B9B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Nạn nhân chất độc da cam/dioxin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2D63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0923D4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4A7A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FBA2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hội Y học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5755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0815B4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6988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5451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thanh niên xung phong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7332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201B45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8321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5D70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Bảo trợ người tàn tật và trẻ mồ côi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7C08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47F635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12BE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E07C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Cứu trợ trẻ em tàn tật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D130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286FE9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3914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8DD8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Khuyến học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77F9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EF0CCF" w:rsidRPr="008F06E9" w14:paraId="7609CDF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4D426" w14:textId="5B4EDD1D" w:rsidR="00EF0CCF" w:rsidRPr="00EF0CCF" w:rsidRDefault="00EF0CCF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lastRenderedPageBreak/>
              <w:t>208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B8FF1" w14:textId="517D6A7E" w:rsidR="00EF0CCF" w:rsidRPr="008F06E9" w:rsidRDefault="00EF0CCF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F0CC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Nhà cung cấp nước ngoài không có cơ sở thường trú tại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DFE19" w14:textId="77777777" w:rsidR="00EF0CCF" w:rsidRPr="008F06E9" w:rsidRDefault="00EF0CCF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34D733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1401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399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59C4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khác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8764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61DC0C9" w14:textId="77777777" w:rsidTr="008F06E9">
        <w:trPr>
          <w:tblCellSpacing w:w="0" w:type="dxa"/>
        </w:trPr>
        <w:tc>
          <w:tcPr>
            <w:tcW w:w="3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978B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Chương thuộc cấp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8003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từ 400 đến 599</w:t>
            </w:r>
          </w:p>
        </w:tc>
      </w:tr>
      <w:tr w:rsidR="008F06E9" w:rsidRPr="008F06E9" w14:paraId="78B3583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9A15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F0A3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Hội đồng nhân dân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73BF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1048B7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C947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7982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Ủy ban nhân dân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4051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BD1F1E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81A8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F220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Ngoại vụ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A71F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E279DF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941F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3A87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Nông nghiệp và Phát triển nông thôn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2EF6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571325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3A1C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2776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Kế hoạch và Đầu tư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CA7E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1930DF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3FD2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3B60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Tư pháp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C1EB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71BC33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BEBD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35D8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Công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8471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48947E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C5BC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AFDB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Khoa học và Công nghệ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38C4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9DF478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72C2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67EF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Tài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24BB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55E154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6F72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4847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Xây dựng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A6EE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6DD152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3DBF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AD7B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Giao thông - Vận tải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275C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4419F6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16C6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8B98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Giáo dục và Đào tạo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36C6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4786B4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C136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1DF4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Y tế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FF78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E6617B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896A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7606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Lao động - Thương binh và Xã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B097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251011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8448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AF8A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Văn hóa, Thể thao và Du lịch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18B7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D4387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2CE0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6CF1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Tài nguyên và Môi trường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46CF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605885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7CC3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1DB1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Thông tin và Truyền thông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F6A1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EB7AF9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D1E5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2DA0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Du lịch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559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D5D348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9137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DB37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Văn hóa - Thể thao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AF59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C1BC63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58E4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085F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Nội vụ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07A2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B50DE0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0433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E513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Thanh tra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DACF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0434F5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1FCF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294E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Sở Quy hoạch - Kiến trúc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64CF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2BDFF0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687A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EF87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Phát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EF58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68A231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D985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B2C6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Truyền hình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37EF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31688C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0278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8620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Phát thanh - Truyền hình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531D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9BC4BA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B366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448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2F91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minh các hợp tác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AC1D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01232A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FE03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483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9C34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Dân tộc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522B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A84374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E1EE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3CBB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quản lý khu công nghiệp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B493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F9CE33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A053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509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63DE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Tỉnh ủy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1D8F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5B11BC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6191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C515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Mặt trận Tổ quốc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9E20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430F5C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491F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F97C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Tỉnh Đoàn Thanh niên Cộng sản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F77B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F941BE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0EF7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06A5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Liên hiệp phụ nữ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CAD6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D7C7DC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0746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F097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Nông dân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BA10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EDD2D1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3048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18DD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chiến binh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ACF3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8F4908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8256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F838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đoàn lao động tỉnh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6E60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E9FE7F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8BAD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5C93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hiệp các hội khoa học và kỹ thuật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5126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D77876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1B8F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14F8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hiệp các tổ chức hữu nghị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463D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BA2575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3234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D8B6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hiệp các hội văn học nghệ thuật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9A6D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17E41D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D077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3FA7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Nhà văn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C240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78410E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071C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AB51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Nhà báo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30C1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679C3B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8032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E5F6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Luật gia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E3FF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8E2454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7535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64D4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Chữ thập đỏ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70BBD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26E06E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7798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ECCC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Sinh viên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2846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150917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CDC9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63CB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Văn nghệ dân gian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3AEA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A09895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956A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EF98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Nhạc sĩ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758E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115A66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724D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C986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Điện 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F9AE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17C791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E3A4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F773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múa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E1BC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D0F366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EFC8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A299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Kiến trúc sư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A9DA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B53686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62D3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529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141C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Mỹ thuật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4CB2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928DB4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9CBF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3205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sân khấu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D9B3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B4A199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04EF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31BD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Văn học nghệ thuật các dân tộc thiểu số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028C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AEC287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3990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29B2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Nghệ sĩ Nhiếp 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6F97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EE8F64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90A7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42C2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cao tuổi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EF71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95156A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DF1D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534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3A75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mù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76D1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A103F2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57D0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AA99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Đông 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9189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D1622C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48CA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473F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Nạn nhân chất độc da cam/dioxin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2161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8267B6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135D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C25A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thanh niên xung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CF3E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22B745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9E48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015E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Bảo trợ người tàn tật và trẻ mồ côi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463F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52B621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BDCC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539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121E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Khuyến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E2E1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9CAEFB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F644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540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7A42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Cứu trợ trẻ em tàn tật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25A3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23695F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AA76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5F50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100% vốn đầu tư nước ngoài vào Việt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63E7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926D40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537C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95C2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đầu tư nước ngoài từ 51 % đến dưới 100% vốn điều lệ hoặc có đa số thành viên hợp danh là cá nhân người nước ngoài đối với công ty hợp danh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0367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E669FF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0744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A4F1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có vốn đầu tư ra nước ngoài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90A2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EF716A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3392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5052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Kinh tế hỗn hợp ngoài quốc doanh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4986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E993D8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C2AA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E294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Doanh nghiệp tư nhân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2815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E53649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92F3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62BE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Hợp tác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EF03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E4856F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8206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FAD7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 gia đình, cá nhân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E81D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181746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C581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BF32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hỗn hợp có vốn Nhà nước trên 50% đến dưới 100% vốn điều lệ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ACFC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2B709F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CA52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559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9D44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nhà nước từ 50% vốn điều lệ trở xuống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069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017A32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59E7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560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D50B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quan hệ khác của ngân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E3E45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969E0B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9D61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561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73DE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Nhà thầu chính ngoài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E589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E2391B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DAA7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562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23C2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Nhà thầu phụ ngoài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972B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4B9D59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9867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563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7BE5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Tổng công ty địa phương quản lý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F1F1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</w:t>
            </w:r>
          </w:p>
        </w:tc>
      </w:tr>
      <w:tr w:rsidR="008F06E9" w:rsidRPr="008F06E9" w14:paraId="54AEF7D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38F7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564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4B0D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1CAD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2072A3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7B2C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599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144F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khác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EBF8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EB5C59A" w14:textId="77777777" w:rsidTr="008F06E9">
        <w:trPr>
          <w:tblCellSpacing w:w="0" w:type="dxa"/>
        </w:trPr>
        <w:tc>
          <w:tcPr>
            <w:tcW w:w="3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B36F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Chương thuộc cấp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8FB1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từ 600 đến 799</w:t>
            </w:r>
          </w:p>
        </w:tc>
      </w:tr>
      <w:tr w:rsidR="008F06E9" w:rsidRPr="008F06E9" w14:paraId="1C3265E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A5E6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4EE9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Hội đồng nhân dân và Ủy ban nhân dân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0CCE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0D8CC1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D406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C098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Nông nghiệp và Phát triển nông thôn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5772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C38485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B502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F877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Tư pháp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BE3A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AD5718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C1BE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618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849A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Tài chính - Kế hoạch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DB35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77EBE3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079D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E2ED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Quản lý đô thị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8389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254986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3E58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A141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Kinh tế và Hạ tầng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15CD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5806EC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8570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F81A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Giáo dục và Đào tạo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EF4C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981D28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57F0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75A7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Y tế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5FA5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992C9F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5F5F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A8AD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Lao động - Thương binh và Xã hội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CCF8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BA444A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A9A4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CE98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Văn hóa và Thông tin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7131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E236BB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AAFB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381F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Tài nguyên và Môi trường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D474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2C980F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93DC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635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3C88C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Nội vụ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160C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6DA5EC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45334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637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8A77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Thanh tra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D553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B4417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26BD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640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0848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Đài Phát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A06D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49EE02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12FC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683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2B73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Phòng Dân tộc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A9AB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0C5C23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A51C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709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FDA5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Huyện ủy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82B6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46E1B2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7BF5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4823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Mặt trận Tổ quốc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52DE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984811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3ADA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91F3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Huyện Đoàn Thanh niên Cộng sản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FEC2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39447E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859A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3DB1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Liên hiệp Phụ nữ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809F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759E78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7B26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3DD7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Nông dân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3824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F0E070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3610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E650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chiến binh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646F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6D283F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0EE2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C96F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đoàn Lao động huyện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7A0D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540A85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E74F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A5C2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Liên minh hợp tác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E535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2DD4A3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6189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A720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Chữ thập đỏ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49B0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6A1480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6046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432E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cao tuổi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1539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D2E853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567B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7FD1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mù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63F7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6A10FA0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94A8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DC648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Đông 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CA7D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029DA5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1191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721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D128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Nạn nhân chất độc da cam/dioxin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D7AB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157D3B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9C18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218E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thanh niên xung phong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347D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95E9BC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2718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8E75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Bảo trợ người tàn tật và trẻ mồ côi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F8BA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23BA65D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B0E0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5786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Khuyến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A110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0447DD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A047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754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947E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Kinh tế hỗn hợp ngoài quốc doanh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8557D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B69786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B99D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755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A6C1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Doanh nghiệp tư nhân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13DB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0BE642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C3ED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756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28B1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Hợp tác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F409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512A4E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62BDF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757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E112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 gia đình, cá nhân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605A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0AB85F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C898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758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503E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kinh tế hỗn hợp có vốn nhà nước trên 50% đến dưới 100% vốn điều lệ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41C3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477060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FCEC5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759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C143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có vốn nhà nước chiếm từ 50% vốn điều lệ trở xuống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041BF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C09125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F9CA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760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A7A0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quan hệ khác của ngân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84EF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605B55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1ACEA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799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332B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khác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CBE84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4A5CF45" w14:textId="77777777" w:rsidTr="008F06E9">
        <w:trPr>
          <w:tblCellSpacing w:w="0" w:type="dxa"/>
        </w:trPr>
        <w:tc>
          <w:tcPr>
            <w:tcW w:w="3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B3103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Chương thuộc cấp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4087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từ 800 đến 989</w:t>
            </w:r>
          </w:p>
        </w:tc>
      </w:tr>
      <w:tr w:rsidR="008F06E9" w:rsidRPr="008F06E9" w14:paraId="21C3D94B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D3E3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8AE0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hợp ngân sách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8370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Để cơ quan Kho bạc Nhà nước hạch toán tổng hợp ngân sách cấp xã</w:t>
            </w:r>
          </w:p>
        </w:tc>
      </w:tr>
      <w:tr w:rsidR="008F06E9" w:rsidRPr="008F06E9" w14:paraId="4255C1BA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3CC3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802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F30A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đồng nhân dân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95CB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283C1F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5DBCD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E4281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phòng Ủy ban nhân dân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A329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A92F3B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5FFE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809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7C19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Công an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BD623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1AFDD3E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C04F3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6BFD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Ban quân sự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A3B40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E938A7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768F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1C217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Đoàn thanh niên cộng sản Hồ Chí Minh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FAC5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5EEFE9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35FD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114A0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Liên hiệp phụ nữ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0FD36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4E321B05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90DD6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4D30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Nông dân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0E9B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D3484C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361F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2F23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Cựu chiến binh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2F097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E57974F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6C1C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819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4AFF5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Đảng ủy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F1A7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A7418AC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47522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E8579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Ủy ban mặt trận Tổ quốc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350EB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0A31D97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33508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656B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Trường mầm non, nhà trẻ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A5A9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1E72558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2FA8E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2E51E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Trạm Y tế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C66F9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084B0064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04E0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D363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Chữ thập đỏ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571CA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7A92317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AC40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F6096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Người cao tuổi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95A18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105737B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FBD60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826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0F97F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Hội Khuyến học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04D02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3163A019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065C7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854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D7364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Kinh tế hỗn hợp ngoài quốc doanh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06C9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2FC9AE71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1A97C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856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FE20D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Hợp tác xã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FC4B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5220A703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5ED81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857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56082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Hộ gia đình, cá nhân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40B41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AD1BBF2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3F53B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860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3BBCB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quan hệ khác của ngân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808AE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8F06E9" w:rsidRPr="008F06E9" w14:paraId="64480E96" w14:textId="77777777" w:rsidTr="008F06E9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430B9" w14:textId="77777777" w:rsidR="008F06E9" w:rsidRPr="008F06E9" w:rsidRDefault="008F06E9" w:rsidP="008F06E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989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DDBCA" w14:textId="77777777" w:rsidR="008F06E9" w:rsidRPr="008F06E9" w:rsidRDefault="008F06E9" w:rsidP="008F06E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8F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Các đơn vị khác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578CC" w14:textId="77777777" w:rsidR="008F06E9" w:rsidRPr="008F06E9" w:rsidRDefault="008F06E9" w:rsidP="008F0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14:paraId="3B648096" w14:textId="77777777" w:rsidR="00A14D72" w:rsidRDefault="00A14D72"/>
    <w:sectPr w:rsidR="00A14D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E9"/>
    <w:rsid w:val="002B4546"/>
    <w:rsid w:val="008F06E9"/>
    <w:rsid w:val="00A14D72"/>
    <w:rsid w:val="00D13671"/>
    <w:rsid w:val="00E17BC6"/>
    <w:rsid w:val="00EB5405"/>
    <w:rsid w:val="00E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C37B"/>
  <w15:chartTrackingRefBased/>
  <w15:docId w15:val="{E9E40D62-71E6-4D62-BCB2-9A839F4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8F0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6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chinh-nha-nuoc/thong-tu-324-2016-tt-btc-quy-dinh-he-thong-muc-luc-ngan-sach-nha-nuoc-2989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HQ_MST</dc:creator>
  <cp:keywords/>
  <dc:description/>
  <cp:lastModifiedBy>PC</cp:lastModifiedBy>
  <cp:revision>4</cp:revision>
  <dcterms:created xsi:type="dcterms:W3CDTF">2024-01-27T02:24:00Z</dcterms:created>
  <dcterms:modified xsi:type="dcterms:W3CDTF">2024-12-11T10:24:00Z</dcterms:modified>
</cp:coreProperties>
</file>