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DE" w:rsidRPr="00C834DE" w:rsidRDefault="00C834DE" w:rsidP="00C834DE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M</w:t>
      </w: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</w:t>
      </w: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24"/>
        <w:gridCol w:w="1230"/>
        <w:gridCol w:w="1324"/>
        <w:gridCol w:w="5294"/>
      </w:tblGrid>
      <w:tr w:rsidR="00C834DE" w:rsidRPr="00C834DE" w:rsidTr="00C834DE">
        <w:trPr>
          <w:tblCellSpacing w:w="0" w:type="dxa"/>
        </w:trPr>
        <w:tc>
          <w:tcPr>
            <w:tcW w:w="14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BPCK CẢNG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……….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</w:t>
            </w:r>
          </w:p>
        </w:tc>
        <w:tc>
          <w:tcPr>
            <w:tcW w:w="35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PHÉP ĐI BỜ CỦA THUY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VIÊN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SHOREPASS</w:t>
            </w:r>
          </w:p>
        </w:tc>
      </w:tr>
      <w:tr w:rsidR="00C834DE" w:rsidRPr="00C834DE" w:rsidTr="00C834DE">
        <w:trPr>
          <w:tblCellSpacing w:w="0" w:type="dxa"/>
        </w:trPr>
        <w:tc>
          <w:tcPr>
            <w:tcW w:w="14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Số/N°: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  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/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TV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                         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A00000013</w:t>
            </w:r>
          </w:p>
        </w:tc>
      </w:tr>
      <w:tr w:rsidR="00C834DE" w:rsidRPr="00C834DE" w:rsidTr="00C834DE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tàu/Ship’s name: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đến c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ng/Date of arrival:</w:t>
            </w:r>
          </w:p>
        </w:tc>
      </w:tr>
      <w:tr w:rsidR="00C834DE" w:rsidRPr="00C834DE" w:rsidTr="00C834D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tên/Full name: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sinh/Date of b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th: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                         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Quốc tịch/Nationality: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hộ chiếu/Passport N°: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Phạm vi tỉnh (TP)/Scope Province (City):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Đến/To </w:t>
            </w: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24.00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hằng ngày/daily.</w:t>
            </w:r>
          </w:p>
        </w:tc>
      </w:tr>
      <w:tr w:rsidR="00C834DE" w:rsidRPr="00C834DE" w:rsidTr="00C834DE">
        <w:trPr>
          <w:tblCellSpacing w:w="0" w:type="dxa"/>
        </w:trPr>
        <w:tc>
          <w:tcPr>
            <w:tcW w:w="2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Note:</w:t>
            </w:r>
          </w:p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This shorepass should be presented with the passport to the border security office when disembark or embark.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34DE" w:rsidRPr="00C834DE" w:rsidRDefault="00C834DE" w:rsidP="00C83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  <w:r w:rsidRPr="00C834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</w:t>
            </w:r>
          </w:p>
          <w:p w:rsidR="00C834DE" w:rsidRPr="00C834DE" w:rsidRDefault="00C834DE" w:rsidP="00C834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CHỈ HUY ĐƠN VỊ</w:t>
            </w:r>
          </w:p>
        </w:tc>
      </w:tr>
      <w:tr w:rsidR="00C834DE" w:rsidRPr="00C834DE" w:rsidTr="00C834DE">
        <w:trPr>
          <w:tblCellSpacing w:w="0" w:type="dxa"/>
        </w:trPr>
        <w:tc>
          <w:tcPr>
            <w:tcW w:w="315" w:type="dxa"/>
            <w:vAlign w:val="center"/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5" w:type="dxa"/>
            <w:vAlign w:val="center"/>
            <w:hideMark/>
          </w:tcPr>
          <w:p w:rsidR="00C834DE" w:rsidRPr="00C834DE" w:rsidRDefault="00C834DE" w:rsidP="00C834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4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Quy cách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Kích thước: 8 cm 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 12 cm (± 0,5 mm).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giấy trắng: 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≥</w:t>
      </w: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 80%.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Độ dầy của giấy: 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≥</w:t>
      </w: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 80 gms.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Đóng khung cỡ 4 ½ pt cách đều mép giấy 2 mm màu xanh lá cây nhạt, nền in hình quốc huy ở giữa kèm hoa văn bảo vệ s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ắ</w:t>
      </w: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p xếp theo hướng đồng tâm.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Kiểu chữ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“BPCK CẢNG”: In kiểu chữ Arial hoa, đứng, đậm, cỡ 11 pt.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“GIẤY PHÉP ĐI BỜ CỦA THUYỀN VIÊN”: In kiểu chữ Arial hoa, đậm, cỡ 14 pt.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“SHOREPASS”: In kiểu chữ Arial hoa, đứng, đậm, cỡ 10 pt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các mục in kiểu chữ Arial đứng, thường, cỡ 10 pt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- Mục lưu ý in kiểu chữ Arial nghiêng thường, c</w:t>
      </w:r>
      <w:r w:rsidRPr="00C834DE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 8 pt.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Nội dung và bố cục</w:t>
      </w:r>
    </w:p>
    <w:p w:rsidR="00C834DE" w:rsidRPr="00C834DE" w:rsidRDefault="00C834DE" w:rsidP="00C834D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834DE">
        <w:rPr>
          <w:rFonts w:ascii="Arial" w:eastAsia="Times New Roman" w:hAnsi="Arial" w:cs="Arial"/>
          <w:color w:val="000000"/>
          <w:sz w:val="18"/>
          <w:szCs w:val="18"/>
          <w:lang w:val="vi-VN"/>
        </w:rPr>
        <w:t>Như trình bày tại mẫu trên</w:t>
      </w:r>
    </w:p>
    <w:p w:rsidR="0096487B" w:rsidRDefault="0096487B">
      <w:bookmarkStart w:id="0" w:name="_GoBack"/>
      <w:bookmarkEnd w:id="0"/>
    </w:p>
    <w:sectPr w:rsidR="0096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DE"/>
    <w:rsid w:val="0096487B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9219-32F1-4C38-9EE2-4AB6228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2023-02-23T01:52:00Z</dcterms:created>
  <dcterms:modified xsi:type="dcterms:W3CDTF">2023-02-23T01:52:00Z</dcterms:modified>
</cp:coreProperties>
</file>