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color w:val="444444"/>
          <w:sz w:val="27"/>
          <w:szCs w:val="27"/>
        </w:rPr>
        <w:t>TRẮC NGHIỆM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291"/>
        <w:gridCol w:w="1484"/>
        <w:gridCol w:w="1291"/>
        <w:gridCol w:w="1484"/>
        <w:gridCol w:w="1291"/>
        <w:gridCol w:w="1484"/>
        <w:gridCol w:w="1291"/>
      </w:tblGrid>
      <w:tr w:rsidR="00E06B8C" w:rsidRPr="00E06B8C" w:rsidTr="00E06B8C">
        <w:trPr>
          <w:tblHeader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Câu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Đ/a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Câu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Đ/a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Câu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Đ/a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Câu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</w:rPr>
              <w:t>Đ/a</w:t>
            </w:r>
          </w:p>
        </w:tc>
      </w:tr>
      <w:tr w:rsidR="00E06B8C" w:rsidRPr="00E06B8C" w:rsidTr="00E06B8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</w:t>
            </w:r>
          </w:p>
        </w:tc>
      </w:tr>
      <w:tr w:rsidR="00E06B8C" w:rsidRPr="00E06B8C" w:rsidTr="00E06B8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</w:t>
            </w:r>
          </w:p>
        </w:tc>
      </w:tr>
      <w:tr w:rsidR="00E06B8C" w:rsidRPr="00E06B8C" w:rsidTr="00E06B8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</w:t>
            </w:r>
          </w:p>
        </w:tc>
      </w:tr>
      <w:tr w:rsidR="00E06B8C" w:rsidRPr="00E06B8C" w:rsidTr="00E06B8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</w:t>
            </w:r>
          </w:p>
        </w:tc>
      </w:tr>
      <w:tr w:rsidR="00E06B8C" w:rsidRPr="00E06B8C" w:rsidTr="00E06B8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B8C" w:rsidRPr="00E06B8C" w:rsidRDefault="00E06B8C" w:rsidP="00E06B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E06B8C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</w:t>
            </w:r>
          </w:p>
        </w:tc>
      </w:tr>
    </w:tbl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t>TỰ LUẬN</w:t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t>Câu 21</w:t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1304925"/>
            <wp:effectExtent l="0" t="0" r="0" b="9525"/>
            <wp:docPr id="32" name="Picture 32" descr="https://cdn.doctailieu.com/images/2022/06/07/dap-an-de-thi-tuyen-sinh-lop-10-mon-toan-ben-tre-2022-cau-2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dn.doctailieu.com/images/2022/06/07/dap-an-de-thi-tuyen-sinh-lop-10-mon-toan-ben-tre-2022-cau-2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t>Câu 22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1809750"/>
            <wp:effectExtent l="0" t="0" r="0" b="0"/>
            <wp:docPr id="31" name="Picture 31" descr="https://cdn.doctailieu.com/images/2022/06/07/dap-an-de-thi-tuyen-sinh-lop-10-mon-toan-ben-tre-2022-cau-2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.doctailieu.com/images/2022/06/07/dap-an-de-thi-tuyen-sinh-lop-10-mon-toan-ben-tre-2022-cau-2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lastRenderedPageBreak/>
        <w:t>Câu 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t>23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3400425"/>
            <wp:effectExtent l="0" t="0" r="0" b="9525"/>
            <wp:docPr id="30" name="Picture 30" descr="https://cdn.doctailieu.com/images/2022/06/07/dap-an-de-thi-tuyen-sinh-lop-10-mon-toan-ben-tre-2022-cau-2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dn.doctailieu.com/images/2022/06/07/dap-an-de-thi-tuyen-sinh-lop-10-mon-toan-ben-tre-2022-cau-2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t>Câu 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t>24</w:t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2276475"/>
            <wp:effectExtent l="0" t="0" r="0" b="9525"/>
            <wp:docPr id="29" name="Picture 29" descr="https://cdn.doctailieu.com/images/2022/06/07/dap-an-de-thi-tuyen-sinh-lop-10-mon-toan-ben-tre-2022-cau-24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doctailieu.com/images/2022/06/07/dap-an-de-thi-tuyen-sinh-lop-10-mon-toan-ben-tre-2022-cau-24-anh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lastRenderedPageBreak/>
        <w:t>Câu 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t>25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3867150"/>
            <wp:effectExtent l="0" t="0" r="0" b="0"/>
            <wp:docPr id="28" name="Picture 28" descr="https://cdn.doctailieu.com/images/2022/06/07/dap-an-de-thi-tuyen-sinh-lop-10-mon-toan-ben-tre-2022-cau-2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.doctailieu.com/images/2022/06/07/dap-an-de-thi-tuyen-sinh-lop-10-mon-toan-ben-tre-2022-cau-2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8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lastRenderedPageBreak/>
        <w:t>Câu 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t>26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4476750"/>
            <wp:effectExtent l="0" t="0" r="0" b="0"/>
            <wp:docPr id="27" name="Picture 27" descr="https://cdn.doctailieu.com/images/2022/06/07/dap-an-de-thi-tuyen-sinh-lop-10-mon-toan-ben-tre-2022-cau-2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cdn.doctailieu.com/images/2022/06/07/dap-an-de-thi-tuyen-sinh-lop-10-mon-toan-ben-tre-2022-cau-2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3C" w:rsidRPr="00E06B8C" w:rsidRDefault="00E06B8C" w:rsidP="00E06B8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E06B8C">
        <w:rPr>
          <w:rFonts w:ascii="Arial" w:eastAsia="Times New Roman" w:hAnsi="Arial" w:cs="Arial"/>
          <w:b/>
          <w:bCs/>
          <w:color w:val="444444"/>
          <w:sz w:val="27"/>
          <w:szCs w:val="27"/>
        </w:rPr>
        <w:lastRenderedPageBreak/>
        <w:t>Câu 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t>27</w:t>
      </w:r>
      <w:r w:rsidRPr="00E06B8C">
        <w:rPr>
          <w:rFonts w:ascii="Arial" w:eastAsia="Times New Roman" w:hAnsi="Arial" w:cs="Arial"/>
          <w:color w:val="444444"/>
          <w:sz w:val="27"/>
          <w:szCs w:val="27"/>
        </w:rPr>
        <w:br/>
      </w:r>
      <w:r w:rsidRPr="00E06B8C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3409950"/>
            <wp:effectExtent l="0" t="0" r="0" b="0"/>
            <wp:docPr id="26" name="Picture 26" descr="https://cdn.doctailieu.com/images/2022/06/07/dap-an-de-thi-tuyen-sinh-lop-10-mon-toan-ben-tre-2022-cau-2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dn.doctailieu.com/images/2022/06/07/dap-an-de-thi-tuyen-sinh-lop-10-mon-toan-ben-tre-2022-cau-2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E0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671DFC"/>
    <w:rsid w:val="007C03AF"/>
    <w:rsid w:val="008D4DC1"/>
    <w:rsid w:val="00CF6551"/>
    <w:rsid w:val="00E0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2023-06-02T01:49:00Z</dcterms:created>
  <dcterms:modified xsi:type="dcterms:W3CDTF">2023-06-02T01:49:00Z</dcterms:modified>
</cp:coreProperties>
</file>