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39" w:rsidRDefault="000F4839" w:rsidP="000F4839">
      <w:pPr>
        <w:pStyle w:val="Heading3"/>
        <w:spacing w:before="150" w:beforeAutospacing="0" w:after="150" w:afterAutospacing="0"/>
        <w:jc w:val="both"/>
        <w:rPr>
          <w:rFonts w:ascii="Arial" w:hAnsi="Arial" w:cs="Arial"/>
          <w:caps/>
          <w:color w:val="F8640C"/>
        </w:rPr>
      </w:pPr>
      <w:bookmarkStart w:id="0" w:name="_GoBack"/>
      <w:r>
        <w:rPr>
          <w:rStyle w:val="anchor"/>
          <w:rFonts w:ascii="Arial" w:hAnsi="Arial" w:cs="Arial"/>
          <w:caps/>
          <w:color w:val="F8640C"/>
        </w:rPr>
        <w:t>ĐÁP ÁN ĐỀ THI TOÁN VÀO 10 2021 ĐỒNG THÁP</w:t>
      </w:r>
    </w:p>
    <w:bookmarkEnd w:id="0"/>
    <w:p w:rsidR="000F4839" w:rsidRDefault="000F4839" w:rsidP="000F4839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1.</w:t>
      </w:r>
    </w:p>
    <w:p w:rsidR="000F4839" w:rsidRDefault="000F4839" w:rsidP="000F483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noProof/>
        </w:rPr>
        <w:drawing>
          <wp:inline distT="0" distB="0" distL="0" distR="0" wp14:anchorId="4D3C5867" wp14:editId="72D36D8E">
            <wp:extent cx="5543550" cy="526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39" w:rsidRDefault="000F4839" w:rsidP="000F483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8848725"/>
            <wp:effectExtent l="0" t="0" r="0" b="9525"/>
            <wp:docPr id="73" name="Picture 73" descr="Đáp án đề thi Toán vào 10 2021 Đồng Tháp câu 3, 4,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Đáp án đề thi Toán vào 10 2021 Đồng Tháp câu 3, 4,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5238750"/>
            <wp:effectExtent l="0" t="0" r="0" b="0"/>
            <wp:docPr id="72" name="Picture 72" descr="Đáp án đề thi Toán vào 10 2021 Đồng Tháp câu 6,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Đáp án đề thi Toán vào 10 2021 Đồng Tháp câu 6,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Strong"/>
          <w:rFonts w:ascii="Arial" w:hAnsi="Arial" w:cs="Arial"/>
          <w:color w:val="444444"/>
          <w:sz w:val="27"/>
          <w:szCs w:val="27"/>
        </w:rPr>
        <w:t>Câu 7.</w:t>
      </w:r>
    </w:p>
    <w:p w:rsidR="0059653C" w:rsidRPr="000F4839" w:rsidRDefault="000F4839" w:rsidP="000F483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9267825"/>
            <wp:effectExtent l="0" t="0" r="0" b="9525"/>
            <wp:docPr id="71" name="Picture 71" descr="Đáp án đề thi Toán vào 10 2021 Đồng Tháp câu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Đáp án đề thi Toán vào 10 2021 Đồng Tháp câu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53C" w:rsidRPr="000F4839" w:rsidSect="000F483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011814"/>
    <w:rsid w:val="000F4839"/>
    <w:rsid w:val="002B2214"/>
    <w:rsid w:val="003D7B79"/>
    <w:rsid w:val="004179EF"/>
    <w:rsid w:val="0059653C"/>
    <w:rsid w:val="005E1D2C"/>
    <w:rsid w:val="00671DFC"/>
    <w:rsid w:val="006F267F"/>
    <w:rsid w:val="006F74C5"/>
    <w:rsid w:val="007273A9"/>
    <w:rsid w:val="007C03AF"/>
    <w:rsid w:val="008D4DC1"/>
    <w:rsid w:val="0096209A"/>
    <w:rsid w:val="009A5A4D"/>
    <w:rsid w:val="00A85DB1"/>
    <w:rsid w:val="00B52280"/>
    <w:rsid w:val="00B6588D"/>
    <w:rsid w:val="00BD28F5"/>
    <w:rsid w:val="00C74457"/>
    <w:rsid w:val="00CF6551"/>
    <w:rsid w:val="00D27D61"/>
    <w:rsid w:val="00D345ED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  <w:style w:type="character" w:customStyle="1" w:styleId="mjx-char">
    <w:name w:val="mjx-char"/>
    <w:basedOn w:val="DefaultParagraphFont"/>
    <w:rsid w:val="000F4839"/>
  </w:style>
  <w:style w:type="character" w:customStyle="1" w:styleId="mjx-charbox">
    <w:name w:val="mjx-charbox"/>
    <w:basedOn w:val="DefaultParagraphFont"/>
    <w:rsid w:val="000F4839"/>
  </w:style>
  <w:style w:type="character" w:customStyle="1" w:styleId="mjxassistivemathml">
    <w:name w:val="mjx_assistive_mathml"/>
    <w:basedOn w:val="DefaultParagraphFont"/>
    <w:rsid w:val="000F4839"/>
  </w:style>
  <w:style w:type="character" w:customStyle="1" w:styleId="marker">
    <w:name w:val="marker"/>
    <w:basedOn w:val="DefaultParagraphFont"/>
    <w:rsid w:val="000F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73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921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74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6042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373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2023-06-02T04:39:00Z</dcterms:created>
  <dcterms:modified xsi:type="dcterms:W3CDTF">2023-06-02T04:39:00Z</dcterms:modified>
</cp:coreProperties>
</file>