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after="0" w:before="160" w:line="349.09090909090907" w:lineRule="auto"/>
        <w:jc w:val="center"/>
        <w:rPr>
          <w:b w:val="1"/>
          <w:color w:val="444444"/>
          <w:sz w:val="27"/>
          <w:szCs w:val="27"/>
        </w:rPr>
      </w:pPr>
      <w:bookmarkStart w:colFirst="0" w:colLast="0" w:name="_ds6y67cv96mg" w:id="0"/>
      <w:bookmarkEnd w:id="0"/>
      <w:r w:rsidDel="00000000" w:rsidR="00000000" w:rsidRPr="00000000">
        <w:rPr>
          <w:b w:val="1"/>
          <w:color w:val="444444"/>
          <w:sz w:val="27"/>
          <w:szCs w:val="27"/>
          <w:rtl w:val="0"/>
        </w:rPr>
        <w:t xml:space="preserve">Mã đề 009</w:t>
      </w:r>
    </w:p>
    <w:tbl>
      <w:tblPr>
        <w:tblStyle w:val="Table1"/>
        <w:tblW w:w="9025.51181102362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53.7804359595799"/>
        <w:gridCol w:w="853.8209142869601"/>
        <w:gridCol w:w="953.7804359595799"/>
        <w:gridCol w:w="853.8209142869601"/>
        <w:gridCol w:w="953.7804359595799"/>
        <w:gridCol w:w="853.8209142869601"/>
        <w:gridCol w:w="953.7804359595799"/>
        <w:gridCol w:w="853.8209142869601"/>
        <w:gridCol w:w="953.7804359595799"/>
        <w:gridCol w:w="841.3259740778826"/>
        <w:tblGridChange w:id="0">
          <w:tblGrid>
            <w:gridCol w:w="953.7804359595799"/>
            <w:gridCol w:w="853.8209142869601"/>
            <w:gridCol w:w="953.7804359595799"/>
            <w:gridCol w:w="853.8209142869601"/>
            <w:gridCol w:w="953.7804359595799"/>
            <w:gridCol w:w="853.8209142869601"/>
            <w:gridCol w:w="953.7804359595799"/>
            <w:gridCol w:w="853.8209142869601"/>
            <w:gridCol w:w="953.7804359595799"/>
            <w:gridCol w:w="841.3259740778826"/>
          </w:tblGrid>
        </w:tblGridChange>
      </w:tblGrid>
      <w:tr>
        <w:trPr>
          <w:cantSplit w:val="0"/>
          <w:trHeight w:val="650" w:hRule="atLeast"/>
          <w:tblHeader w:val="0"/>
        </w:trPr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Đ/a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Đ/a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Đ/a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Đ/a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Câu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Đ/a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C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C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A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C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D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B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C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A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D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ced6e2" w:space="0" w:sz="6" w:val="single"/>
              <w:left w:color="ced6e2" w:space="0" w:sz="6" w:val="single"/>
              <w:bottom w:color="ced6e2" w:space="0" w:sz="6" w:val="single"/>
              <w:right w:color="ced6e2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zdczjqyawc90" w:id="1"/>
            <w:bookmarkEnd w:id="1"/>
            <w:r w:rsidDel="00000000" w:rsidR="00000000" w:rsidRPr="00000000">
              <w:rPr>
                <w:b w:val="1"/>
                <w:color w:val="45710a"/>
                <w:sz w:val="24"/>
                <w:szCs w:val="24"/>
                <w:rtl w:val="0"/>
              </w:rPr>
              <w:t xml:space="preserve">50B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0" w:line="349.09090909090907" w:lineRule="auto"/>
              <w:jc w:val="center"/>
              <w:rPr>
                <w:b w:val="1"/>
                <w:color w:val="45710a"/>
                <w:sz w:val="24"/>
                <w:szCs w:val="24"/>
              </w:rPr>
            </w:pPr>
            <w:bookmarkStart w:colFirst="0" w:colLast="0" w:name="_jeaqded10sbr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49.09090909090907" w:lineRule="auto"/>
        <w:jc w:val="left"/>
        <w:rPr>
          <w:b w:val="1"/>
          <w:color w:val="45710a"/>
          <w:sz w:val="33"/>
          <w:szCs w:val="33"/>
        </w:rPr>
      </w:pPr>
      <w:bookmarkStart w:colFirst="0" w:colLast="0" w:name="_zdczjqyawc9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center"/>
        <w:rPr>
          <w:b w:val="1"/>
          <w:color w:val="45710a"/>
          <w:sz w:val="33"/>
          <w:szCs w:val="33"/>
        </w:rPr>
      </w:pPr>
      <w:r w:rsidDel="00000000" w:rsidR="00000000" w:rsidRPr="00000000">
        <w:rPr>
          <w:b w:val="1"/>
          <w:color w:val="45710a"/>
          <w:sz w:val="33"/>
          <w:szCs w:val="33"/>
        </w:rPr>
        <w:drawing>
          <wp:inline distB="114300" distT="114300" distL="114300" distR="114300">
            <wp:extent cx="5715000" cy="762000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center"/>
        <w:rPr>
          <w:b w:val="1"/>
          <w:color w:val="45710a"/>
          <w:sz w:val="33"/>
          <w:szCs w:val="33"/>
        </w:rPr>
      </w:pPr>
      <w:r w:rsidDel="00000000" w:rsidR="00000000" w:rsidRPr="00000000">
        <w:rPr>
          <w:b w:val="1"/>
          <w:color w:val="45710a"/>
          <w:sz w:val="33"/>
          <w:szCs w:val="33"/>
        </w:rPr>
        <w:drawing>
          <wp:inline distB="114300" distT="114300" distL="114300" distR="114300">
            <wp:extent cx="5715000" cy="7620000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center"/>
        <w:rPr>
          <w:b w:val="1"/>
          <w:color w:val="45710a"/>
          <w:sz w:val="33"/>
          <w:szCs w:val="33"/>
        </w:rPr>
      </w:pPr>
      <w:r w:rsidDel="00000000" w:rsidR="00000000" w:rsidRPr="00000000">
        <w:rPr>
          <w:b w:val="1"/>
          <w:color w:val="45710a"/>
          <w:sz w:val="33"/>
          <w:szCs w:val="33"/>
        </w:rPr>
        <w:drawing>
          <wp:inline distB="114300" distT="114300" distL="114300" distR="114300">
            <wp:extent cx="5181600" cy="76200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center"/>
        <w:rPr>
          <w:b w:val="1"/>
          <w:i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45710a"/>
          <w:sz w:val="33"/>
          <w:szCs w:val="33"/>
        </w:rPr>
        <w:drawing>
          <wp:inline distB="114300" distT="114300" distL="114300" distR="114300">
            <wp:extent cx="5397500" cy="762000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b w:val="1"/>
          <w:color w:val="0000ff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571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