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rStyle w:val="Emphasis"/>
          <w:color w:val="000000" w:themeColor="text1"/>
          <w:sz w:val="26"/>
          <w:szCs w:val="26"/>
        </w:rPr>
        <w:t>Kính thưa:</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rStyle w:val="Emphasis"/>
          <w:color w:val="000000" w:themeColor="text1"/>
          <w:sz w:val="26"/>
          <w:szCs w:val="26"/>
        </w:rPr>
        <w:t>- </w:t>
      </w:r>
      <w:r>
        <w:rPr>
          <w:rStyle w:val="Emphasis"/>
          <w:color w:val="000000" w:themeColor="text1"/>
          <w:sz w:val="26"/>
          <w:szCs w:val="26"/>
        </w:rPr>
        <w:t xml:space="preserve">Qúy </w:t>
      </w:r>
      <w:r w:rsidRPr="004305C8">
        <w:rPr>
          <w:rStyle w:val="Emphasis"/>
          <w:color w:val="000000" w:themeColor="text1"/>
          <w:sz w:val="26"/>
          <w:szCs w:val="26"/>
        </w:rPr>
        <w:t>vị đại biểu!</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rStyle w:val="Emphasis"/>
          <w:color w:val="000000" w:themeColor="text1"/>
          <w:sz w:val="26"/>
          <w:szCs w:val="26"/>
        </w:rPr>
        <w:t xml:space="preserve">- Toàn thể các Cô giáo, Thầy giáo, </w:t>
      </w:r>
      <w:r>
        <w:rPr>
          <w:rStyle w:val="Emphasis"/>
          <w:color w:val="000000" w:themeColor="text1"/>
          <w:sz w:val="26"/>
          <w:szCs w:val="26"/>
        </w:rPr>
        <w:t>cán bộ công nhân viên</w:t>
      </w:r>
      <w:r w:rsidRPr="004305C8">
        <w:rPr>
          <w:rStyle w:val="Emphasis"/>
          <w:color w:val="000000" w:themeColor="text1"/>
          <w:sz w:val="26"/>
          <w:szCs w:val="26"/>
        </w:rPr>
        <w:t>!</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rStyle w:val="Emphasis"/>
          <w:color w:val="000000" w:themeColor="text1"/>
          <w:sz w:val="26"/>
          <w:szCs w:val="26"/>
        </w:rPr>
        <w:t>- Các cháu học sinh yêu quý!</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t>Trước tiên cho phép tôi thay mặt Đảng uỷ, HĐND, UBND xã ................., nhiệt liệt biểu dương những thành tích của thầy và trò trường ....................... trong năm học vừa qua. Kính chúc các thầy, cô cùng toàn thể các cháu học sinh luôn mạnh khoẻ, hạnh phúc và tiếp tục cống hiến nhiều hơn nữa cho sự nghiệp giáo dục, đào tạo của đất nước nói chung và của trường ................. nói riêng!</w:t>
      </w:r>
    </w:p>
    <w:p w:rsid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t xml:space="preserve">Được sự quan tâm của Đảng và Nhà nước, trong những năm qua, Nhà trường đã không ngừng phát triển về nhiều mặt, là một trong những trường ................ có đóng góp to lớn trong sự nghiệp phát triển giáo dục của xã nhà. </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t>Từ nhiều năm nay, chúng ta đã kiên trì thực hiện nguyên lý giáo dục của Đảng "học đi đôi với hành", "giảng dạy gắn liền với sản xuất", "nhà trường gắn liền với xã hội" đặc biệt với chủ đề năm học "Ứng dụng công nghệ thông tin trong công tác quản lý và dạy học" và "tiếp tục đổi mới công tác quản lý, ứng dụng công nghệ thông tin vào quá trình dạy học" để xây dựng Trường ....................... trở thành một trường có uy tín trong xã, phấn đấu đạt chuẩn quốc gia vào năm ................. và cung cấp nguồn nhân lực, cán bộ tương lai cho xã nhà nói riêng và huyện nhà nói chung, có đạo đức trong sáng, có lòng tự tôn, tự hào dân tộc, sẵn sàng đáp ứng những yêu cầu ngày càng cao của sự nghiệp phát triển kinh tế - xã hội của huyện nhà</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rStyle w:val="Emphasis"/>
          <w:color w:val="000000" w:themeColor="text1"/>
          <w:sz w:val="26"/>
          <w:szCs w:val="26"/>
        </w:rPr>
        <w:t>Kính thưa:</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rStyle w:val="Emphasis"/>
          <w:color w:val="000000" w:themeColor="text1"/>
          <w:sz w:val="26"/>
          <w:szCs w:val="26"/>
        </w:rPr>
        <w:t>- Các vị đại biểu!</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rStyle w:val="Emphasis"/>
          <w:color w:val="000000" w:themeColor="text1"/>
          <w:sz w:val="26"/>
          <w:szCs w:val="26"/>
        </w:rPr>
        <w:t>- Toàn thể các Cô giáo, Thầy giáo, CBCNV!</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rStyle w:val="Emphasis"/>
          <w:color w:val="000000" w:themeColor="text1"/>
          <w:sz w:val="26"/>
          <w:szCs w:val="26"/>
        </w:rPr>
        <w:t>- Các cháu học sinh yêu quý!</w:t>
      </w:r>
    </w:p>
    <w:p w:rsid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t xml:space="preserve">Để tổ chức thực hiện thành công sự nghiệp giáo dục ngoài việc cần tạo ra một sự đoàn kết nhất trí để phát huy sức mạnh nội lực của mỗi thành viên trong nhà trường, chúng ta cần thống nhất về nhận thức và đổi mới về tư duy trong giáo dục: Ngày nay việc thực hiện đổi mới trong chương trình giáo dục ......... là rất quan trọng. </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lastRenderedPageBreak/>
        <w:t xml:space="preserve">Vì vậy mỗi thầy cô giáo chúng ta cần phải quan tâm đến chất lượng giáo dục. Để giúp cho HS phát triển một cách toàn diện, chuẩn bị về tâm thế cho HS vào </w:t>
      </w:r>
      <w:r>
        <w:rPr>
          <w:color w:val="000000" w:themeColor="text1"/>
          <w:sz w:val="26"/>
          <w:szCs w:val="26"/>
        </w:rPr>
        <w:t>năm học mới.</w:t>
      </w:r>
      <w:r w:rsidRPr="004305C8">
        <w:rPr>
          <w:color w:val="000000" w:themeColor="text1"/>
          <w:sz w:val="26"/>
          <w:szCs w:val="26"/>
        </w:rPr>
        <w:t xml:space="preserve"> Từ đó có thể chủ động trong học tập, trong làm việc và chủ động trong việc tự học tập suốt đời của mỗi cá nhân.</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t>Thưa các Thầy, Cô và CBCNV nhà trường!</w:t>
      </w:r>
    </w:p>
    <w:p w:rsid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t xml:space="preserve">Muốn khẳng định vị trí của Nhà trường trong thời gian tới, chúng ta không có con đường nào khác là phải thực sự cố gắng, cố gắng đến mức cao nhất. Tôi rất vui mừng và thực sự cảm động khi thấy đội ngũ các Thầy Cô trong toàn trường đã và đang đồng lòng dốc sức, tập trung cao độ tâm lực và trí tuệ của mình để cùng nhau xây dựng cho trường ................ ngày càng vững mạnh. </w:t>
      </w:r>
    </w:p>
    <w:p w:rsid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t xml:space="preserve">Đặc biệt trong đợt thi đua chào mừng ngày nhà giáo việt nam nhà trường đã có ...... thầy cô giáo đạt GVG và ..... em HS có thành tích xuất sắc. Các thầy cô cần cố gắng hơn nữa để nâng cao chất lượng giáo dục của nhà trường. </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t xml:space="preserve">Công tác giảng dạy của nhà trường trong thời gian tới chắc chắn còn rất nhiều khó khăn ở phía trước, nhưng tôi tin tưởng rằng, với sự đoàn kết và đồng tâm, với tâm huyết và lòng nhiệt thành vì thế hệ </w:t>
      </w:r>
      <w:r>
        <w:rPr>
          <w:color w:val="000000" w:themeColor="text1"/>
          <w:sz w:val="26"/>
          <w:szCs w:val="26"/>
        </w:rPr>
        <w:t xml:space="preserve">học sinh </w:t>
      </w:r>
      <w:r w:rsidRPr="004305C8">
        <w:rPr>
          <w:color w:val="000000" w:themeColor="text1"/>
          <w:sz w:val="26"/>
          <w:szCs w:val="26"/>
        </w:rPr>
        <w:t>tương lai của đất nước, nhất định chúng ta sẽ thực hiện thành công kế hoạch năm học đã đặt ra.</w:t>
      </w:r>
    </w:p>
    <w:p w:rsid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t xml:space="preserve">Nhân buổi lễ tổng kết năm học tôi tin tưởng rằng với truyền thống và bề dày kinh nghiệm của nhà trường, với một đội ngũ cán bộ giảng dạy có trình độ chuyên môn và đầy tâm huyết với sự nghiệp trồng người, đội ngũ cán bộ, công chức, viên chức có tinh thần trách nhiệm cao, Trường ............................. của chúng ta nhất định sẽ hoàn thành xuất sắc nhiệm vụ được Đảng và Nhà nước giao phó. </w:t>
      </w:r>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color w:val="000000" w:themeColor="text1"/>
          <w:sz w:val="26"/>
          <w:szCs w:val="26"/>
        </w:rPr>
        <w:t>Thay mặt Đảng uỷ, HĐND, UBND xã .................................... Xin kính chúc các Cô giáo, Thầy giáo, cán bộ công nhân viên, các cháu học sinh dồi dào sức khỏe, đạt nhiều kết quả trong giảng dạy, công tác và học tập. Tiếp tục thực hiện thắng lợi trong các năm học tiếp theo.</w:t>
      </w:r>
      <w:bookmarkStart w:id="0" w:name="_GoBack"/>
      <w:bookmarkEnd w:id="0"/>
    </w:p>
    <w:p w:rsidR="004305C8" w:rsidRPr="004305C8" w:rsidRDefault="004305C8" w:rsidP="004305C8">
      <w:pPr>
        <w:pStyle w:val="NormalWeb"/>
        <w:shd w:val="clear" w:color="auto" w:fill="FFFFFF"/>
        <w:spacing w:before="300" w:beforeAutospacing="0" w:after="300" w:afterAutospacing="0"/>
        <w:jc w:val="both"/>
        <w:rPr>
          <w:color w:val="000000" w:themeColor="text1"/>
          <w:sz w:val="26"/>
          <w:szCs w:val="26"/>
        </w:rPr>
      </w:pPr>
      <w:r w:rsidRPr="004305C8">
        <w:rPr>
          <w:rStyle w:val="Emphasis"/>
          <w:color w:val="000000" w:themeColor="text1"/>
          <w:sz w:val="26"/>
          <w:szCs w:val="26"/>
        </w:rPr>
        <w:t>Xin trân trọng cảm ơn!</w:t>
      </w:r>
    </w:p>
    <w:p w:rsidR="0059653C" w:rsidRPr="004305C8" w:rsidRDefault="0059653C" w:rsidP="004305C8">
      <w:pPr>
        <w:jc w:val="both"/>
        <w:rPr>
          <w:rFonts w:ascii="Times New Roman" w:hAnsi="Times New Roman" w:cs="Times New Roman"/>
          <w:color w:val="000000" w:themeColor="text1"/>
        </w:rPr>
      </w:pPr>
    </w:p>
    <w:sectPr w:rsidR="0059653C" w:rsidRPr="004305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06"/>
    <w:rsid w:val="000B3C2C"/>
    <w:rsid w:val="004305C8"/>
    <w:rsid w:val="0059653C"/>
    <w:rsid w:val="005E1D2C"/>
    <w:rsid w:val="00C86ACA"/>
    <w:rsid w:val="00DC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BA469-298D-4C60-8D61-4D894F6D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5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0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81141">
      <w:bodyDiv w:val="1"/>
      <w:marLeft w:val="0"/>
      <w:marRight w:val="0"/>
      <w:marTop w:val="0"/>
      <w:marBottom w:val="0"/>
      <w:divBdr>
        <w:top w:val="none" w:sz="0" w:space="0" w:color="auto"/>
        <w:left w:val="none" w:sz="0" w:space="0" w:color="auto"/>
        <w:bottom w:val="none" w:sz="0" w:space="0" w:color="auto"/>
        <w:right w:val="none" w:sz="0" w:space="0" w:color="auto"/>
      </w:divBdr>
    </w:div>
    <w:div w:id="813912545">
      <w:bodyDiv w:val="1"/>
      <w:marLeft w:val="0"/>
      <w:marRight w:val="0"/>
      <w:marTop w:val="0"/>
      <w:marBottom w:val="0"/>
      <w:divBdr>
        <w:top w:val="none" w:sz="0" w:space="0" w:color="auto"/>
        <w:left w:val="none" w:sz="0" w:space="0" w:color="auto"/>
        <w:bottom w:val="none" w:sz="0" w:space="0" w:color="auto"/>
        <w:right w:val="none" w:sz="0" w:space="0" w:color="auto"/>
      </w:divBdr>
    </w:div>
    <w:div w:id="15341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2023-05-18T09:58:00Z</dcterms:created>
  <dcterms:modified xsi:type="dcterms:W3CDTF">2023-05-18T09:58:00Z</dcterms:modified>
</cp:coreProperties>
</file>