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Look w:val="04A0" w:firstRow="1" w:lastRow="0" w:firstColumn="1" w:lastColumn="0" w:noHBand="0" w:noVBand="1"/>
      </w:tblPr>
      <w:tblGrid>
        <w:gridCol w:w="4943"/>
        <w:gridCol w:w="5316"/>
      </w:tblGrid>
      <w:tr w:rsidR="001E55FC" w:rsidRPr="0059449C" w:rsidTr="00B769F0">
        <w:tc>
          <w:tcPr>
            <w:tcW w:w="2409" w:type="pct"/>
          </w:tcPr>
          <w:p w:rsidR="001E55FC" w:rsidRPr="00B35C3D" w:rsidRDefault="001E55F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color w:val="000000"/>
              </w:rPr>
              <w:br w:type="page"/>
            </w:r>
          </w:p>
        </w:tc>
        <w:tc>
          <w:tcPr>
            <w:tcW w:w="2591" w:type="pct"/>
          </w:tcPr>
          <w:p w:rsidR="001E55FC" w:rsidRPr="0059449C" w:rsidRDefault="001E55FC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ĐKX05</w:t>
            </w:r>
          </w:p>
          <w:p w:rsidR="001E55FC" w:rsidRPr="008E067D" w:rsidRDefault="001E55F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1E55FC" w:rsidRPr="00B35C3D" w:rsidRDefault="001E55F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1E55FC" w:rsidRPr="0059449C" w:rsidRDefault="001E55FC" w:rsidP="001E55FC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bCs/>
          <w:color w:val="000000"/>
          <w:sz w:val="24"/>
          <w:szCs w:val="24"/>
        </w:rPr>
      </w:pPr>
      <w:bookmarkStart w:id="0" w:name="bookmark55"/>
      <w:bookmarkStart w:id="1" w:name="bookmark54"/>
    </w:p>
    <w:p w:rsidR="001E55FC" w:rsidRPr="0059449C" w:rsidRDefault="001E55FC" w:rsidP="001E55FC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color w:val="000000"/>
          <w:sz w:val="24"/>
          <w:szCs w:val="24"/>
        </w:rPr>
      </w:pPr>
      <w:r w:rsidRPr="0059449C">
        <w:rPr>
          <w:rStyle w:val="Heading2"/>
          <w:b/>
          <w:bCs/>
          <w:color w:val="000000"/>
          <w:sz w:val="24"/>
          <w:szCs w:val="24"/>
        </w:rPr>
        <w:t>CHỨNG NHẬN ĐĂNG KÝ XE TẠM THỜI</w:t>
      </w:r>
      <w:bookmarkEnd w:id="0"/>
      <w:bookmarkEnd w:id="1"/>
    </w:p>
    <w:p w:rsidR="001E55FC" w:rsidRPr="0059449C" w:rsidRDefault="001E55FC" w:rsidP="001E55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 trước</w:t>
      </w:r>
    </w:p>
    <w:p w:rsidR="001E55FC" w:rsidRPr="0059449C" w:rsidRDefault="001E55FC" w:rsidP="001E55FC">
      <w:pPr>
        <w:spacing w:after="1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229870</wp:posOffset>
                </wp:positionV>
                <wp:extent cx="5715" cy="2143125"/>
                <wp:effectExtent l="95250" t="38100" r="70485" b="476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D82C" id="Straight Connector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8.1pt" to="244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208914</wp:posOffset>
                </wp:positionV>
                <wp:extent cx="3057525" cy="0"/>
                <wp:effectExtent l="38100" t="76200" r="28575" b="11430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66DD" id="Straight Connector 7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16.45pt" to="23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FC" w:rsidRDefault="001E55FC" w:rsidP="001E55F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53,98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W+9W&#10;O4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1E55FC" w:rsidRDefault="001E55FC" w:rsidP="001E55F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53,98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</w:t>
      </w:r>
      <w:r w:rsidRPr="00594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5.</w:t>
      </w:r>
      <w:r w:rsidRPr="0059449C">
        <w:rPr>
          <w:rFonts w:ascii="Times New Roman" w:hAnsi="Times New Roman" w:cs="Times New Roman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1E55FC" w:rsidRPr="0059449C" w:rsidTr="00B769F0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C" w:rsidRPr="0059449C" w:rsidRDefault="001E55FC" w:rsidP="00B769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1E55FC" w:rsidRPr="0059449C" w:rsidRDefault="001E55FC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1E55FC" w:rsidRPr="0059449C" w:rsidRDefault="001E55FC" w:rsidP="00B769F0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  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1E55FC" w:rsidRPr="0059449C" w:rsidRDefault="001E55FC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55FC" w:rsidRPr="0059449C" w:rsidRDefault="001E55FC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55FC" w:rsidRPr="0059449C" w:rsidRDefault="001E55FC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55FC" w:rsidRPr="0059449C" w:rsidRDefault="001E55FC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CHỨNG NHẬN ĐĂNG KÝ XE TẠM THỜI</w:t>
            </w:r>
          </w:p>
          <w:p w:rsidR="001E55FC" w:rsidRPr="0059449C" w:rsidRDefault="001E55FC" w:rsidP="00B769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(Temporary vehicle registation)</w:t>
            </w:r>
          </w:p>
          <w:p w:rsidR="001E55FC" w:rsidRPr="0059449C" w:rsidRDefault="001E55FC" w:rsidP="00B769F0">
            <w:pPr>
              <w:spacing w:line="276" w:lineRule="auto"/>
              <w:ind w:right="1042" w:firstLine="142"/>
              <w:jc w:val="center"/>
              <w:rPr>
                <w:rFonts w:ascii="Times New Roman" w:hAnsi="Times New Roman" w:cs="Times New Roman"/>
                <w:i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(Number):</w:t>
            </w:r>
          </w:p>
          <w:p w:rsidR="001E55FC" w:rsidRPr="0059449C" w:rsidRDefault="001E55FC" w:rsidP="00B769F0">
            <w:pPr>
              <w:tabs>
                <w:tab w:val="left" w:pos="142"/>
                <w:tab w:val="left" w:pos="3119"/>
              </w:tabs>
              <w:spacing w:before="60" w:after="60" w:line="20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E55FC" w:rsidRPr="0059449C" w:rsidRDefault="001E55FC" w:rsidP="001E55FC">
      <w:pPr>
        <w:ind w:left="360"/>
        <w:rPr>
          <w:rFonts w:ascii="Times New Roman" w:hAnsi="Times New Roman" w:cs="Times New Roman"/>
          <w:sz w:val="28"/>
        </w:rPr>
      </w:pPr>
      <w:r w:rsidRPr="0059449C">
        <w:rPr>
          <w:rFonts w:ascii="Times New Roman" w:hAnsi="Times New Roman" w:cs="Times New Roman"/>
          <w:sz w:val="28"/>
          <w:lang w:val="en-US"/>
        </w:rPr>
        <w:t xml:space="preserve">2. </w:t>
      </w:r>
      <w:r w:rsidRPr="0059449C">
        <w:rPr>
          <w:rFonts w:ascii="Times New Roman" w:hAnsi="Times New Roman" w:cs="Times New Roman"/>
          <w:sz w:val="28"/>
        </w:rPr>
        <w:t>Mặt sau</w:t>
      </w:r>
    </w:p>
    <w:p w:rsidR="001E55FC" w:rsidRPr="0059449C" w:rsidRDefault="001E55FC" w:rsidP="001E55FC">
      <w:pPr>
        <w:tabs>
          <w:tab w:val="left" w:pos="5049"/>
        </w:tabs>
        <w:spacing w:after="120"/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174624</wp:posOffset>
                </wp:positionV>
                <wp:extent cx="3057525" cy="0"/>
                <wp:effectExtent l="38100" t="76200" r="28575" b="1143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D815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3.75pt" to="241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987425</wp:posOffset>
                </wp:positionV>
                <wp:extent cx="441960" cy="697865"/>
                <wp:effectExtent l="0" t="0" r="0" b="698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FC" w:rsidRDefault="001E55FC" w:rsidP="001E55F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53.98mn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264.8pt;margin-top:77.75pt;width:34.8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NbhAIAABo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" stroked="f">
                <v:textbox style="layout-flow:vertical;mso-layout-flow-alt:bottom-to-top">
                  <w:txbxContent>
                    <w:p w:rsidR="001E55FC" w:rsidRDefault="001E55FC" w:rsidP="001E55F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53.98mn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3180079</wp:posOffset>
                </wp:positionH>
                <wp:positionV relativeFrom="paragraph">
                  <wp:posOffset>309880</wp:posOffset>
                </wp:positionV>
                <wp:extent cx="0" cy="2165350"/>
                <wp:effectExtent l="95250" t="38100" r="76200" b="635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DE96" id="Straight Connector 6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4pt,24.4pt" to="250.4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" strokeweight=".5pt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                           85.</w:t>
      </w:r>
      <w:r w:rsidRPr="0059449C">
        <w:rPr>
          <w:rFonts w:ascii="Times New Roman" w:hAnsi="Times New Roman" w:cs="Times New Roman"/>
          <w:lang w:val="fr-FR"/>
        </w:rPr>
        <w:t>6 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1E55FC" w:rsidRPr="0059449C" w:rsidTr="00B769F0">
        <w:trPr>
          <w:trHeight w:val="3378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1E55FC" w:rsidRPr="0059449C" w:rsidRDefault="001E55FC" w:rsidP="00B769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2625725</wp:posOffset>
                  </wp:positionH>
                  <wp:positionV relativeFrom="margin">
                    <wp:posOffset>140970</wp:posOffset>
                  </wp:positionV>
                  <wp:extent cx="262890" cy="262890"/>
                  <wp:effectExtent l="0" t="0" r="381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124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Tên chủ xe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7462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Owner’s full name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):   </w:t>
            </w:r>
          </w:p>
          <w:p w:rsidR="001E55FC" w:rsidRPr="0059449C" w:rsidRDefault="001E55FC" w:rsidP="00B769F0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55FC" w:rsidRPr="0059449C" w:rsidRDefault="001E55FC" w:rsidP="00B769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(Address):</w:t>
            </w:r>
            <w:r>
              <w:rPr>
                <w:noProof/>
              </w:rPr>
              <w:t xml:space="preserve"> </w:t>
            </w:r>
          </w:p>
          <w:p w:rsidR="001E55FC" w:rsidRPr="0059449C" w:rsidRDefault="001E55FC" w:rsidP="00B769F0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55FC" w:rsidRPr="0059449C" w:rsidRDefault="001E55FC" w:rsidP="00B769F0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Nhãn hiệu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Brand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loại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(Model code):</w:t>
            </w:r>
          </w:p>
          <w:p w:rsidR="001E55FC" w:rsidRDefault="001E55FC" w:rsidP="00B769F0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Loại xe </w:t>
            </w:r>
            <w:r w:rsidRPr="007462C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(Type):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</w:p>
          <w:p w:rsidR="001E55FC" w:rsidRPr="0059449C" w:rsidRDefault="001E55FC" w:rsidP="00B769F0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Số khung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Chassis N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0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):</w:t>
            </w:r>
          </w:p>
          <w:p w:rsidR="001E55FC" w:rsidRPr="0059449C" w:rsidRDefault="001E55FC" w:rsidP="00B769F0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(Color):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chỗ ngồi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eats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E55FC" w:rsidRPr="0059449C" w:rsidRDefault="001E55FC" w:rsidP="00B769F0">
            <w:pPr>
              <w:tabs>
                <w:tab w:val="left" w:pos="1560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P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hạm vi hoạt động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1E55FC" w:rsidRPr="0059449C" w:rsidRDefault="001E55FC" w:rsidP="00B769F0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....(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..., 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ab/>
            </w:r>
          </w:p>
          <w:p w:rsidR="001E55FC" w:rsidRPr="0059449C" w:rsidRDefault="001E55FC" w:rsidP="00B769F0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....</w:t>
            </w:r>
          </w:p>
          <w:p w:rsidR="001E55FC" w:rsidRPr="007462C8" w:rsidRDefault="001E55FC" w:rsidP="00B769F0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1E55FC" w:rsidRDefault="001E55FC" w:rsidP="00B769F0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1E55FC" w:rsidRPr="0059449C" w:rsidRDefault="001E55FC" w:rsidP="00B769F0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1E55FC" w:rsidRPr="0059449C" w:rsidRDefault="001E55FC" w:rsidP="00B769F0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1E55FC" w:rsidRDefault="001E55FC" w:rsidP="001E55FC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Cs/>
          <w:color w:val="000000"/>
        </w:rPr>
      </w:pPr>
    </w:p>
    <w:p w:rsidR="001E55FC" w:rsidRDefault="001E55FC" w:rsidP="001E55FC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6"/>
          <w:szCs w:val="26"/>
        </w:rPr>
      </w:pPr>
      <w:r w:rsidRPr="009F7F09">
        <w:rPr>
          <w:rStyle w:val="Bodytext5"/>
          <w:iCs/>
          <w:color w:val="000000"/>
          <w:sz w:val="26"/>
          <w:szCs w:val="26"/>
        </w:rPr>
        <w:t xml:space="preserve">Ghi chú: </w:t>
      </w:r>
      <w:r w:rsidRPr="009F7F09">
        <w:rPr>
          <w:rStyle w:val="Bodytext5"/>
          <w:color w:val="000000"/>
          <w:sz w:val="26"/>
          <w:szCs w:val="26"/>
        </w:rPr>
        <w:t>Ký hiệu trong mẫu: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35"/>
        <w:gridCol w:w="5108"/>
      </w:tblGrid>
      <w:tr w:rsidR="001E55FC" w:rsidRPr="0059449C" w:rsidTr="00B769F0">
        <w:trPr>
          <w:trHeight w:val="40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59449C" w:rsidRDefault="001E55FC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1E55FC" w:rsidRPr="0059449C" w:rsidTr="00B769F0">
        <w:trPr>
          <w:trHeight w:val="38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1E55FC" w:rsidRPr="0059449C" w:rsidTr="00B769F0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  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1E55FC" w:rsidRPr="0059449C" w:rsidTr="00B769F0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PHÒNG CẢNH SÁT GIAO THÔNG; CÔNG AN THÀNH PHỐ, QUẬN, HUYỆN, THỊ XÃ</w:t>
            </w:r>
          </w:p>
        </w:tc>
      </w:tr>
      <w:tr w:rsidR="001E55FC" w:rsidRPr="0059449C" w:rsidTr="00B769F0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8E067D" w:rsidRDefault="001E55FC" w:rsidP="00B769F0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1E55FC" w:rsidRPr="0059449C" w:rsidTr="00B769F0">
        <w:trPr>
          <w:trHeight w:val="404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(5)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1E55FC" w:rsidRPr="0059449C" w:rsidTr="00B769F0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5FC" w:rsidRPr="008E067D" w:rsidRDefault="001E55FC" w:rsidP="00B769F0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THÀNH PHỐ, QUẬN, HUYỆN, THỊ XÃ; TRƯỞNG CÔNG AN PHƯỜNG, XÃ, THỊ TRẤN</w:t>
            </w:r>
          </w:p>
        </w:tc>
      </w:tr>
      <w:tr w:rsidR="001E55FC" w:rsidRPr="0059449C" w:rsidTr="00B769F0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5FC" w:rsidRPr="00B35C3D" w:rsidRDefault="001E55FC" w:rsidP="00B769F0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</w:t>
            </w: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xe tạm thời</w:t>
            </w: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vạch QR: kích thước 85,6 x 53,98 mm được in trên nền mầu vàng, hoa văn hình Công an hiệu.</w:t>
            </w:r>
          </w:p>
        </w:tc>
      </w:tr>
    </w:tbl>
    <w:p w:rsidR="001E55FC" w:rsidRDefault="001E55FC" w:rsidP="001E55FC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6"/>
          <w:szCs w:val="26"/>
        </w:rPr>
      </w:pPr>
    </w:p>
    <w:p w:rsidR="001E55FC" w:rsidRDefault="001E55FC" w:rsidP="001E55FC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6"/>
          <w:szCs w:val="26"/>
        </w:rPr>
      </w:pPr>
    </w:p>
    <w:p w:rsidR="0059653C" w:rsidRPr="001E55FC" w:rsidRDefault="0059653C" w:rsidP="001E55FC">
      <w:bookmarkStart w:id="2" w:name="_GoBack"/>
      <w:bookmarkEnd w:id="2"/>
    </w:p>
    <w:sectPr w:rsidR="0059653C" w:rsidRPr="001E5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>
    <w:nsid w:val="7F857434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6"/>
    <w:rsid w:val="001E1AA6"/>
    <w:rsid w:val="001E55FC"/>
    <w:rsid w:val="004F482B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D5766F-8CF2-428F-B7B1-CF43FB8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1E1AA6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1E1AA6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E1AA6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1E1AA6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1E1AA6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  <w:style w:type="character" w:customStyle="1" w:styleId="Footnote">
    <w:name w:val="Footnote_"/>
    <w:link w:val="Footnote0"/>
    <w:uiPriority w:val="99"/>
    <w:locked/>
    <w:rsid w:val="004F482B"/>
    <w:rPr>
      <w:rFonts w:ascii="Times New Roman" w:hAnsi="Times New Roman"/>
      <w:i/>
      <w:sz w:val="14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4F482B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  <w:style w:type="character" w:customStyle="1" w:styleId="Heading2">
    <w:name w:val="Heading #2_"/>
    <w:link w:val="Heading20"/>
    <w:uiPriority w:val="99"/>
    <w:locked/>
    <w:rsid w:val="001E55FC"/>
    <w:rPr>
      <w:rFonts w:ascii="Times New Roman" w:hAnsi="Times New Roman"/>
      <w:b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1E55FC"/>
    <w:pPr>
      <w:shd w:val="clear" w:color="auto" w:fill="FFFFFF"/>
      <w:spacing w:after="70" w:line="276" w:lineRule="auto"/>
      <w:ind w:firstLine="680"/>
      <w:outlineLvl w:val="1"/>
    </w:pPr>
    <w:rPr>
      <w:rFonts w:ascii="Times New Roman" w:eastAsiaTheme="minorHAnsi" w:hAnsi="Times New Roman" w:cstheme="minorBidi"/>
      <w:b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"/>
    <w:uiPriority w:val="34"/>
    <w:qFormat/>
    <w:locked/>
    <w:rsid w:val="001E55FC"/>
    <w:rPr>
      <w:rFonts w:ascii="Calibri" w:eastAsia="Times New Roman" w:hAnsi="Calibri"/>
    </w:rPr>
  </w:style>
  <w:style w:type="paragraph" w:customStyle="1" w:styleId="ListParagraph">
    <w:name w:val="List Paragraph"/>
    <w:aliases w:val="Bullet L1,List Paragraph 1,VNA - List Paragraph,1.,lp1,List Paragraph2,My checklist,Colorful List - Accent 12,bullet,List Paragraph1,List Paragraph Char Char,b1,Number_1,SGLText List Paragraph,heading6,List Paragraph level1"/>
    <w:basedOn w:val="Normal"/>
    <w:link w:val="ListParagraphChar"/>
    <w:uiPriority w:val="34"/>
    <w:qFormat/>
    <w:rsid w:val="001E55FC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2023-07-25T02:07:00Z</dcterms:created>
  <dcterms:modified xsi:type="dcterms:W3CDTF">2023-07-25T02:07:00Z</dcterms:modified>
</cp:coreProperties>
</file>