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342"/>
        <w:gridCol w:w="4384"/>
        <w:gridCol w:w="551"/>
        <w:gridCol w:w="5115"/>
        <w:gridCol w:w="167"/>
      </w:tblGrid>
      <w:tr w:rsidR="004A6F30" w:rsidTr="00C06432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4A6F30" w:rsidRDefault="004A6F30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4A6F30" w:rsidRDefault="004A6F30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A36 - THADS</w:t>
            </w:r>
          </w:p>
          <w:p w:rsidR="004A6F30" w:rsidRDefault="004A6F30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4A6F30" w:rsidRDefault="004A6F30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4A6F30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4A6F30" w:rsidRDefault="004A6F30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66" w:type="dxa"/>
            <w:gridSpan w:val="2"/>
          </w:tcPr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4A6F30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66" w:type="dxa"/>
            <w:gridSpan w:val="2"/>
          </w:tcPr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243840</wp:posOffset>
                      </wp:positionV>
                      <wp:extent cx="1943100" cy="0"/>
                      <wp:effectExtent l="11430" t="5715" r="7620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803A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9.2pt" to="213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G/8BO3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4A6F30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11430" t="12065" r="762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249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3.95pt" to="15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66" w:type="dxa"/>
            <w:gridSpan w:val="2"/>
          </w:tcPr>
          <w:p w:rsidR="004A6F30" w:rsidRDefault="004A6F30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A6F30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2" w:type="dxa"/>
          <w:wAfter w:w="167" w:type="dxa"/>
        </w:trPr>
        <w:tc>
          <w:tcPr>
            <w:tcW w:w="4384" w:type="dxa"/>
          </w:tcPr>
          <w:p w:rsidR="004A6F30" w:rsidRDefault="004A6F30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Số:......../QĐ-CTHADS</w:t>
            </w:r>
          </w:p>
        </w:tc>
        <w:tc>
          <w:tcPr>
            <w:tcW w:w="5666" w:type="dxa"/>
            <w:gridSpan w:val="2"/>
          </w:tcPr>
          <w:p w:rsidR="004A6F30" w:rsidRDefault="004A6F30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4A6F30" w:rsidRDefault="004A6F30" w:rsidP="004A6F30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4A6F30" w:rsidTr="00C06432">
        <w:trPr>
          <w:trHeight w:val="813"/>
        </w:trPr>
        <w:tc>
          <w:tcPr>
            <w:tcW w:w="9468" w:type="dxa"/>
          </w:tcPr>
          <w:p w:rsidR="004A6F30" w:rsidRDefault="004A6F30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4A6F30" w:rsidRDefault="004A6F30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236855</wp:posOffset>
                      </wp:positionV>
                      <wp:extent cx="1556385" cy="0"/>
                      <wp:effectExtent l="9525" t="8255" r="571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3828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65pt" to="293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5a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pdPY0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khai thác tài sản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before="60"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pacing w:val="-4"/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8"/>
                <w:szCs w:val="28"/>
              </w:rPr>
              <w:t xml:space="preserve">Căn cứ khoản 5 Điều 20, khoản 4 Điều 71, Điều 107 Luật Thi hành án dân sự; 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số.............ngày..........tháng...............năm...........của  ...............................................................................;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Quyết định thi hành án số......../QĐ-CTHADS ngày ......  tháng ...... 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năm .....</w:t>
            </w:r>
            <w:r>
              <w:rPr>
                <w:i/>
                <w:color w:val="000000"/>
                <w:sz w:val="28"/>
                <w:szCs w:val="28"/>
              </w:rPr>
              <w:t xml:space="preserve"> của Cục trưởng Cục Thi hành án dân sự  .........................................;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 ........................................................... có điều kiện thi hành án nhưng không tự nguyện thi hành án.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spacing w:line="240" w:lineRule="atLeast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Điều 1.</w:t>
            </w:r>
            <w:r>
              <w:rPr>
                <w:color w:val="000000"/>
                <w:sz w:val="28"/>
                <w:szCs w:val="28"/>
              </w:rPr>
              <w:t xml:space="preserve"> Cưỡng chế khai thác  đối với tài sản:…………………………………... của:……… .......................................địa chỉ: ............................................................</w:t>
            </w:r>
          </w:p>
          <w:p w:rsidR="004A6F30" w:rsidRDefault="004A6F30" w:rsidP="00C064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Hình thức khai thác tài sản: </w:t>
            </w:r>
          </w:p>
          <w:p w:rsidR="004A6F30" w:rsidRDefault="004A6F30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</w:t>
            </w:r>
          </w:p>
          <w:p w:rsidR="004A6F30" w:rsidRDefault="004A6F30" w:rsidP="00C06432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Số tiền...................................................................................................................</w:t>
            </w:r>
          </w:p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Kể từ .................................. cho đến ....................................................................</w:t>
            </w:r>
          </w:p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Địa điểm................................................................................................................</w:t>
            </w:r>
          </w:p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Thời điểm, phương thức nộp tiền cho cơ quan thi hành án dân sự ......................</w:t>
            </w:r>
          </w:p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  <w:p w:rsidR="004A6F30" w:rsidRDefault="004A6F30" w:rsidP="00C06432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Điều 2.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4A6F30" w:rsidTr="00C06432">
        <w:tc>
          <w:tcPr>
            <w:tcW w:w="9468" w:type="dxa"/>
          </w:tcPr>
          <w:p w:rsidR="004A6F30" w:rsidRDefault="004A6F30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  <w:lang w:val="nl-NL"/>
              </w:rPr>
            </w:pPr>
          </w:p>
          <w:p w:rsidR="004A6F30" w:rsidRDefault="004A6F30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Điều 3.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Quyết định này có hiệu lực kể từ ngày ký./.</w:t>
            </w:r>
          </w:p>
        </w:tc>
      </w:tr>
    </w:tbl>
    <w:p w:rsidR="004A6F30" w:rsidRDefault="004A6F30" w:rsidP="004A6F30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1060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200"/>
        <w:gridCol w:w="5402"/>
      </w:tblGrid>
      <w:tr w:rsidR="004A6F30" w:rsidTr="00C06432">
        <w:tc>
          <w:tcPr>
            <w:tcW w:w="4644" w:type="dxa"/>
          </w:tcPr>
          <w:p w:rsidR="004A6F30" w:rsidRDefault="004A6F30" w:rsidP="00C06432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4A6F30" w:rsidRDefault="004A6F30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- Như Điều 2; </w:t>
            </w:r>
          </w:p>
          <w:p w:rsidR="004A6F30" w:rsidRDefault="004A6F30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- Viện kiểm sát nhân dân...........................;</w:t>
            </w:r>
          </w:p>
          <w:p w:rsidR="004A6F30" w:rsidRDefault="004A6F30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Cơ quan quản lý, đăng ký tài sản;</w:t>
            </w:r>
          </w:p>
          <w:p w:rsidR="004A6F30" w:rsidRDefault="004A6F30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UBND xã, phường.............................;</w:t>
            </w:r>
          </w:p>
          <w:p w:rsidR="004A6F30" w:rsidRDefault="004A6F30" w:rsidP="00C06432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Kế toán nghiệp vụ;</w:t>
            </w:r>
          </w:p>
          <w:p w:rsidR="004A6F30" w:rsidRDefault="004A6F30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4A6F30" w:rsidRDefault="004A6F30" w:rsidP="00C06432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4A6F30" w:rsidRDefault="004A6F30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4A6F30" w:rsidRDefault="004A6F30" w:rsidP="00C06432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4A6F30" w:rsidRDefault="0059653C" w:rsidP="004A6F30">
      <w:bookmarkStart w:id="0" w:name="_GoBack"/>
      <w:bookmarkEnd w:id="0"/>
    </w:p>
    <w:sectPr w:rsidR="0059653C" w:rsidRPr="004A6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4A6F30"/>
    <w:rsid w:val="0059653C"/>
    <w:rsid w:val="005E1D2C"/>
    <w:rsid w:val="00E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2023-09-11T03:11:00Z</dcterms:created>
  <dcterms:modified xsi:type="dcterms:W3CDTF">2023-09-11T03:11:00Z</dcterms:modified>
</cp:coreProperties>
</file>