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2D" w:rsidRPr="00C26F2D" w:rsidRDefault="00C26F2D" w:rsidP="00C26F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1"/>
      <w:r w:rsidRPr="00C26F2D">
        <w:rPr>
          <w:rFonts w:ascii="Times New Roman" w:eastAsia="Times New Roman" w:hAnsi="Times New Roman" w:cs="Times New Roman"/>
          <w:b/>
          <w:bCs/>
          <w:color w:val="000000"/>
        </w:rPr>
        <w:t>Mẫu số 09</w:t>
      </w:r>
      <w:bookmarkEnd w:id="0"/>
    </w:p>
    <w:p w:rsidR="00C26F2D" w:rsidRPr="00C26F2D" w:rsidRDefault="00C26F2D" w:rsidP="00C26F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1_name"/>
      <w:r w:rsidRPr="00C26F2D">
        <w:rPr>
          <w:rFonts w:ascii="Times New Roman" w:eastAsia="Times New Roman" w:hAnsi="Times New Roman" w:cs="Times New Roman"/>
          <w:b/>
          <w:bCs/>
          <w:color w:val="000000"/>
        </w:rPr>
        <w:t>TỜ KHAI</w:t>
      </w:r>
      <w:bookmarkEnd w:id="1"/>
    </w:p>
    <w:p w:rsidR="00C26F2D" w:rsidRPr="00C26F2D" w:rsidRDefault="00C26F2D" w:rsidP="00C26F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1_name_name"/>
      <w:r w:rsidRPr="00C26F2D">
        <w:rPr>
          <w:rFonts w:ascii="Times New Roman" w:eastAsia="Times New Roman" w:hAnsi="Times New Roman" w:cs="Times New Roman"/>
          <w:color w:val="000000"/>
        </w:rPr>
        <w:t>ĐĂNG KÝ DỰ KIỂM TRA</w:t>
      </w:r>
      <w:r w:rsidRPr="00C26F2D">
        <w:rPr>
          <w:rFonts w:ascii="Times New Roman" w:eastAsia="Times New Roman" w:hAnsi="Times New Roman" w:cs="Times New Roman"/>
          <w:color w:val="000000"/>
        </w:rPr>
        <w:br/>
        <w:t>NGHIỆP VỤ GIÁM ĐỊNH QUYỀN TÁC GIẢ, QUYỀN LIÊN QUAN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8"/>
        <w:gridCol w:w="4065"/>
        <w:gridCol w:w="566"/>
        <w:gridCol w:w="474"/>
        <w:gridCol w:w="852"/>
        <w:gridCol w:w="852"/>
        <w:gridCol w:w="1230"/>
        <w:gridCol w:w="567"/>
      </w:tblGrid>
      <w:tr w:rsidR="00C26F2D" w:rsidRPr="00C26F2D" w:rsidTr="00C26F2D">
        <w:trPr>
          <w:tblCellSpacing w:w="0" w:type="dxa"/>
        </w:trPr>
        <w:tc>
          <w:tcPr>
            <w:tcW w:w="40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Kính gửi: Cục Bản quyền tác giả, Bộ Văn hóa, Thể thao và Du lịch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C26F2D">
              <w:rPr>
                <w:rFonts w:ascii="Times New Roman" w:eastAsia="Times New Roman" w:hAnsi="Times New Roman" w:cs="Times New Roman"/>
                <w:color w:val="000000"/>
              </w:rPr>
              <w:br/>
              <w:t>(3 x 4 cm)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C09FAC6" wp14:editId="3715BAB5">
                      <wp:extent cx="180975" cy="209550"/>
                      <wp:effectExtent l="0" t="0" r="0" b="0"/>
                      <wp:docPr id="5" name="AutoShape 1" descr="https://thuvienphapluat.vn/doc2htm/00565147_files/image0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C0E43" id="AutoShape 1" o:spid="_x0000_s1026" alt="https://thuvienphapluat.vn/doc2htm/00565147_files/image021.jpg" style="width:14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THÔNG TIN NGƯỜI ĐĂNG KÝ KIỂM TRA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25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Họ và tên: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Ngày sinh: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Số CMND/CCCD: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Điện thoại:</w:t>
            </w:r>
          </w:p>
        </w:tc>
        <w:tc>
          <w:tcPr>
            <w:tcW w:w="24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Nơi sinh: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Cấp ngày: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Email: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5E65B4B" wp14:editId="763A874E">
                      <wp:extent cx="152400" cy="123825"/>
                      <wp:effectExtent l="0" t="0" r="0" b="0"/>
                      <wp:docPr id="4" name="AutoShape 2" descr="https://thuvienphapluat.vn/doc2htm/00565147_files/image0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F9CD5" id="AutoShape 2" o:spid="_x0000_s1026" alt="https://thuvienphapluat.vn/doc2htm/00565147_files/image022.jpg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ĐĂNG KÝ KIỂM TRA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1490C28" wp14:editId="28A53AB7">
                      <wp:extent cx="161925" cy="133350"/>
                      <wp:effectExtent l="0" t="0" r="0" b="0"/>
                      <wp:docPr id="3" name="AutoShape 3" descr="https://thuvienphapluat.vn/doc2htm/00565147_files/image0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25FA0" id="AutoShape 3" o:spid="_x0000_s1026" alt="https://thuvienphapluat.vn/doc2htm/00565147_files/image023.jpg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ĐƯỢC MIỄN KIỂM TRA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25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Kiến thức pháp luật, giám định quyền tác giả, quyền liên quan</w:t>
            </w:r>
          </w:p>
        </w:tc>
        <w:tc>
          <w:tcPr>
            <w:tcW w:w="24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25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Kiến thức chuyên ngành quyền tác giả</w:t>
            </w:r>
          </w:p>
        </w:tc>
        <w:tc>
          <w:tcPr>
            <w:tcW w:w="24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25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Kiến thức chuyên ngành quyền liên quan</w:t>
            </w:r>
          </w:p>
        </w:tc>
        <w:tc>
          <w:tcPr>
            <w:tcW w:w="24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A64586A" wp14:editId="17340EC4">
                      <wp:extent cx="161925" cy="133350"/>
                      <wp:effectExtent l="0" t="0" r="0" b="0"/>
                      <wp:docPr id="2" name="AutoShape 4" descr="https://thuvienphapluat.vn/doc2htm/00565147_files/image0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4A6BD" id="AutoShape 4" o:spid="_x0000_s1026" alt="https://thuvienphapluat.vn/doc2htm/00565147_files/image023.jpg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TÀI LIỆU CÓ TRONG HỒ SƠ ĐĂNG KÝ KIỂM TRA</w:t>
            </w:r>
          </w:p>
        </w:tc>
        <w:tc>
          <w:tcPr>
            <w:tcW w:w="18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SƠ GỒM CÁC TÀI LIỆU</w:t>
            </w:r>
          </w:p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(Dành cho cán bộ nhận hồ sơ)</w:t>
            </w:r>
          </w:p>
        </w:tc>
      </w:tr>
      <w:tr w:rsidR="00C26F2D" w:rsidRPr="00C26F2D" w:rsidTr="00C26F2D">
        <w:trPr>
          <w:tblCellSpacing w:w="0" w:type="dxa"/>
        </w:trPr>
        <w:tc>
          <w:tcPr>
            <w:tcW w:w="310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Tờ khai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Bản sao (có chứng thực) bằng tốt nghiệp đại học hoặc sau đại học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Giấy xác nhận quá trình công tác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02 ảnh màu cỡ 3 x 4 cm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 Văn bản yêu cầu được miễn kiểm tra nghiệp vụ giám định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C26F2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6F2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Cán bộ nhận hồ sơ</w:t>
            </w:r>
            <w:r w:rsidRPr="00C26F2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6F2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3" w:name="_GoBack"/>
        <w:bookmarkEnd w:id="3"/>
      </w:tr>
      <w:tr w:rsidR="00C26F2D" w:rsidRPr="00C26F2D" w:rsidTr="00C26F2D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F2D" w:rsidRPr="00C26F2D" w:rsidTr="00C26F2D">
        <w:trPr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6F2D" w:rsidRPr="00C26F2D" w:rsidRDefault="00C26F2D" w:rsidP="00C26F2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C26F2D" w:rsidRPr="00C26F2D" w:rsidTr="00C26F2D">
        <w:trPr>
          <w:trHeight w:val="540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6A093FB" wp14:editId="6948BE64">
                      <wp:extent cx="171450" cy="171450"/>
                      <wp:effectExtent l="0" t="0" r="0" b="0"/>
                      <wp:docPr id="1" name="AutoShape 5" descr="https://thuvienphapluat.vn/doc2htm/00565147_files/image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04CC5" id="AutoShape 5" o:spid="_x0000_s1026" alt="https://thuvienphapluat.vn/doc2htm/00565147_files/image014.jpg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6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CAM KẾT CỦA NGƯỜI ĐĂNG KÝ</w:t>
            </w:r>
          </w:p>
          <w:p w:rsidR="00C26F2D" w:rsidRPr="00C26F2D" w:rsidRDefault="00C26F2D" w:rsidP="00C26F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6F2D">
              <w:rPr>
                <w:rFonts w:ascii="Times New Roman" w:eastAsia="Times New Roman" w:hAnsi="Times New Roman" w:cs="Times New Roman"/>
                <w:color w:val="000000"/>
              </w:rPr>
              <w:t>Tôi xin cam đoan các thông tin, tài liệu trong hồ sơ là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C26F2D" w:rsidRPr="00C26F2D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6F2D" w:rsidRPr="00C26F2D" w:rsidRDefault="00C26F2D" w:rsidP="00C26F2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26F2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6F2D" w:rsidRPr="00C26F2D" w:rsidRDefault="00C26F2D" w:rsidP="00C26F2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26F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Làm tại: …………… ngày ... tháng ... năm ...</w:t>
                  </w:r>
                  <w:r w:rsidRPr="00C26F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</w:r>
                  <w:r w:rsidRPr="00C26F2D">
                    <w:rPr>
                      <w:rFonts w:ascii="Times New Roman" w:eastAsia="Times New Roman" w:hAnsi="Times New Roman" w:cs="Times New Roman"/>
                    </w:rPr>
                    <w:t>Người đăng ký</w:t>
                  </w:r>
                  <w:r w:rsidRPr="00C26F2D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C26F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(Ký và ghi rõ họ tên)</w:t>
                  </w:r>
                </w:p>
              </w:tc>
            </w:tr>
          </w:tbl>
          <w:p w:rsidR="00C26F2D" w:rsidRPr="00C26F2D" w:rsidRDefault="00C26F2D" w:rsidP="00C2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06AE" w:rsidRPr="00C26F2D" w:rsidRDefault="007B06AE">
      <w:pPr>
        <w:rPr>
          <w:rFonts w:ascii="Times New Roman" w:hAnsi="Times New Roman" w:cs="Times New Roman"/>
        </w:rPr>
      </w:pPr>
    </w:p>
    <w:sectPr w:rsidR="007B06AE" w:rsidRPr="00C2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2"/>
    <w:rsid w:val="007B06AE"/>
    <w:rsid w:val="00B77804"/>
    <w:rsid w:val="00C26F2D"/>
    <w:rsid w:val="00D43929"/>
    <w:rsid w:val="00E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E675-60E4-4064-BB16-4BDAC959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2023-05-05T09:02:00Z</dcterms:created>
  <dcterms:modified xsi:type="dcterms:W3CDTF">2023-05-05T09:35:00Z</dcterms:modified>
</cp:coreProperties>
</file>