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TRẮC NGHIỆM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588000" cy="76200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524500" cy="7620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562600" cy="76200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588000" cy="76200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