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4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9"/>
      </w:tblGrid>
      <w:tr w:rsidR="0091750C" w:rsidRPr="0091750C" w:rsidTr="0091750C">
        <w:trPr>
          <w:trHeight w:val="390"/>
          <w:tblCellSpacing w:w="0" w:type="dxa"/>
        </w:trPr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0C" w:rsidRDefault="0091750C" w:rsidP="0091750C">
            <w:pPr>
              <w:spacing w:after="0" w:line="234" w:lineRule="atLeast"/>
              <w:ind w:left="2160" w:right="9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  <w:bookmarkStart w:id="0" w:name="chuong_pl_11"/>
            <w:r w:rsidRPr="00917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(Form)NA11</w:t>
            </w:r>
            <w:bookmarkEnd w:id="0"/>
          </w:p>
          <w:p w:rsidR="0091750C" w:rsidRDefault="0091750C" w:rsidP="0091750C">
            <w:pPr>
              <w:spacing w:after="0" w:line="234" w:lineRule="atLeast"/>
              <w:ind w:left="2160" w:right="9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Ban hành kèm theo thông tư số 04/2015/TT-</w:t>
            </w:r>
          </w:p>
          <w:p w:rsidR="0091750C" w:rsidRPr="0091750C" w:rsidRDefault="0091750C" w:rsidP="0091750C">
            <w:pPr>
              <w:spacing w:after="0" w:line="234" w:lineRule="atLeast"/>
              <w:ind w:left="2160" w:right="9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BCA ngày 05 tháng 01 năm 2015</w:t>
            </w:r>
          </w:p>
        </w:tc>
      </w:tr>
    </w:tbl>
    <w:p w:rsidR="0091750C" w:rsidRDefault="0091750C" w:rsidP="0091750C">
      <w:pPr>
        <w:spacing w:before="120" w:after="120" w:line="23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</w:pPr>
    </w:p>
    <w:p w:rsidR="0091750C" w:rsidRPr="0091750C" w:rsidRDefault="0091750C" w:rsidP="0091750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9175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9175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91750C" w:rsidRPr="0091750C" w:rsidRDefault="0091750C" w:rsidP="0091750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bookmarkStart w:id="1" w:name="_GoBack"/>
      <w:bookmarkEnd w:id="1"/>
    </w:p>
    <w:p w:rsidR="0091750C" w:rsidRPr="0091750C" w:rsidRDefault="0091750C" w:rsidP="0091750C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1_name"/>
      <w:r w:rsidRPr="009175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BẢO LÃNH</w:t>
      </w:r>
      <w:bookmarkEnd w:id="2"/>
    </w:p>
    <w:p w:rsidR="0091750C" w:rsidRPr="0091750C" w:rsidRDefault="0091750C" w:rsidP="0091750C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11_name_name"/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CHO NGƯỜI NƯỚC NGOÀI THƯỜNG TRÚ TẠI VIỆT NAM</w:t>
      </w:r>
      <w:bookmarkEnd w:id="3"/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 (1)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I- Người bảo lãnh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tên: ....................................................................................................................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2. Giới tính: nam </w:t>
      </w:r>
      <w:r w:rsidRPr="0091750C">
        <w:rPr>
          <w:rFonts w:ascii="Arial" w:eastAsia="Times New Roman" w:hAnsi="Arial" w:cs="Arial"/>
          <w:color w:val="000000"/>
          <w:sz w:val="20"/>
          <w:szCs w:val="20"/>
        </w:rPr>
        <w:t>o   </w:t>
      </w: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nữ </w:t>
      </w:r>
      <w:r w:rsidRPr="0091750C">
        <w:rPr>
          <w:rFonts w:ascii="Arial" w:eastAsia="Times New Roman" w:hAnsi="Arial" w:cs="Arial"/>
          <w:color w:val="000000"/>
          <w:sz w:val="20"/>
          <w:szCs w:val="20"/>
        </w:rPr>
        <w:t>o </w:t>
      </w: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     3- Sinh ngày …..tháng… năm…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4. Địa chỉ thường trú (ghi theo sổ hộ khẩu) ....................................................................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5. Giấy chứng minh nhân dân số: ..................................................................................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ngày:………………… cơ quan cấp: .........................................................................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6. Nghề nghiệp: ……………. Nơi làm việc hiện nay: .......................................................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Người được bảo lãnh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725"/>
        <w:gridCol w:w="785"/>
        <w:gridCol w:w="1344"/>
        <w:gridCol w:w="1153"/>
        <w:gridCol w:w="1535"/>
        <w:gridCol w:w="1155"/>
        <w:gridCol w:w="1058"/>
      </w:tblGrid>
      <w:tr w:rsidR="0091750C" w:rsidRPr="0091750C" w:rsidTr="0091750C">
        <w:trPr>
          <w:tblCellSpacing w:w="0" w:type="dxa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50C" w:rsidRPr="0091750C" w:rsidRDefault="0091750C" w:rsidP="009175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 </w:t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50C" w:rsidRPr="0091750C" w:rsidRDefault="0091750C" w:rsidP="009175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</w:t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(chữ in hoa)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50C" w:rsidRPr="0091750C" w:rsidRDefault="0091750C" w:rsidP="009175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 tính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50C" w:rsidRPr="0091750C" w:rsidRDefault="0091750C" w:rsidP="009175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50C" w:rsidRPr="0091750C" w:rsidRDefault="0091750C" w:rsidP="009175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50C" w:rsidRPr="0091750C" w:rsidRDefault="0091750C" w:rsidP="009175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 chiếu số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50C" w:rsidRPr="0091750C" w:rsidRDefault="0091750C" w:rsidP="009175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</w:t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ề </w:t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nghiệp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50C" w:rsidRPr="0091750C" w:rsidRDefault="0091750C" w:rsidP="009175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Quan h</w:t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(2)</w:t>
            </w:r>
          </w:p>
        </w:tc>
      </w:tr>
      <w:tr w:rsidR="0091750C" w:rsidRPr="0091750C" w:rsidTr="0091750C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750C" w:rsidRPr="0091750C" w:rsidTr="0091750C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750C" w:rsidRPr="0091750C" w:rsidTr="0091750C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 </w:t>
      </w:r>
      <w:r w:rsidRPr="009175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Nội dung bảo lãnh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1- Bảo lãnh cho thân nhân nêu ở Mục II được thường trú tại địa chỉ: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2-Đảm bảo về cuộc sống cho thân nhân sau khi được thường trú (3)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</w:rPr>
        <w:t>a. V</w:t>
      </w: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nhà ở: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2806"/>
      </w:tblGrid>
      <w:tr w:rsidR="0091750C" w:rsidRPr="0091750C" w:rsidTr="0091750C">
        <w:trPr>
          <w:tblCellSpacing w:w="0" w:type="dxa"/>
        </w:trPr>
        <w:tc>
          <w:tcPr>
            <w:tcW w:w="5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bảo lãnh cung cấp hoặc cho ở cùng nhà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91750C" w:rsidRPr="0091750C" w:rsidTr="0091750C">
        <w:trPr>
          <w:tblCellSpacing w:w="0" w:type="dxa"/>
        </w:trPr>
        <w:tc>
          <w:tcPr>
            <w:tcW w:w="5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được bảo lãnh tự mua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</w:tbl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</w:rPr>
        <w:t>b. V</w:t>
      </w: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nguồn sống thường xuyên: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2806"/>
      </w:tblGrid>
      <w:tr w:rsidR="0091750C" w:rsidRPr="0091750C" w:rsidTr="0091750C">
        <w:trPr>
          <w:tblCellSpacing w:w="0" w:type="dxa"/>
        </w:trPr>
        <w:tc>
          <w:tcPr>
            <w:tcW w:w="5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bảo lãnh cung cấp tài chính để nuôi dưỡng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91750C" w:rsidRPr="0091750C" w:rsidTr="0091750C">
        <w:trPr>
          <w:tblCellSpacing w:w="0" w:type="dxa"/>
        </w:trPr>
        <w:tc>
          <w:tcPr>
            <w:tcW w:w="5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được bảo lãnh tự túc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</w:tbl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T</w:t>
      </w:r>
      <w:r w:rsidRPr="0091750C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i xin cam đoan những nội dung trên là đúng sự thật.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91750C" w:rsidRPr="0091750C" w:rsidTr="0091750C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0C" w:rsidRPr="0091750C" w:rsidRDefault="0091750C" w:rsidP="009175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91750C" w:rsidRPr="0091750C" w:rsidRDefault="0091750C" w:rsidP="009175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Công an phường, xã nơi </w:t>
            </w:r>
            <w:r w:rsidRPr="00917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</w:t>
            </w:r>
            <w:r w:rsidRPr="00917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bảo lãnh thường trú</w:t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(4)</w:t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(Ký, ghi rõ họ tên chức vụ, đóng dấu)</w:t>
            </w:r>
          </w:p>
          <w:p w:rsidR="0091750C" w:rsidRPr="0091750C" w:rsidRDefault="0091750C" w:rsidP="009175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0C" w:rsidRPr="0091750C" w:rsidRDefault="0091750C" w:rsidP="009175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 …ngày …tháng   năm ….</w:t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917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bảo lãnh</w:t>
            </w:r>
            <w:r w:rsidRPr="009175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(ký, ghi rõ họ tên)</w:t>
            </w:r>
          </w:p>
        </w:tc>
      </w:tr>
    </w:tbl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 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(1) Nộp kèm theo đơn xin thường trú (mẫu NA12).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Ghi rõ quan hệ với người bảo lãnh và kèm theo giấy tờ chứng minh.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(3) Đánh dấu x vào ô tương ứng và kèm theo giấy tờ chứng minh.</w:t>
      </w:r>
    </w:p>
    <w:p w:rsidR="0091750C" w:rsidRPr="0091750C" w:rsidRDefault="0091750C" w:rsidP="0091750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50C">
        <w:rPr>
          <w:rFonts w:ascii="Arial" w:eastAsia="Times New Roman" w:hAnsi="Arial" w:cs="Arial"/>
          <w:color w:val="000000"/>
          <w:sz w:val="20"/>
          <w:szCs w:val="20"/>
        </w:rPr>
        <w:t>(4) </w:t>
      </w:r>
      <w:r w:rsidRPr="0091750C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Trưởng Công an phường, xã xác nhận Mục I.</w:t>
      </w:r>
    </w:p>
    <w:p w:rsidR="007D49E9" w:rsidRPr="0091750C" w:rsidRDefault="007D49E9" w:rsidP="0091750C"/>
    <w:sectPr w:rsidR="007D49E9" w:rsidRPr="0091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E9"/>
    <w:rsid w:val="004A2373"/>
    <w:rsid w:val="00756B11"/>
    <w:rsid w:val="007B06AE"/>
    <w:rsid w:val="007D49E9"/>
    <w:rsid w:val="008377C9"/>
    <w:rsid w:val="0091750C"/>
    <w:rsid w:val="00AD4063"/>
    <w:rsid w:val="00B77804"/>
    <w:rsid w:val="00D43929"/>
    <w:rsid w:val="00F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E0B9C-141B-44CD-A125-78AF7CE7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2023-02-03T00:46:00Z</dcterms:created>
  <dcterms:modified xsi:type="dcterms:W3CDTF">2023-02-03T03:53:00Z</dcterms:modified>
</cp:coreProperties>
</file>