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21" w:rsidRPr="00C75F21" w:rsidRDefault="00C75F21" w:rsidP="00C75F2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chuong_pl_1"/>
      <w:r w:rsidRPr="00C75F21">
        <w:rPr>
          <w:rFonts w:ascii="Times New Roman" w:eastAsia="Times New Roman" w:hAnsi="Times New Roman" w:cs="Times New Roman"/>
          <w:b/>
          <w:bCs/>
          <w:color w:val="000000"/>
        </w:rPr>
        <w:t>Mẫu số 01</w:t>
      </w:r>
      <w:bookmarkEnd w:id="0"/>
    </w:p>
    <w:tbl>
      <w:tblPr>
        <w:tblW w:w="89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5635"/>
      </w:tblGrid>
      <w:tr w:rsidR="00C75F21" w:rsidRPr="00C75F21" w:rsidTr="00C75F2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21" w:rsidRPr="00C75F21" w:rsidRDefault="00C75F21" w:rsidP="00C75F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TỔ CHỨC THAM GIA BHTG</w:t>
            </w:r>
            <w:r w:rsidRPr="00C7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21" w:rsidRPr="00C75F21" w:rsidRDefault="00C75F21" w:rsidP="00C75F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C7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C7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</w:t>
            </w:r>
          </w:p>
        </w:tc>
      </w:tr>
      <w:tr w:rsidR="00C75F21" w:rsidRPr="00C75F21" w:rsidTr="00C75F2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21" w:rsidRPr="00C75F21" w:rsidRDefault="00C75F21" w:rsidP="00C75F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21" w:rsidRPr="00C75F21" w:rsidRDefault="00C75F21" w:rsidP="00C75F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F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....., ngày.... tháng..... năm.......</w:t>
            </w:r>
          </w:p>
        </w:tc>
      </w:tr>
    </w:tbl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 </w:t>
      </w:r>
    </w:p>
    <w:p w:rsidR="00C75F21" w:rsidRPr="00C75F21" w:rsidRDefault="00C75F21" w:rsidP="00C75F2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1_name"/>
      <w:r w:rsidRPr="00C75F21">
        <w:rPr>
          <w:rFonts w:ascii="Times New Roman" w:eastAsia="Times New Roman" w:hAnsi="Times New Roman" w:cs="Times New Roman"/>
          <w:b/>
          <w:bCs/>
          <w:color w:val="000000"/>
        </w:rPr>
        <w:t>PHIẾU ĐĂNG KÝ</w:t>
      </w:r>
      <w:bookmarkEnd w:id="1"/>
    </w:p>
    <w:p w:rsidR="00C75F21" w:rsidRPr="00C75F21" w:rsidRDefault="00C75F21" w:rsidP="00C75F2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chuong_pl_1_name_name"/>
      <w:r w:rsidRPr="00C75F21">
        <w:rPr>
          <w:rFonts w:ascii="Times New Roman" w:eastAsia="Times New Roman" w:hAnsi="Times New Roman" w:cs="Times New Roman"/>
          <w:b/>
          <w:bCs/>
          <w:color w:val="000000"/>
        </w:rPr>
        <w:t>THAM GIA BẢO HIỂM TIỀN GỬI</w:t>
      </w:r>
      <w:bookmarkEnd w:id="2"/>
    </w:p>
    <w:p w:rsidR="00C75F21" w:rsidRPr="00C75F21" w:rsidRDefault="00C75F21" w:rsidP="00C75F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Kính gửi: Bảo hiểm tiền gửi Việt Nam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 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1. Tên tổ chức tham gia bảo hiểm tiền gửi (A).............................………………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2. Đơn vị chủ quản (nếu có): .................................................................……….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3. Giấy phép thành lập và hoạt động số: ...............................................……….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Ngày ......... tháng ....... năm ..........…………………………………………………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4. Giấy chứng nhận đăng ký kinh doanh số: ........................................………..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Ngày ..... tháng ..... năm .....…………………………………………………………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5. Vốn điều lệ:.......................................................................................…………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6. Trụ sở chính: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- Địa chỉ:................................................................................................…………</w:t>
      </w:r>
      <w:bookmarkStart w:id="3" w:name="_GoBack"/>
      <w:bookmarkEnd w:id="3"/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- Điện thoại:...........................................................................................…………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- Fax: .....................................................................................................…………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7. Danh sách các chi nhánh, điểm giao dịch (ghi cụ thể tên gọi, địa chỉ, số lượng quầy giao dịch nhận tiền gửi dự kiến): ………………………………………………………………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8. Số hiệu tài khoản tại NHNN, tổ chức tín dụng, Kho bạc Nhà nước: ..…….………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(A) đăng ký tham gia bảo hiểm tiền gửi, cam kết thực hiện đầy đủ quyền và nghĩa vụ của mình trước pháp luật.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89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5569"/>
      </w:tblGrid>
      <w:tr w:rsidR="00C75F21" w:rsidRPr="00C75F21" w:rsidTr="00C75F21">
        <w:trPr>
          <w:tblCellSpacing w:w="0" w:type="dxa"/>
        </w:trPr>
        <w:tc>
          <w:tcPr>
            <w:tcW w:w="3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21" w:rsidRPr="00C75F21" w:rsidRDefault="00C75F21" w:rsidP="00C75F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21" w:rsidRPr="00C75F21" w:rsidRDefault="00C75F21" w:rsidP="00C75F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 GIÁM ĐỐC</w:t>
            </w:r>
          </w:p>
          <w:p w:rsidR="00C75F21" w:rsidRPr="00C75F21" w:rsidRDefault="00C75F21" w:rsidP="00C75F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F21">
              <w:rPr>
                <w:rFonts w:ascii="Times New Roman" w:eastAsia="Times New Roman" w:hAnsi="Times New Roman" w:cs="Times New Roman"/>
                <w:color w:val="000000"/>
              </w:rPr>
              <w:t>(Giám đốc)</w:t>
            </w:r>
          </w:p>
        </w:tc>
      </w:tr>
    </w:tbl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  <w:lang w:val="vi-VN"/>
        </w:rPr>
        <w:t> 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color w:val="000000"/>
          <w:lang w:val="vi-VN"/>
        </w:rPr>
        <w:t>Hồ sơ gửi kèm: Liệt kê các tài liệu theo quy định tại Điều 4.</w:t>
      </w:r>
    </w:p>
    <w:p w:rsidR="00C75F21" w:rsidRPr="00C75F21" w:rsidRDefault="00C75F21" w:rsidP="00C75F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75F21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Ghi chú: (A) là tên của Tổ chức phải tham gia bảo hiểm tiền gửi</w:t>
      </w:r>
    </w:p>
    <w:p w:rsidR="007B06AE" w:rsidRPr="00C75F21" w:rsidRDefault="007B06AE" w:rsidP="00D20489">
      <w:pPr>
        <w:rPr>
          <w:rFonts w:ascii="Times New Roman" w:hAnsi="Times New Roman" w:cs="Times New Roman"/>
        </w:rPr>
      </w:pPr>
    </w:p>
    <w:sectPr w:rsidR="007B06AE" w:rsidRPr="00C7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16"/>
    <w:rsid w:val="00086502"/>
    <w:rsid w:val="00094416"/>
    <w:rsid w:val="007B06AE"/>
    <w:rsid w:val="00B77804"/>
    <w:rsid w:val="00C75F21"/>
    <w:rsid w:val="00D20489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AB528-2B6C-4491-80D3-44450EC6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2023-05-09T01:41:00Z</dcterms:created>
  <dcterms:modified xsi:type="dcterms:W3CDTF">2023-05-09T03:37:00Z</dcterms:modified>
</cp:coreProperties>
</file>