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F8" w:rsidRPr="002906F8" w:rsidRDefault="002906F8" w:rsidP="002906F8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b/>
          <w:bCs/>
          <w:color w:val="000000"/>
        </w:rPr>
        <w:t>Mẫu số 03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2906F8" w:rsidRPr="002906F8" w:rsidTr="002906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F8" w:rsidRPr="002906F8" w:rsidRDefault="002906F8" w:rsidP="002906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6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TỔ CHỨC</w:t>
            </w:r>
            <w:r w:rsidRPr="002906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F8" w:rsidRPr="002906F8" w:rsidRDefault="002906F8" w:rsidP="002906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6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2906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2906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2906F8" w:rsidRPr="002906F8" w:rsidTr="002906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F8" w:rsidRPr="002906F8" w:rsidRDefault="002906F8" w:rsidP="002906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6F8">
              <w:rPr>
                <w:rFonts w:ascii="Times New Roman" w:eastAsia="Times New Roman" w:hAnsi="Times New Roman" w:cs="Times New Roman"/>
                <w:color w:val="000000"/>
              </w:rPr>
              <w:t>Số: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F8" w:rsidRPr="002906F8" w:rsidRDefault="002906F8" w:rsidP="002906F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06F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….., ngày ... tháng ... năm ...</w:t>
            </w:r>
          </w:p>
        </w:tc>
      </w:tr>
    </w:tbl>
    <w:p w:rsidR="002906F8" w:rsidRPr="002906F8" w:rsidRDefault="002906F8" w:rsidP="002906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b/>
          <w:bCs/>
          <w:color w:val="000000"/>
        </w:rPr>
        <w:t>THÔNG BÁO</w:t>
      </w:r>
      <w:r w:rsidRPr="002906F8">
        <w:rPr>
          <w:rFonts w:ascii="Times New Roman" w:eastAsia="Times New Roman" w:hAnsi="Times New Roman" w:cs="Times New Roman"/>
          <w:b/>
          <w:bCs/>
          <w:color w:val="000000"/>
        </w:rPr>
        <w:br/>
        <w:t>VI PHẠM QUY ĐỊNH BẢO VỆ DỮ LIỆU CÁ NHÂN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Kính gửi: Bộ Công an</w:t>
      </w:r>
      <w:r w:rsidRPr="002906F8">
        <w:rPr>
          <w:rFonts w:ascii="Times New Roman" w:eastAsia="Times New Roman" w:hAnsi="Times New Roman" w:cs="Times New Roman"/>
          <w:color w:val="000000"/>
        </w:rPr>
        <w:br/>
        <w:t>(Cục An ninh mạng và phòng, chống tội phạm sử dụng công nghệ cao, Bộ Công an)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Thực hiện quy định về bảo vệ dữ liệu cá nhân,……………………… </w:t>
      </w:r>
      <w:r w:rsidRPr="002906F8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2906F8">
        <w:rPr>
          <w:rFonts w:ascii="Times New Roman" w:eastAsia="Times New Roman" w:hAnsi="Times New Roman" w:cs="Times New Roman"/>
          <w:color w:val="000000"/>
        </w:rPr>
        <w:t> gửi Bộ Công an hồ sơ đánh giá tác động xử lý dữ liệu cá nhân, như sau: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b/>
          <w:bCs/>
          <w:color w:val="000000"/>
        </w:rPr>
        <w:t>1. Thông tin về tổ chức, doanh nghiệp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Tên tổ chức, doanh nghiệp: ……………………………………………………………………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Địa chỉ trụ sở chính: …………………………………………………………………………….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Địa chỉ trụ sở giao dịch: …………………………………………………………………………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Quyết định thành lập/Giấy chứng nhận đăng ký doanh nghiệp/Giấy chứng nhận đăng ký kinh doanh/Giấy chứng nhận đầu tư số:….. do .... cấp ngày ... tháng ... năm tại...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Điện thoại:…………………………….. Website ………………………………………………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Nhân sự chịu trách nhiệm bảo vệ dữ liệu cá nhân: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Họ và tên: ………………………………………………………………………………………….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Chức danh: ………………………………………………………………………………………..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Số điện thoại liên lạc (cố định và di động): …………………………………………………….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Email: ………………………………………………………………………………………………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b/>
          <w:bCs/>
          <w:color w:val="000000"/>
        </w:rPr>
        <w:t>2. Mô tả hành vi vi phạm quy định bảo vệ dữ liệu cá nhân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Thời gian: …………………………………………………………………………………………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Địa điểm: ………………………………………………………………………………………….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Hành vi: ……………………………………………………</w:t>
      </w:r>
      <w:bookmarkStart w:id="0" w:name="_GoBack"/>
      <w:bookmarkEnd w:id="0"/>
      <w:r w:rsidRPr="002906F8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Tổ chức, cá nhân, các loại dữ liệu cá nhân và số lượng dữ liệu liên quan;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Nhân sự chịu trách nhiệm bảo vệ dữ liệu cá nhân: …………………………………………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Họ và tên: ………………………………………………………………………………………….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Chức danh: ………………………………………………………………………………………..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Số điện thoại liên lạc (cố định và di động): …………………………………………………….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Email: ………………………………………………………………………………………………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Hậu quả xảy ra: …………………………………………………………………………………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- Biện pháp áp dụng: ……………………………………………………………………………..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 Tài liệu kèm theo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1. ……………………………………………………………………………………………………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2. ……………………………………………………………………………………………………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b/>
          <w:bCs/>
          <w:color w:val="000000"/>
        </w:rPr>
        <w:t>4. Cam kết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(Tên cơ quan, tổ chức, doanh nghiệp) xin cam kết: Chịu trách nhiệm trước pháp luật về tính chính xác và tính hợp pháp thông tin cung cấp và tài liệu kèm theo.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906F8" w:rsidRPr="002906F8" w:rsidTr="002906F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F8" w:rsidRPr="002906F8" w:rsidRDefault="002906F8" w:rsidP="002906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90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Nơi nhận:</w:t>
            </w:r>
            <w:r w:rsidRPr="00290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2906F8">
              <w:rPr>
                <w:rFonts w:ascii="Times New Roman" w:eastAsia="Times New Roman" w:hAnsi="Times New Roman" w:cs="Times New Roman"/>
                <w:color w:val="000000"/>
              </w:rPr>
              <w:t>- Như trên;</w:t>
            </w:r>
            <w:r w:rsidRPr="002906F8">
              <w:rPr>
                <w:rFonts w:ascii="Times New Roman" w:eastAsia="Times New Roman" w:hAnsi="Times New Roman" w:cs="Times New Roman"/>
                <w:color w:val="000000"/>
              </w:rPr>
              <w:br/>
              <w:t>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F8" w:rsidRPr="002906F8" w:rsidRDefault="002906F8" w:rsidP="002906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6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TM. TỔ CHỨC, DOANH NGHIỆP</w:t>
            </w:r>
            <w:r w:rsidRPr="002906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2906F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tên, đóng dấu)</w:t>
            </w:r>
          </w:p>
        </w:tc>
      </w:tr>
    </w:tbl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906F8" w:rsidRPr="002906F8" w:rsidRDefault="002906F8" w:rsidP="002906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906F8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2906F8">
        <w:rPr>
          <w:rFonts w:ascii="Times New Roman" w:eastAsia="Times New Roman" w:hAnsi="Times New Roman" w:cs="Times New Roman"/>
          <w:color w:val="000000"/>
        </w:rPr>
        <w:t> Tên tổ chức, doanh nghiệp</w:t>
      </w:r>
    </w:p>
    <w:p w:rsidR="004F2E5B" w:rsidRPr="002906F8" w:rsidRDefault="004F2E5B" w:rsidP="00010C0C">
      <w:pPr>
        <w:rPr>
          <w:rFonts w:ascii="Times New Roman" w:hAnsi="Times New Roman" w:cs="Times New Roman"/>
        </w:rPr>
      </w:pPr>
    </w:p>
    <w:sectPr w:rsidR="004F2E5B" w:rsidRPr="0029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F8" w:rsidRDefault="002811F8" w:rsidP="00A135D6">
      <w:pPr>
        <w:spacing w:after="0" w:line="240" w:lineRule="auto"/>
      </w:pPr>
      <w:r>
        <w:separator/>
      </w:r>
    </w:p>
  </w:endnote>
  <w:endnote w:type="continuationSeparator" w:id="0">
    <w:p w:rsidR="002811F8" w:rsidRDefault="002811F8" w:rsidP="00A1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F8" w:rsidRDefault="002811F8" w:rsidP="00A135D6">
      <w:pPr>
        <w:spacing w:after="0" w:line="240" w:lineRule="auto"/>
      </w:pPr>
      <w:r>
        <w:separator/>
      </w:r>
    </w:p>
  </w:footnote>
  <w:footnote w:type="continuationSeparator" w:id="0">
    <w:p w:rsidR="002811F8" w:rsidRDefault="002811F8" w:rsidP="00A1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B"/>
    <w:rsid w:val="00010C0C"/>
    <w:rsid w:val="002811F8"/>
    <w:rsid w:val="002906F8"/>
    <w:rsid w:val="004F2E5B"/>
    <w:rsid w:val="007B06AE"/>
    <w:rsid w:val="00A135D6"/>
    <w:rsid w:val="00B77804"/>
    <w:rsid w:val="00D01E17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97557-E9FA-4ABD-9FAC-D85ECC2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D6"/>
  </w:style>
  <w:style w:type="paragraph" w:styleId="Footer">
    <w:name w:val="footer"/>
    <w:basedOn w:val="Normal"/>
    <w:link w:val="FooterChar"/>
    <w:uiPriority w:val="99"/>
    <w:unhideWhenUsed/>
    <w:rsid w:val="00A1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2023-04-19T01:50:00Z</dcterms:created>
  <dcterms:modified xsi:type="dcterms:W3CDTF">2023-04-19T04:14:00Z</dcterms:modified>
</cp:coreProperties>
</file>