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E6" w:rsidRPr="00E908E6" w:rsidRDefault="00E908E6" w:rsidP="00E908E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bookmark35"/>
      <w:r w:rsidRPr="00E908E6">
        <w:rPr>
          <w:rFonts w:ascii="Times New Roman" w:eastAsia="Times New Roman" w:hAnsi="Times New Roman" w:cs="Times New Roman"/>
          <w:b/>
          <w:bCs/>
          <w:color w:val="000000"/>
        </w:rPr>
        <w:t>Mẫu số 12</w:t>
      </w:r>
      <w:bookmarkEnd w:id="0"/>
    </w:p>
    <w:p w:rsidR="00E908E6" w:rsidRPr="00E908E6" w:rsidRDefault="00E908E6" w:rsidP="00E908E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bookmark36"/>
      <w:r w:rsidRPr="00E908E6">
        <w:rPr>
          <w:rFonts w:ascii="Times New Roman" w:eastAsia="Times New Roman" w:hAnsi="Times New Roman" w:cs="Times New Roman"/>
          <w:b/>
          <w:bCs/>
          <w:color w:val="000000"/>
        </w:rPr>
        <w:t>TỜ KHAI</w:t>
      </w:r>
      <w:bookmarkEnd w:id="1"/>
    </w:p>
    <w:p w:rsidR="00E908E6" w:rsidRPr="00E908E6" w:rsidRDefault="00E908E6" w:rsidP="00E908E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908E6">
        <w:rPr>
          <w:rFonts w:ascii="Times New Roman" w:eastAsia="Times New Roman" w:hAnsi="Times New Roman" w:cs="Times New Roman"/>
          <w:color w:val="000000"/>
        </w:rPr>
        <w:t>YÊU CẦU CẤP/CẤP LẠI GIẤY CHỨNG NHẬN TỔ CHỨC GIÁM ĐỊNH QUYỀN TÁC GIẢ, QUYỀN LIÊN QUAN</w:t>
      </w:r>
    </w:p>
    <w:p w:rsidR="00E908E6" w:rsidRPr="00E908E6" w:rsidRDefault="00E908E6" w:rsidP="00E908E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bookmark38"/>
      <w:r w:rsidRPr="00E908E6">
        <w:rPr>
          <w:rFonts w:ascii="Times New Roman" w:eastAsia="Times New Roman" w:hAnsi="Times New Roman" w:cs="Times New Roman"/>
          <w:color w:val="000000"/>
        </w:rPr>
        <w:t>Kính gửi: Cục Bản quyền tác giả, Bộ Văn hóa, Thể thao và Du lịch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7"/>
        <w:gridCol w:w="5335"/>
        <w:gridCol w:w="842"/>
        <w:gridCol w:w="2059"/>
        <w:gridCol w:w="374"/>
      </w:tblGrid>
      <w:tr w:rsidR="00E908E6" w:rsidRPr="00E908E6" w:rsidTr="00E908E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554A215" wp14:editId="06D93671">
                      <wp:extent cx="152400" cy="180975"/>
                      <wp:effectExtent l="0" t="0" r="0" b="0"/>
                      <wp:docPr id="5" name="AutoShape 1" descr="https://thuvienphapluat.vn/doc2htm/00565147_files/image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89A36" id="AutoShape 1" o:spid="_x0000_s1026" alt="https://thuvienphapluat.vn/doc2htm/00565147_files/image014.jpg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THÔNG TIN TỔ CHỨC YÊU CẦU CẤP/CẤP LẠI GIẤY CHỨNG NHẬN TỔ CHỨC GIÁM ĐỊNH QUYỀN TÁC GIẢ, QUYỀN LIÊN QUAN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Tên tổ chức: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Quyết định thành lập/Giấy đăng ký hoạt động số:                cấp ngày               tại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Điện thoại:                                  Fax:                                  Email: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ADAAA1C" wp14:editId="63178358">
                      <wp:extent cx="171450" cy="161925"/>
                      <wp:effectExtent l="0" t="0" r="0" b="0"/>
                      <wp:docPr id="4" name="AutoShape 2" descr="https://thuvienphapluat.vn/doc2htm/00565147_files/image02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45089" id="AutoShape 2" o:spid="_x0000_s1026" alt="https://thuvienphapluat.vn/doc2htm/00565147_files/image029.jpg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YÊU CẦU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Cấp Giấy chứng nhận lần đầu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Cấp lại Giấy chứng nhận                       Số Giấy chứng nhận đã cấp: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Lý do cấp lại: □ Giấy chứng nhận bị mất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 □ Giấy chứng nhận bị hư hỏng       □ Thay đổi thông tin trong Giấy chứng nhận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1BCF3FF" wp14:editId="15179FB2">
                      <wp:extent cx="171450" cy="180975"/>
                      <wp:effectExtent l="0" t="0" r="0" b="0"/>
                      <wp:docPr id="3" name="AutoShape 3" descr="https://thuvienphapluat.vn/doc2htm/00565147_files/image0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20B67" id="AutoShape 3" o:spid="_x0000_s1026" alt="https://thuvienphapluat.vn/doc2htm/00565147_files/image030.jpg" style="width:1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DANH SÁCH GIÁM ĐỊNH VIÊN THUỘC TỔ CHỨC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2918"/>
              <w:gridCol w:w="2919"/>
              <w:gridCol w:w="2354"/>
            </w:tblGrid>
            <w:tr w:rsidR="00E908E6" w:rsidRPr="00E908E6">
              <w:trPr>
                <w:tblCellSpacing w:w="0" w:type="dxa"/>
              </w:trPr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STT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Họ và tên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Số Thẻ giám định viên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Chuyên ngành</w:t>
                  </w:r>
                </w:p>
              </w:tc>
            </w:tr>
            <w:tr w:rsidR="00E908E6" w:rsidRPr="00E908E6">
              <w:trPr>
                <w:tblCellSpacing w:w="0" w:type="dxa"/>
              </w:trPr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908E6" w:rsidRPr="00E908E6">
              <w:trPr>
                <w:tblCellSpacing w:w="0" w:type="dxa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908E6" w:rsidRPr="00E908E6" w:rsidRDefault="00E908E6" w:rsidP="00E90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08E6" w:rsidRPr="00E908E6" w:rsidTr="00E908E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8E97958" wp14:editId="69807B94">
                      <wp:extent cx="152400" cy="200025"/>
                      <wp:effectExtent l="0" t="0" r="0" b="0"/>
                      <wp:docPr id="2" name="AutoShape 4" descr="https://thuvienphapluat.vn/doc2htm/00565147_files/image0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AC7E6" id="AutoShape 4" o:spid="_x0000_s1026" alt="https://thuvienphapluat.vn/doc2htm/00565147_files/image031.jpg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TÀI LIỆU CÓ TRONG HỒ SƠ</w:t>
            </w:r>
          </w:p>
        </w:tc>
        <w:tc>
          <w:tcPr>
            <w:tcW w:w="17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SƠ GỒM CÁC TÀI LIỆU</w:t>
            </w:r>
          </w:p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(Dành cho cán bộ nhận hồ sơ)</w:t>
            </w:r>
          </w:p>
        </w:tc>
      </w:tr>
      <w:tr w:rsidR="00E908E6" w:rsidRPr="00E908E6" w:rsidTr="00E908E6">
        <w:trPr>
          <w:tblCellSpacing w:w="0" w:type="dxa"/>
        </w:trPr>
        <w:tc>
          <w:tcPr>
            <w:tcW w:w="32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Tờ khai theo mẫu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Bản sao (có chứng thực) Quyết định thành lập/Giấy đăng ký hoạt động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Bản sao (có chứng thực) quyết định tuyển dụng, hợp đồng lao động hoặc hợp đồng làm việc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Giấy chứng nhận tổ chức giám định đã cấp (nếu yêu cầu cấp lại, trừ trường hợp bị mất)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 Văn bản xin cấp lại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t>Cán bộ nhận hồ sơ</w:t>
            </w:r>
            <w:r w:rsidRPr="00E908E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0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08E6" w:rsidRPr="00E908E6" w:rsidTr="00E908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3" w:name="_GoBack"/>
        <w:bookmarkEnd w:id="3"/>
      </w:tr>
      <w:tr w:rsidR="00E908E6" w:rsidRPr="00E908E6" w:rsidTr="00E908E6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08E6" w:rsidRPr="00E908E6" w:rsidRDefault="00E908E6" w:rsidP="00E908E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908E6" w:rsidRPr="00E908E6" w:rsidTr="00E908E6">
        <w:trPr>
          <w:trHeight w:val="540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FE0FA8A" wp14:editId="40987D28">
                      <wp:extent cx="142875" cy="161925"/>
                      <wp:effectExtent l="0" t="0" r="0" b="0"/>
                      <wp:docPr id="1" name="AutoShape 5" descr="https://thuvienphapluat.vn/doc2htm/00565147_files/image0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C4E85" id="AutoShape 5" o:spid="_x0000_s1026" alt="https://thuvienphapluat.vn/doc2htm/00565147_files/image032.jpg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0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CAM KẾT CỦA NGƯỜI KHAI</w:t>
            </w:r>
          </w:p>
          <w:p w:rsidR="00E908E6" w:rsidRPr="00E908E6" w:rsidRDefault="00E908E6" w:rsidP="00E908E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0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Tôi xin cam đoan các thông tin, tài liệu trong hồ sơ là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E908E6" w:rsidRPr="00E908E6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08E6" w:rsidRPr="00E908E6" w:rsidRDefault="00E908E6" w:rsidP="00E908E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908E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Làm tại: …………… ngày ... tháng ... năm ...</w:t>
                  </w:r>
                  <w:r w:rsidRPr="00E908E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</w:r>
                  <w:r w:rsidRPr="00E908E6">
                    <w:rPr>
                      <w:rFonts w:ascii="Times New Roman" w:eastAsia="Times New Roman" w:hAnsi="Times New Roman" w:cs="Times New Roman"/>
                    </w:rPr>
                    <w:t>Người khai</w:t>
                  </w:r>
                  <w:r w:rsidRPr="00E908E6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908E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(Ký, ghi rõ họ tên, chức vụ và đóng dấu)</w:t>
                  </w:r>
                </w:p>
              </w:tc>
            </w:tr>
          </w:tbl>
          <w:p w:rsidR="00E908E6" w:rsidRPr="00E908E6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06AE" w:rsidRPr="00E908E6" w:rsidRDefault="007B06AE" w:rsidP="00D7042E">
      <w:pPr>
        <w:rPr>
          <w:rFonts w:ascii="Times New Roman" w:hAnsi="Times New Roman" w:cs="Times New Roman"/>
        </w:rPr>
      </w:pPr>
    </w:p>
    <w:p w:rsidR="00E908E6" w:rsidRPr="00E908E6" w:rsidRDefault="00E908E6">
      <w:pPr>
        <w:rPr>
          <w:rFonts w:ascii="Times New Roman" w:hAnsi="Times New Roman" w:cs="Times New Roman"/>
        </w:rPr>
      </w:pPr>
    </w:p>
    <w:sectPr w:rsidR="00E908E6" w:rsidRPr="00E9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8"/>
    <w:rsid w:val="007B06AE"/>
    <w:rsid w:val="00B77804"/>
    <w:rsid w:val="00BE00E8"/>
    <w:rsid w:val="00D43929"/>
    <w:rsid w:val="00D7042E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B7628-8E24-46E9-8DBD-7ED1A33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2023-05-06T00:58:00Z</dcterms:created>
  <dcterms:modified xsi:type="dcterms:W3CDTF">2023-05-06T01:38:00Z</dcterms:modified>
</cp:coreProperties>
</file>