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32" w:rsidRPr="00E53A32" w:rsidRDefault="00E53A32" w:rsidP="00E53A32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12"/>
      <w:r w:rsidRPr="00E53A32">
        <w:rPr>
          <w:rFonts w:ascii="Times New Roman" w:eastAsia="Times New Roman" w:hAnsi="Times New Roman" w:cs="Times New Roman"/>
          <w:b/>
          <w:bCs/>
          <w:color w:val="000000"/>
        </w:rPr>
        <w:t>Mẫu số 10</w:t>
      </w:r>
      <w:bookmarkEnd w:id="0"/>
    </w:p>
    <w:p w:rsidR="00E53A32" w:rsidRPr="00E53A32" w:rsidRDefault="00E53A32" w:rsidP="00E53A3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2_name"/>
      <w:r w:rsidRPr="00E53A32">
        <w:rPr>
          <w:rFonts w:ascii="Times New Roman" w:eastAsia="Times New Roman" w:hAnsi="Times New Roman" w:cs="Times New Roman"/>
          <w:b/>
          <w:bCs/>
          <w:color w:val="000000"/>
        </w:rPr>
        <w:t>TỜ KHAI</w:t>
      </w:r>
      <w:bookmarkEnd w:id="1"/>
    </w:p>
    <w:p w:rsidR="00E53A32" w:rsidRPr="00E53A32" w:rsidRDefault="00E53A32" w:rsidP="00E53A3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12_name_name"/>
      <w:r w:rsidRPr="00E53A32">
        <w:rPr>
          <w:rFonts w:ascii="Times New Roman" w:eastAsia="Times New Roman" w:hAnsi="Times New Roman" w:cs="Times New Roman"/>
          <w:color w:val="000000"/>
        </w:rPr>
        <w:t>YÊU CẦU CẤP/CẤP LẠI</w:t>
      </w:r>
      <w:r w:rsidRPr="00E53A32">
        <w:rPr>
          <w:rFonts w:ascii="Times New Roman" w:eastAsia="Times New Roman" w:hAnsi="Times New Roman" w:cs="Times New Roman"/>
          <w:color w:val="000000"/>
        </w:rPr>
        <w:br/>
        <w:t>THẺ GIÁM ĐỊNH VIÊN QUYỀN TÁC GIẢ, QUYỀN LIÊN QUAN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87"/>
        <w:gridCol w:w="4399"/>
        <w:gridCol w:w="1030"/>
        <w:gridCol w:w="562"/>
        <w:gridCol w:w="468"/>
        <w:gridCol w:w="1591"/>
        <w:gridCol w:w="562"/>
      </w:tblGrid>
      <w:tr w:rsidR="00E53A32" w:rsidRPr="00E53A32" w:rsidTr="00E53A32">
        <w:trPr>
          <w:tblCellSpacing w:w="0" w:type="dxa"/>
        </w:trPr>
        <w:tc>
          <w:tcPr>
            <w:tcW w:w="3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Kính gửi: Cục Bản quyền tác giả, Bộ Văn hóa, Thể thao và Du lịch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</w:p>
          <w:p w:rsidR="00E53A32" w:rsidRPr="00E53A32" w:rsidRDefault="00E53A32" w:rsidP="00E53A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(3 x 4 cm)</w:t>
            </w:r>
          </w:p>
        </w:tc>
      </w:tr>
      <w:tr w:rsidR="00E53A32" w:rsidRPr="00E53A32" w:rsidTr="00E53A3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BA737C6" wp14:editId="6066B376">
                      <wp:extent cx="152400" cy="180975"/>
                      <wp:effectExtent l="0" t="0" r="0" b="0"/>
                      <wp:docPr id="6" name="AutoShape 1" descr="https://thuvienphapluat.vn/doc2htm/00565147_files/image02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EDBE1" id="AutoShape 1" o:spid="_x0000_s1026" alt="https://thuvienphapluat.vn/doc2htm/00565147_files/image024.jpg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IZ4wIAAP4FAAAOAAAAZHJzL2Uyb0RvYy54bWysVF1v0zAUfUfiP1h+T/OB0zbR0mlrWoQ0&#10;YNLgGbmJkxgSO9hu04H471w7bdduLwjIQ+TPc8899/heXe+7Fu2Y0lyKDIeTACMmCllyUWf486e1&#10;N8dIGypK2krBMvzINL5evH51NfQpi2Qj25IpBCBCp0Of4caYPvV9XTSso3oieyZgs5KqowamqvZL&#10;RQdA71o/CoKpP0hV9koWTGtYzcdNvHD4VcUK87GqNDOozTBwM+6v3H9j//7iiqa1on3DiwMN+hcs&#10;OsoFBD1B5dRQtFX8BVTHCyW1rMykkJ0vq4oXzOUA2YTBs2weGtozlwuIo/uTTPr/wRYfdvcK8TLD&#10;U4wE7aBEN1sjXWQUYlQyXYBctiwa6mKa7Y4z0QOxdkvNZCf8UhZRYzo/COJpHJLZl4q3TPu8ozUL&#10;IjL52tdW5QHuQ7CH/l5ZnXR/J4tvGgm5bKio2Y3uoVbgIGBxXFJKDg2jJaQbWgj/AsNONKChzfBe&#10;lsCbAm9Xg32lOhsD1EV7V+rHU6nZ3qACFsM4IgEYooCtcB4ks9hFoOnxcq+0ectkh+wgwwrYOXC6&#10;u9PGkqHp8YiNJeSat61zUysuFuDguAKh4ardsyScOX4mQbKar+bEI9F05ZEgz72b9ZJ403U4i/M3&#10;+XKZh79s3JCkDS9LJmyYo1FD8mdGODyZ0WInq2rZ8tLCWUpa1Ztlq9COwkNZu+8gyNkx/5KGEwFy&#10;eZZSCMreRom3ns5nHlmT2EtmwdwLwuQ2mQYkIfn6MqU7Lti/p4SGDCdxFLsqnZF+llvgvpe50bTj&#10;BlpRy7sMz0+HaGoduBKlK62hvB3HZ1JY+k9SQLmPhXZ+tRYd3b+R5SPYVUmwEzgPmiYMGql+YDRA&#10;A8qw/r6limHUvhNg+SQkxHYsNyHxLIKJOt/ZnO9QUQBUhg1G43Bpxi637RWvG4gUOmGEtM+74s7C&#10;9gmNrA6PC5qMy+TQEG0XO5+7U09te/EbAAD//wMAUEsDBBQABgAIAAAAIQA15Ed+2gAAAAMBAAAP&#10;AAAAZHJzL2Rvd25yZXYueG1sTI9BS8NAEIXvgv9hGcGL2I1FpcRsihTEIkJpqj1Ps2MSzM6m2W0S&#10;/72jF73M8HjDm+9ly8m1aqA+NJ4N3MwSUMSltw1XBt52T9cLUCEiW2w9k4EvCrDMz88yTK0feUtD&#10;ESslIRxSNFDH2KVah7Imh2HmO2LxPnzvMIrsK217HCXctXqeJPfaYcPyocaOVjWVn8XJGRjLzbDf&#10;vT7rzdV+7fm4Pq6K9xdjLi+mxwdQkab4dww/+IIOuTAd/IltUK0BKRJ/p3jzW1EH2Ys70Hmm/7Pn&#10;3wAAAP//AwBQSwECLQAUAAYACAAAACEAtoM4kv4AAADhAQAAEwAAAAAAAAAAAAAAAAAAAAAAW0Nv&#10;bnRlbnRfVHlwZXNdLnhtbFBLAQItABQABgAIAAAAIQA4/SH/1gAAAJQBAAALAAAAAAAAAAAAAAAA&#10;AC8BAABfcmVscy8ucmVsc1BLAQItABQABgAIAAAAIQDz17IZ4wIAAP4FAAAOAAAAAAAAAAAAAAAA&#10;AC4CAABkcnMvZTJvRG9jLnhtbFBLAQItABQABgAIAAAAIQA15Ed+2gAAAAM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THÔNG TIN NGƯỜI YÊU CẦU CẤP/CẤP LẠI THẺ GIÁM ĐỊNH VIÊN QUYỀN TÁC GIẢ, QUYỀN LIÊN QUAN</w:t>
            </w:r>
          </w:p>
        </w:tc>
        <w:bookmarkStart w:id="3" w:name="_GoBack"/>
        <w:bookmarkEnd w:id="3"/>
      </w:tr>
      <w:tr w:rsidR="00E53A32" w:rsidRPr="00E53A32" w:rsidTr="00E53A32">
        <w:trPr>
          <w:tblCellSpacing w:w="0" w:type="dxa"/>
        </w:trPr>
        <w:tc>
          <w:tcPr>
            <w:tcW w:w="27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Họ và tên: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Ngày sinh: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Số CMND/CCCD: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Địa chỉ: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Điện thoại:</w:t>
            </w:r>
          </w:p>
        </w:tc>
        <w:tc>
          <w:tcPr>
            <w:tcW w:w="22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Nơi sinh: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Cấp ngày: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Email:</w:t>
            </w:r>
          </w:p>
        </w:tc>
      </w:tr>
      <w:tr w:rsidR="00E53A32" w:rsidRPr="00E53A32" w:rsidTr="00E53A32">
        <w:trPr>
          <w:tblCellSpacing w:w="0" w:type="dxa"/>
        </w:trPr>
        <w:tc>
          <w:tcPr>
            <w:tcW w:w="4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791356CE" wp14:editId="098DDC30">
                      <wp:extent cx="152400" cy="123825"/>
                      <wp:effectExtent l="0" t="0" r="0" b="0"/>
                      <wp:docPr id="5" name="AutoShape 2" descr="https://thuvienphapluat.vn/doc2htm/00565147_files/image0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8B2FD" id="AutoShape 2" o:spid="_x0000_s1026" alt="https://thuvienphapluat.vn/doc2htm/00565147_files/image022.jpg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AE4wIAAP4FAAAOAAAAZHJzL2Uyb0RvYy54bWysVF1v0zAUfUfiP1h+T/OxpG2ipdPWNAhp&#10;wKTBM3ITJzEkdrDdpgXx37l22q7dhISAPET+PPece4/v9c2ua9GWSsUET7E/8TCivBAl43WKP33M&#10;nTlGShNeklZwmuI9Vfhm8frV9dAnNBCNaEsqEYBwlQx9ihut+8R1VdHQjqiJ6CmHzUrIjmiYytot&#10;JRkAvWvdwPOm7iBk2UtRUKVgNRs38cLiVxUt9IeqUlSjNsXATdu/tP+1+buLa5LUkvQNKw40yF+w&#10;6AjjEPQElRFN0EayF1AdK6RQotKTQnSuqCpWUKsB1PjeMzWPDemp1QLJUf0pTer/wRbvtw8SsTLF&#10;EUacdFCi240WNjIKMCqpKiBdpiwK6qKbzZZR3gOxdkP0ZMvdUhRBozvX86Jp5IezzxVrqXJZR2rq&#10;BcHkS1+bLA9wH4I99g/S5En196L4qhAXy4bwmt6qHmoFDgIWxyUpxdBQUoJc30C4FxhmogANrYd3&#10;ogTeBHjbGuwq2ZkYkF20s6Xen0pNdxoVsOhHQeiBIQrY8oOreRDZCCQ5Xu6l0m+o6JAZpFgCOwtO&#10;tvdKGzIkOR4xsbjIWdtaN7X8YgEOjisQGq6aPUPCmuNH7MWr+WoeOmEwXTmhl2XObb4MnWnuz6Ls&#10;KlsuM/+nieuHScPKknIT5mhUP/wzIxyezGixk1WVaFlp4AwlJev1spVoS+Ch5PY7JOTsmHtJwyYB&#10;tDyT5ENm74LYyafzmRPmYeTEM2/ueH58F0+9MA6z/FLSPeP03yWhIcVxBHW0cn6rzbPfS20k6ZiG&#10;VtSyLsXz0yGSGAeueGlLqwlrx/FZKgz9p1RAuY+Ftn41Fh3dvxblHuwqBdgJnAdNEwaNkN8xGqAB&#10;pVh92xBJMWrfcrB87Ieh6Vh2EkazACbyfGd9vkN4AVAp1hiNw6Ueu9yml6xuIJJvE8OFed4VsxY2&#10;T2hkdXhc0GSskkNDNF3sfG5PPbXtxS8AAAD//wMAUEsDBBQABgAIAAAAIQCQXT5g2gAAAAMBAAAP&#10;AAAAZHJzL2Rvd25yZXYueG1sTI9BS8NAEIXvgv9hGcGL2I1FRWM2RQpiEaGYas/T7JgEs7NpdpvE&#10;f+/Ui14GHu/x5nvZYnKtGqgPjWcDV7MEFHHpbcOVgffN0+UdqBCRLbaeycA3BVjkpycZptaP/EZD&#10;ESslJRxSNFDH2KVah7Imh2HmO2LxPn3vMIrsK217HKXctXqeJLfaYcPyocaOljWVX8XBGRjL9bDd&#10;vD7r9cV25Xm/2i+Ljxdjzs+mxwdQkab4F4YjvqBDLkw7f2AbVGtAhsTfK978WtROMvc3oPNM/2fP&#10;fwAAAP//AwBQSwECLQAUAAYACAAAACEAtoM4kv4AAADhAQAAEwAAAAAAAAAAAAAAAAAAAAAAW0Nv&#10;bnRlbnRfVHlwZXNdLnhtbFBLAQItABQABgAIAAAAIQA4/SH/1gAAAJQBAAALAAAAAAAAAAAAAAAA&#10;AC8BAABfcmVscy8ucmVsc1BLAQItABQABgAIAAAAIQAl+zAE4wIAAP4FAAAOAAAAAAAAAAAAAAAA&#10;AC4CAABkcnMvZTJvRG9jLnhtbFBLAQItABQABgAIAAAAIQCQXT5g2gAAAAM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YÊU CẦU</w:t>
            </w:r>
          </w:p>
        </w:tc>
      </w:tr>
      <w:tr w:rsidR="00E53A32" w:rsidRPr="00E53A32" w:rsidTr="00E53A32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Yêu cầu cấp Thẻ lần đầu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Yêu cầu cấp lại Thẻ                                   Số Thẻ đã cấp: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Lý do cấp lại: □ Thẻ bị mất    □ Thẻ bị hư hỏng    □ Thay đổi thông tin trong Thẻ giám định viên</w:t>
            </w:r>
          </w:p>
        </w:tc>
      </w:tr>
      <w:tr w:rsidR="00E53A32" w:rsidRPr="00E53A32" w:rsidTr="00E53A32">
        <w:trPr>
          <w:tblCellSpacing w:w="0" w:type="dxa"/>
        </w:trPr>
        <w:tc>
          <w:tcPr>
            <w:tcW w:w="4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75F61FA8" wp14:editId="0856A478">
                      <wp:extent cx="161925" cy="133350"/>
                      <wp:effectExtent l="0" t="0" r="0" b="0"/>
                      <wp:docPr id="4" name="AutoShape 3" descr="https://thuvienphapluat.vn/doc2htm/00565147_files/image02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A8D5A" id="AutoShape 3" o:spid="_x0000_s1026" alt="https://thuvienphapluat.vn/doc2htm/00565147_files/image023.jpg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+R5wIAAP4FAAAOAAAAZHJzL2Uyb0RvYy54bWysVE2P0zAQvSPxHyzf03w0aZto09XSNAhp&#10;gZUWzshNnMSQ2MF2my6I/87Y6efuBQE+WLbHnnlv5nlubvddi3ZUKiZ4iv2JhxHlhSgZr1P8+VPu&#10;LDBSmvCStILTFD9RhW+Xr1/dDH1CA9GItqQSgROukqFPcaN1n7iuKhraETURPeVgrITsiIatrN1S&#10;kgG8d60beN7MHYQseykKqhScZqMRL63/qqKF/lhVimrUphiwaTtLO2/M7C5vSFJL0jesOMAgf4Gi&#10;I4xD0JOrjGiCtpK9cNWxQgolKj0pROeKqmIFtRyAje89Y/PYkJ5aLpAc1Z/SpP6f2+LD7kEiVqY4&#10;xIiTDkp0t9XCRkZTjEqqCkiXKYuCuuhmu2OU9wCs3RI92XG3FEXQ6M71vGgW+eH8S8VaqlzWkZp6&#10;wXTyta9Nlgd4D8Ee+wdp8qT6e1F8U4iLVUN4Te9UD7UCBQGK45GUYmgoKYGub1y4Vz7MRoE3tBne&#10;ixJwE8Bta7CvZGdiQHbR3pb66VRquteogEN/5sdBhFEBJn86nUZWCi5Jjo97qfRbKjpkFimWgM46&#10;J7t7pQ0YkhyvmFhc5KxtrZpafnUAF8cTCA1Pjc2AsOL4GXvxerFehE4YzNZO6GWZc5evQmeW+/Mo&#10;m2arVeb/MnH9MGlYWVJuwhyF6od/JoTDlxkldpKqEi0rjTsDScl6s2ol2hH4KLkdNuVgOV9zr2HY&#10;JACXZ5T8IPTeBLGTzxZzJ8zDyInn3sLx/PhNPPPCOMzya0r3jNN/p4SGFMcR1NTSOYN+xs2z4yU3&#10;knRMQytqWZfixekSSYwC17y0pdWEteP6IhUG/jkVUO5joa1ejURH9W9E+QRylQLkBK0ImiYsGiF/&#10;YDRAA0qx+r4lkmLUvuMg+dgPQ9Ox7CaM5gFs5KVlc2khvABXKdYYjcuVHrvctpesbiCSbxPDhfne&#10;FbMSNl9oRHX4XNBkLJNDQzRd7HJvb53b9vI3AAAA//8DAFBLAwQUAAYACAAAACEAYgkJttoAAAAD&#10;AQAADwAAAGRycy9kb3ducmV2LnhtbEyPQUvDQBCF74L/YRnBi9hNCxWJ2RQpiEWEYqo9T7NjEszO&#10;ptltEv+9o5d6mcfwhve+yVaTa9VAfWg8G5jPElDEpbcNVwbed0+396BCRLbYeiYD3xRglV9eZJha&#10;P/IbDUWslIRwSNFAHWOXah3KmhyGme+Ixfv0vcMoa19p2+Mo4a7ViyS50w4bloYaO1rXVH4VJ2dg&#10;LLfDfvf6rLc3+43n4+a4Lj5ejLm+mh4fQEWa4vkYfvEFHXJhOvgT26BaA/JI/JviLZZLUAfReQI6&#10;z/R/9vwHAAD//wMAUEsBAi0AFAAGAAgAAAAhALaDOJL+AAAA4QEAABMAAAAAAAAAAAAAAAAAAAAA&#10;AFtDb250ZW50X1R5cGVzXS54bWxQSwECLQAUAAYACAAAACEAOP0h/9YAAACUAQAACwAAAAAAAAAA&#10;AAAAAAAvAQAAX3JlbHMvLnJlbHNQSwECLQAUAAYACAAAACEAUnAPkecCAAD+BQAADgAAAAAAAAAA&#10;AAAAAAAuAgAAZHJzL2Uyb0RvYy54bWxQSwECLQAUAAYACAAAACEAYgkJttoAAAADAQAADwAAAAAA&#10;AAAAAAAAAABB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CHUYÊN NGÀNH GIÁM ĐỊNH</w:t>
            </w:r>
          </w:p>
        </w:tc>
      </w:tr>
      <w:tr w:rsidR="00E53A32" w:rsidRPr="00E53A32" w:rsidTr="00E53A32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Quyền tác giả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Quyền liên quan</w:t>
            </w:r>
          </w:p>
        </w:tc>
      </w:tr>
      <w:tr w:rsidR="00E53A32" w:rsidRPr="00E53A32" w:rsidTr="00E53A32">
        <w:trPr>
          <w:tblCellSpacing w:w="0" w:type="dxa"/>
        </w:trPr>
        <w:tc>
          <w:tcPr>
            <w:tcW w:w="4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7E2975ED" wp14:editId="0566F598">
                      <wp:extent cx="171450" cy="152400"/>
                      <wp:effectExtent l="0" t="0" r="0" b="0"/>
                      <wp:docPr id="3" name="AutoShape 4" descr="https://thuvienphapluat.vn/doc2htm/00565147_files/image02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E7A50" id="AutoShape 4" o:spid="_x0000_s1026" alt="https://thuvienphapluat.vn/doc2htm/00565147_files/image025.jpg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Eo5gIAAP4FAAAOAAAAZHJzL2Uyb0RvYy54bWysVE2P0zAQvSPxHyzf03ys0zbRpqulaRHS&#10;AistnJGbOIkhsYPtNl0Q/52x03bb3QsCfLBsj/3mzczzXN/suxbtmNJcigyHkwAjJgpZclFn+POn&#10;tTfHSBsqStpKwTL8yDS+Wbx+dT30KYtkI9uSKQQgQqdDn+HGmD71fV00rKN6InsmwFhJ1VEDW1X7&#10;paIDoHetHwXB1B+kKnslC6Y1nOajES8cflWxwnysKs0MajMM3IyblZs3dvYX1zStFe0bXhxo0L9g&#10;0VEuwOkJKqeGoq3iL6A6XiipZWUmhex8WVW8YC4GiCYMnkXz0NCeuVggObo/pUn/P9jiw+5eIV5m&#10;+AojQTso0e3WSOcZEYxKpgtIly2LhrqYZrvjTPRArN1SM9kJv5RF1JjOD4J4Godk9qXiLdM+72jN&#10;giiefO1rm+UB3oOzh/5e2Tzp/k4W3zQSctlQUbNb3UOtQEHA4niklBwaRksIN7QQ/gWG3WhAQ5vh&#10;vSyBNwXergb7SnXWB2QX7V2pH0+lZnuDCjgMZyGJQRAFmMI4IoGTgk/T4+NeafOWyQ7ZRYYVsHPg&#10;dHenjSVD0+MV60vINW9bp6ZWXBzAxfEEXMNTa7MknDh+JkGymq/mxCPRdOWRIM+92/WSeNN1OIvz&#10;q3y5zMNf1m9I0oaXJRPWzVGoIfkzIRy+zCixk1S1bHlp4SwlrerNslVoR+GjrN1wKQfL0zX/koZL&#10;AsTyLKQQsvkmSrz1dD7zyJrEXjIL5l4QJm+SaUASkq8vQ7rjgv17SGjIcBJHsavSGelnsQVuvIyN&#10;ph030Ipa3mV4frpEU6vAlShdaQ3l7bg+S4Wl/5QKKPex0E6vVqKj+jeyfAS5KglyAuVB04RFI9UP&#10;jAZoQBnW37dUMYzadwIkn4SE2I7lNiSeRbBR55bNuYWKAqAybDAal0szdrltr3jdgKfQJUZI+70r&#10;7iRsv9DI6vC5oMm4SA4N0Xax87279dS2F78BAAD//wMAUEsDBBQABgAIAAAAIQBDUyWR2gAAAAMB&#10;AAAPAAAAZHJzL2Rvd25yZXYueG1sTI9BS8NAEIXvgv9hGcGL2I1FVNJsihTEIkIxtT1Ps2MSzM6m&#10;2W0S/72jF73M8HjDm+9ly8m1aqA+NJ4N3MwSUMSltw1XBt63T9cPoEJEtth6JgNfFGCZn59lmFo/&#10;8hsNRayUhHBI0UAdY5dqHcqaHIaZ74jF+/C9wyiyr7TtcZRw1+p5ktxphw3Lhxo7WtVUfhYnZ2As&#10;N8N++/qsN1f7tefj+rgqdi/GXF5MjwtQkab4dww/+IIOuTAd/IltUK0BKRJ/p3jze1EH2bcJ6DzT&#10;/9nzbwAAAP//AwBQSwECLQAUAAYACAAAACEAtoM4kv4AAADhAQAAEwAAAAAAAAAAAAAAAAAAAAAA&#10;W0NvbnRlbnRfVHlwZXNdLnhtbFBLAQItABQABgAIAAAAIQA4/SH/1gAAAJQBAAALAAAAAAAAAAAA&#10;AAAAAC8BAABfcmVscy8ucmVsc1BLAQItABQABgAIAAAAIQCJn6Eo5gIAAP4FAAAOAAAAAAAAAAAA&#10;AAAAAC4CAABkcnMvZTJvRG9jLnhtbFBLAQItABQABgAIAAAAIQBDUyWR2gAAAAMBAAAPAAAAAAAA&#10;AAAAAAAAAEA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HÌNH THỨC HOẠT ĐỘNG GIÁM ĐỊNH</w:t>
            </w:r>
          </w:p>
        </w:tc>
      </w:tr>
      <w:tr w:rsidR="00E53A32" w:rsidRPr="00E53A32" w:rsidTr="00E53A32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Hoạt động độc lập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Hoạt động trong tổ chức giám định</w:t>
            </w:r>
          </w:p>
        </w:tc>
      </w:tr>
      <w:tr w:rsidR="00E53A32" w:rsidRPr="00E53A32" w:rsidTr="00E53A3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79DF5B8" wp14:editId="6286EE70">
                      <wp:extent cx="161925" cy="152400"/>
                      <wp:effectExtent l="0" t="0" r="0" b="0"/>
                      <wp:docPr id="2" name="AutoShape 5" descr="https://thuvienphapluat.vn/doc2htm/00565147_files/image02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CBF0C4" id="AutoShape 5" o:spid="_x0000_s1026" alt="https://thuvienphapluat.vn/doc2htm/00565147_files/image026.jpg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oC5QIAAP4FAAAOAAAAZHJzL2Uyb0RvYy54bWysVE1v1DAQvSPxHyzfs/kgyW6iZqt2s0FI&#10;BSoVzsibOIkhsYPt3bQg/jtjZz/bCwJ8sGyPPfPezPNcXT/2HdpRqZjgGfZnHkaUl6JivMnw50+F&#10;s8BIacIr0glOM/xEFb5evn51NQ4pDUQruopKBE64Sschw63WQ+q6qmxpT9RMDJSDsRayJxq2snEr&#10;SUbw3ndu4HmxOwpZDVKUVCk4zScjXlr/dU1L/bGuFdWoyzBg03aWdt6Y2V1ekbSRZGhZuYdB/gJF&#10;TxiHoEdXOdEEbSV74apnpRRK1HpWit4Vdc1KajkAG997xuahJQO1XCA5ajimSf0/t+WH3b1ErMpw&#10;gBEnPZToZquFjYwijCqqSkiXKYuCuuh2u2OUDwCs2xI923G3EmXQ6t71vCiO/HD+pWYdVS7rSUO9&#10;IJ59HRqT5RHeQ7CH4V6aPKnhTpTfFOJi1RLe0Bs1QK1AQYDicCSlGFtKKqDrGxfuhQ+zUeANbcb3&#10;ogLcBHDbGjzWsjcxILvo0Zb66Vhq+qhRCYd+7CcB8CvB5EdB6FkpuCQ9PB6k0m+p6JFZZFgCOuuc&#10;7O6UNmBIerhiYnFRsK6zaur4xQFcnE4gNDw1NgPCiuNn4iXrxXoROmEQr53Qy3PnpliFTlz48yh/&#10;k69Wuf/LxPXDtGVVRbkJcxCqH/6ZEPZfZpLYUapKdKwy7gwkJZvNqpNoR+CjFHbYlIPldM29hGGT&#10;AFyeUfIhm7dB4hTxYu6ERRg5ydxbOJ6f3CaxFyZhXlxSumOc/jslNGY4iaCmls4J9DNunh0vuZG0&#10;ZxpaUcf6DC+Ol0hqFLjmlS2tJqyb1mepMPBPqYByHwpt9WokOql/I6onkKsUICdoRdA0YdEK+QOj&#10;ERpQhtX3LZEUo+4dB8knfhiajmU3YTQPYCPPLZtzC+EluMqwxmharvTU5baDZE0LkXybGC7M966Z&#10;lbD5QhOq/eeCJmOZ7Bui6WLne3vr1LaXvwEAAP//AwBQSwMEFAAGAAgAAAAhAH3Zg53bAAAAAwEA&#10;AA8AAABkcnMvZG93bnJldi54bWxMj0FLw0AQhe+C/2EZwYvYjcWKxGyKFMQiQmmqPU+zYxLMzqbZ&#10;bRL/vaMXvcxjeMN732TLybVqoD40ng3czBJQxKW3DVcG3nZP1/egQkS22HomA18UYJmfn2WYWj/y&#10;loYiVkpCOKRooI6xS7UOZU0Ow8x3xOJ9+N5hlLWvtO1xlHDX6nmS3GmHDUtDjR2taio/i5MzMJab&#10;Yb97fdabq/3a83F9XBXvL8ZcXkyPD6AiTfHvGH7wBR1yYTr4E9ugWgPySPyd4s0XC1AH0dsEdJ7p&#10;/+z5NwAAAP//AwBQSwECLQAUAAYACAAAACEAtoM4kv4AAADhAQAAEwAAAAAAAAAAAAAAAAAAAAAA&#10;W0NvbnRlbnRfVHlwZXNdLnhtbFBLAQItABQABgAIAAAAIQA4/SH/1gAAAJQBAAALAAAAAAAAAAAA&#10;AAAAAC8BAABfcmVscy8ucmVsc1BLAQItABQABgAIAAAAIQAshpoC5QIAAP4FAAAOAAAAAAAAAAAA&#10;AAAAAC4CAABkcnMvZTJvRG9jLnhtbFBLAQItABQABgAIAAAAIQB92YOd2wAAAAMBAAAPAAAAAAAA&#10;AAAAAAAAAD8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CÁC TÀI LIỆU CÓ TRONG HỒ SƠ</w:t>
            </w:r>
          </w:p>
        </w:tc>
        <w:tc>
          <w:tcPr>
            <w:tcW w:w="16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HỒ SƠ GỒM CÁC TÀI LIỆU</w:t>
            </w:r>
          </w:p>
          <w:p w:rsidR="00E53A32" w:rsidRPr="00E53A32" w:rsidRDefault="00E53A32" w:rsidP="00E53A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(Dành cho cán bộ nhận hồ sơ)</w:t>
            </w:r>
          </w:p>
        </w:tc>
      </w:tr>
      <w:tr w:rsidR="00E53A32" w:rsidRPr="00E53A32" w:rsidTr="00E53A32">
        <w:trPr>
          <w:tblCellSpacing w:w="0" w:type="dxa"/>
        </w:trPr>
        <w:tc>
          <w:tcPr>
            <w:tcW w:w="33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Tờ khai theo mẫu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Bản sao kết quả đạt yêu cầu kiểm tra nghiệp vụ giám định quyền tác giả, quyền liên quan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Bản sao Giấy chứng minh thư nhân dân/Thẻ căn cước công dân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02 ảnh màu cỡ 3 x 4 cm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Thẻ đã cấp (nếu yêu cầu cấp lại, trừ trường hợp bị mất)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 Văn bản chấp nhận được miễn kiểm tra nghiệp vụ giám định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□ Văn bản yêu cầu cấp lại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□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E53A3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53A3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E53A3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53A3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□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Cán bộ nhận hồ sơ</w:t>
            </w:r>
            <w:r w:rsidRPr="00E53A3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53A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 và ghi rõ họ tên)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3A32" w:rsidRPr="00E53A32" w:rsidTr="00E53A32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3A32" w:rsidRPr="00E53A32" w:rsidTr="00E53A32">
        <w:trPr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3A32" w:rsidRPr="00E53A32" w:rsidRDefault="00E53A32" w:rsidP="00E53A3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E53A32" w:rsidRPr="00E53A32" w:rsidTr="00E53A32">
        <w:trPr>
          <w:trHeight w:val="540"/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1E8479F" wp14:editId="2761BE08">
                      <wp:extent cx="133350" cy="152400"/>
                      <wp:effectExtent l="0" t="0" r="0" b="0"/>
                      <wp:docPr id="1" name="AutoShape 6" descr="https://thuvienphapluat.vn/doc2htm/00565147_files/image02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AF3F4" id="AutoShape 6" o:spid="_x0000_s1026" alt="https://thuvienphapluat.vn/doc2htm/00565147_files/image027.jpg" style="width:10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jj5QIAAP4FAAAOAAAAZHJzL2Uyb0RvYy54bWysVN9v0zAQfkfif7D8nuZHk7aJlk5b0yCk&#10;AZMGz8hNnMSQ2MF2m26I/52z03bt9oIAP1i2z/7uu7vPd3W971q0o1IxwVPsTzyMKC9EyXid4i+f&#10;c2eBkdKEl6QVnKb4kSp8vXz75mroExqIRrQllQhAuEqGPsWN1n3iuqpoaEfURPSUg7ESsiMatrJ2&#10;S0kGQO9aN/C8mTsIWfZSFFQpOM1GI15a/Kqihf5UVYpq1KYYuGk7SztvzOwur0hSS9I3rDjQIH/B&#10;oiOMg9MTVEY0QVvJXkF1rJBCiUpPCtG5oqpYQW0MEI3vvYjmoSE9tbFAclR/SpP6f7DFx929RKyE&#10;2mHESQclutlqYT2jGUYlVQWky5RFQV10s90xynsg1m6Jnuy4W4oiaHTnel40i/xw/rViLVUu60hN&#10;vWA++dbXJssDvAdnD/29NHlS/Z0ovivExaohvKY3qodajSyOR1KKoaGkhHB9A+FeYJiNAjS0GT6I&#10;EngT4G1rsK9kZ3xAdtHelvrxVGq616iAQ386nUYgiAJMfhSEnpWCS5Lj414q/Y6KDplFiiWws+Bk&#10;d6e0IUOS4xXji4ucta1VU8svDuDieAKu4amxGRJWHD9jL14v1ovQCYPZ2gm9LHNu8lXozHJ/HmXT&#10;bLXK/F/Grx8mDStLyo2bo1D98M+EcPgyo8ROUlWiZaWBM5SUrDerVqIdgY+S22FTDpbna+4lDZsE&#10;iOVFSD5k8zaInXy2mDthHkZOPPcWjufHt/HMC+Mwyy9DumOc/ntIaEhxHAWRrdIZ6RexeXa8jo0k&#10;HdPQilrWpXhxukQSo8A1L21pNWHtuD5LhaH/nAoo97HQVq9GoqP6N6J8BLlKAXIC5UHThEUj5BNG&#10;AzSgFKsfWyIpRu17DpKP/TA0HctuwmgewEaeWzbnFsILgEqxxmhcrvTY5ba9ZHUDnnybGC7M966Y&#10;lbD5QiOrw+eCJmMjOTRE08XO9/bWc9te/gYAAP//AwBQSwMEFAAGAAgAAAAhAA1dmZTaAAAAAwEA&#10;AA8AAABkcnMvZG93bnJldi54bWxMj0FLw0AQhe+C/2EZwYvYTYuIpNkUKYhFhGKqPU+z0ySYnU2z&#10;2yT+e0cvepnh8YY338tWk2vVQH1oPBuYzxJQxKW3DVcG3ndPtw+gQkS22HomA18UYJVfXmSYWj/y&#10;Gw1FrJSEcEjRQB1jl2odypochpnviMU7+t5hFNlX2vY4Srhr9SJJ7rXDhuVDjR2tayo/i7MzMJbb&#10;Yb97fdbbm/3G82lzWhcfL8ZcX02PS1CRpvh3DD/4gg65MB38mW1QrQEpEn+neIu5qIPsuwR0nun/&#10;7Pk3AAAA//8DAFBLAQItABQABgAIAAAAIQC2gziS/gAAAOEBAAATAAAAAAAAAAAAAAAAAAAAAABb&#10;Q29udGVudF9UeXBlc10ueG1sUEsBAi0AFAAGAAgAAAAhADj9If/WAAAAlAEAAAsAAAAAAAAAAAAA&#10;AAAALwEAAF9yZWxzLy5yZWxzUEsBAi0AFAAGAAgAAAAhAEUrSOPlAgAA/gUAAA4AAAAAAAAAAAAA&#10;AAAALgIAAGRycy9lMm9Eb2MueG1sUEsBAi0AFAAGAAgAAAAhAA1dmZTaAAAAAwEAAA8AAAAAAAAA&#10;AAAAAAAAPw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3A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CAM KẾT CỦA NGƯỜI YÊU CẦU</w:t>
            </w:r>
          </w:p>
          <w:p w:rsidR="00E53A32" w:rsidRPr="00E53A32" w:rsidRDefault="00E53A32" w:rsidP="00E53A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53A32">
              <w:rPr>
                <w:rFonts w:ascii="Times New Roman" w:eastAsia="Times New Roman" w:hAnsi="Times New Roman" w:cs="Times New Roman"/>
                <w:color w:val="000000"/>
              </w:rPr>
              <w:t>Tôi xin cam đoan các thông tin, tài liệu trong hồ sơ là đúng sự thật và hoàn toàn chịu trách nhiệm trước pháp luật.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6115"/>
            </w:tblGrid>
            <w:tr w:rsidR="00E53A32" w:rsidRPr="00E53A32">
              <w:trPr>
                <w:tblCellSpacing w:w="0" w:type="dxa"/>
              </w:trPr>
              <w:tc>
                <w:tcPr>
                  <w:tcW w:w="25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3A32" w:rsidRPr="00E53A32" w:rsidRDefault="00E53A32" w:rsidP="00E53A3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E53A3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1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3A32" w:rsidRPr="00E53A32" w:rsidRDefault="00E53A32" w:rsidP="00E53A3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53A32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Làm tại: …………… ngày ... tháng ... năm ...</w:t>
                  </w:r>
                  <w:r w:rsidRPr="00E53A32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br/>
                  </w:r>
                  <w:r w:rsidRPr="00E53A32">
                    <w:rPr>
                      <w:rFonts w:ascii="Times New Roman" w:eastAsia="Times New Roman" w:hAnsi="Times New Roman" w:cs="Times New Roman"/>
                    </w:rPr>
                    <w:t>Người yêu cầu</w:t>
                  </w:r>
                  <w:r w:rsidRPr="00E53A32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53A32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(Ký và ghi rõ họ tên)</w:t>
                  </w:r>
                </w:p>
              </w:tc>
            </w:tr>
          </w:tbl>
          <w:p w:rsidR="00E53A32" w:rsidRPr="00E53A32" w:rsidRDefault="00E53A32" w:rsidP="00E53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B06AE" w:rsidRPr="00E53A32" w:rsidRDefault="007B06AE">
      <w:pPr>
        <w:rPr>
          <w:rFonts w:ascii="Times New Roman" w:hAnsi="Times New Roman" w:cs="Times New Roman"/>
        </w:rPr>
      </w:pPr>
    </w:p>
    <w:sectPr w:rsidR="007B06AE" w:rsidRPr="00E53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99" w:rsidRDefault="00767199" w:rsidP="00E53A32">
      <w:pPr>
        <w:spacing w:after="0" w:line="240" w:lineRule="auto"/>
      </w:pPr>
      <w:r>
        <w:separator/>
      </w:r>
    </w:p>
  </w:endnote>
  <w:endnote w:type="continuationSeparator" w:id="0">
    <w:p w:rsidR="00767199" w:rsidRDefault="00767199" w:rsidP="00E5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99" w:rsidRDefault="00767199" w:rsidP="00E53A32">
      <w:pPr>
        <w:spacing w:after="0" w:line="240" w:lineRule="auto"/>
      </w:pPr>
      <w:r>
        <w:separator/>
      </w:r>
    </w:p>
  </w:footnote>
  <w:footnote w:type="continuationSeparator" w:id="0">
    <w:p w:rsidR="00767199" w:rsidRDefault="00767199" w:rsidP="00E53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3F"/>
    <w:rsid w:val="00561B3F"/>
    <w:rsid w:val="00767199"/>
    <w:rsid w:val="007B06AE"/>
    <w:rsid w:val="00B77804"/>
    <w:rsid w:val="00D43929"/>
    <w:rsid w:val="00E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B4549-21BD-4782-9971-25A93CD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32"/>
  </w:style>
  <w:style w:type="paragraph" w:styleId="Footer">
    <w:name w:val="footer"/>
    <w:basedOn w:val="Normal"/>
    <w:link w:val="FooterChar"/>
    <w:uiPriority w:val="99"/>
    <w:unhideWhenUsed/>
    <w:rsid w:val="00E53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2023-05-05T06:52:00Z</dcterms:created>
  <dcterms:modified xsi:type="dcterms:W3CDTF">2023-05-05T08:57:00Z</dcterms:modified>
</cp:coreProperties>
</file>