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Mẫu số 01. Văn bản ghi nhận quá trình thực hiện giám định tổn thương cơ thể trên người sống</w:t>
      </w:r>
    </w:p>
    <w:tbl>
      <w:tblPr>
        <w:tblStyle w:val="Header"/>
        <w:tblW w:w="5000" w:type="pct"/>
        <w:tblLook w:val="01E0" w:firstRow="1" w:lastRow="1" w:firstColumn="1" w:lastColumn="1" w:noHBand="0" w:noVBand="0"/>
      </w:tblPr>
      <w:tblGrid>
        <w:gridCol w:w="3430"/>
        <w:gridCol w:w="5642"/>
      </w:tblGrid>
      <w:tr w:rsidR="0084413F" w:rsidRPr="0084413F" w:rsidTr="009E0EEE">
        <w:tc>
          <w:tcPr>
            <w:tcW w:w="3348" w:type="dxa"/>
          </w:tcPr>
          <w:p w:rsidR="0084413F" w:rsidRPr="0084413F" w:rsidRDefault="0084413F" w:rsidP="009E0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CƠ QUAN, TỔ CHỨC</w:t>
            </w:r>
            <w:r w:rsidRPr="0084413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(1)</w:t>
            </w:r>
            <w:r w:rsidRPr="0084413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</w:tcPr>
          <w:p w:rsidR="0084413F" w:rsidRPr="0084413F" w:rsidRDefault="0084413F" w:rsidP="009E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84413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84413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84413F" w:rsidRPr="0084413F" w:rsidTr="009E0EEE">
        <w:tc>
          <w:tcPr>
            <w:tcW w:w="3348" w:type="dxa"/>
          </w:tcPr>
          <w:p w:rsidR="0084413F" w:rsidRPr="0084413F" w:rsidRDefault="0084413F" w:rsidP="009E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Số:.../VBTTCT-...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(2)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</w:t>
            </w:r>
          </w:p>
        </w:tc>
        <w:tc>
          <w:tcPr>
            <w:tcW w:w="5508" w:type="dxa"/>
          </w:tcPr>
          <w:p w:rsidR="0084413F" w:rsidRPr="0084413F" w:rsidRDefault="0084413F" w:rsidP="009E0EE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 xml:space="preserve"> (3)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..., ngày... tháng... năm 20...</w:t>
            </w:r>
          </w:p>
        </w:tc>
      </w:tr>
    </w:tbl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VĂN BẢN GHI NHẬN QUÁ TRÌNH THỰC HIỆN GIÁM ĐỊNH TỔN THƯƠNG CƠ THỂ TRÊN NGƯỜI SỐNG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Vụ số:</w:t>
      </w:r>
      <w:r w:rsidRPr="0084413F">
        <w:rPr>
          <w:rFonts w:ascii="Times New Roman" w:hAnsi="Times New Roman" w:cs="Times New Roman"/>
          <w:sz w:val="28"/>
          <w:szCs w:val="28"/>
        </w:rPr>
        <w:t>…../………………..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Họ và tên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 ....................................................................................................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Năm sinh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4413F">
        <w:rPr>
          <w:rFonts w:ascii="Times New Roman" w:hAnsi="Times New Roman" w:cs="Times New Roman"/>
          <w:sz w:val="28"/>
          <w:szCs w:val="28"/>
        </w:rPr>
        <w:t xml:space="preserve">…………………………… </w:t>
      </w: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Giới: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Địa chỉ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:.........................................................................................................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Trình độ văn hóa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 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Nghề nghiệp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 ...............................................................................................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Dân tộc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 .......................................................................................................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Tôn giáo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: .....................................................................................................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Căn cứ Quyết định trưng cầu/yêu cầu giám định pháp y số.…… ngày......tháng ..... năm........... của……………………………(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ghi tên cơ quan trưng cầu/người yêu cầu giám định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Căn cứ Quyết định số…. ngày… tháng…. năm …..của Bộ trưởng Bộ Y tế về việc thành lập Hội đồng giám định lại lần thứ hai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đối với trường hợp giám định lại lần thứ hai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Chúng tôi gồm: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(ghi họ tên giám định viên)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 .................................................................................- Giám định viên.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.................................................................................- Giám định viên.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3 ..................................................................................- Giám định viên.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Với sự trợ giúp của: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(ghi họ tên người giúp việc)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 ................................................................................- Người giúp việc.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................................................................................- Người giúp việc.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3. ................................................................................- Người giúp việc.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Đã tiến hành giám định cho…………………………(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ghi họ tên người được giám định</w:t>
      </w:r>
      <w:r w:rsidRPr="0084413F">
        <w:rPr>
          <w:rFonts w:ascii="Times New Roman" w:hAnsi="Times New Roman" w:cs="Times New Roman"/>
          <w:sz w:val="28"/>
          <w:szCs w:val="28"/>
        </w:rPr>
        <w:t>), tại ………………………(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ghi địa điểm tiến hành giám định</w:t>
      </w:r>
      <w:r w:rsidRPr="0084413F">
        <w:rPr>
          <w:rFonts w:ascii="Times New Roman" w:hAnsi="Times New Roman" w:cs="Times New Roman"/>
          <w:sz w:val="28"/>
          <w:szCs w:val="28"/>
        </w:rPr>
        <w:t>) trong thời gian từ ngày … tháng …năm ….đến ngày… tháng …năm….…., như sau: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I. TÌNH HÌNH SỰ VIỆC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i/>
          <w:iCs/>
          <w:sz w:val="28"/>
          <w:szCs w:val="28"/>
        </w:rPr>
        <w:lastRenderedPageBreak/>
        <w:t>Tóm tắt theo Quyết định trưng cầu/yêu cầu giám định</w:t>
      </w:r>
      <w:r w:rsidRPr="0084413F">
        <w:rPr>
          <w:rFonts w:ascii="Times New Roman" w:hAnsi="Times New Roman" w:cs="Times New Roman"/>
          <w:sz w:val="28"/>
          <w:szCs w:val="28"/>
        </w:rPr>
        <w:t>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II. NGHIÊN CỨU HỒ SƠ, TÀI LIỆU, MẪU VẬT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1. Hồ sơ, tài liệu được cung cấp: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(liệt kê những tài liệu được cung cấp).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Quyết định trưng cầu/yêu cầu giám định.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Bản sao các quyết định trưng cầu, các kết luận giám định lần trước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là giám định lại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Bản sao các hồ sơ, tài liệu y tế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có liên quan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Mẫu vật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có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Các bản sao hợp pháp các tài liệu khác có liên quan đến nội dung cần giám định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có</w:t>
      </w:r>
      <w:r w:rsidRPr="0084413F">
        <w:rPr>
          <w:rFonts w:ascii="Times New Roman" w:hAnsi="Times New Roman" w:cs="Times New Roman"/>
          <w:sz w:val="28"/>
          <w:szCs w:val="28"/>
        </w:rPr>
        <w:t>).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2. Nội dung yêu cầu giám định: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(ghi các câu hỏi, yêu cầu giám định</w:t>
      </w:r>
      <w:r w:rsidRPr="0084413F">
        <w:rPr>
          <w:rFonts w:ascii="Times New Roman" w:hAnsi="Times New Roman" w:cs="Times New Roman"/>
          <w:sz w:val="28"/>
          <w:szCs w:val="28"/>
        </w:rPr>
        <w:t>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3. Nghiên cứu hồ sơ, tài liệu: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tóm tắt hồ sơ, kết quả điều trị nếu có</w:t>
      </w:r>
      <w:r w:rsidRPr="0084413F">
        <w:rPr>
          <w:rFonts w:ascii="Times New Roman" w:hAnsi="Times New Roman" w:cs="Times New Roman"/>
          <w:sz w:val="28"/>
          <w:szCs w:val="28"/>
        </w:rPr>
        <w:t>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i/>
          <w:iCs/>
          <w:sz w:val="28"/>
          <w:szCs w:val="28"/>
        </w:rPr>
        <w:t>* Ghi chú: Trường hợp đề nghị bổ sung hồ sơ, tài liệu, mẫu vật,… nêu lý do và thời gian bổ sung.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III. PHƯƠNG PHÁP GIÁM ĐỊNH, KẾT QUẢ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 Khám giám định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1.1. Khám tổng quát: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Tinh thần:….…………...; Thể trạng:...........................................................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Chiều cao:………..……..;Cân nặng: 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Huyết áp: ………………; Mạch:….. …; Nhiệt độ: ………; Nhịp thở 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Da, niêm mạc: 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Các dấu hiệu bất thường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có</w:t>
      </w:r>
      <w:r w:rsidRPr="0084413F">
        <w:rPr>
          <w:rFonts w:ascii="Times New Roman" w:hAnsi="Times New Roman" w:cs="Times New Roman"/>
          <w:sz w:val="28"/>
          <w:szCs w:val="28"/>
        </w:rPr>
        <w:t>) 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1.2. Khám thương tích: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(Bộ phận bị thương tích hoặc bị ảnh hưởng do thương tích gây ra)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1.3. Khám bộ phận: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Đầu, mặt, cổ: 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Ngực, lưng:...................................................................................................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Bụng: ............................................................................................................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Tay, chân:.....................................................................................................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2. Khám chuyên khoa: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khám chuyên khoa, ghi thời gian, nội dung, kết quả</w:t>
      </w:r>
      <w:r w:rsidRPr="0084413F">
        <w:rPr>
          <w:rFonts w:ascii="Times New Roman" w:hAnsi="Times New Roman" w:cs="Times New Roman"/>
          <w:sz w:val="28"/>
          <w:szCs w:val="28"/>
        </w:rPr>
        <w:t>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Chỉ định:.....................................................................................................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Kết quả: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tóm tắt kết quả) </w:t>
      </w:r>
      <w:r w:rsidRPr="008441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lastRenderedPageBreak/>
        <w:t xml:space="preserve">3. Cận lâm sàng: 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(nếu chỉ định cận lâm sàng, ghi thời gian, nội dung, kết quả)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Chỉ định: ....................................................................................................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Kết quả: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 xml:space="preserve">tóm tắt kết quả) </w:t>
      </w:r>
      <w:r w:rsidRPr="0084413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4. Nghiên cứu mẫu vật, thực nghiệm: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nghiên cứu mẫu vật, thực nghiệm, ghi thời gian, nội dung, kết quả</w:t>
      </w:r>
      <w:r w:rsidRPr="0084413F">
        <w:rPr>
          <w:rFonts w:ascii="Times New Roman" w:hAnsi="Times New Roman" w:cs="Times New Roman"/>
          <w:sz w:val="28"/>
          <w:szCs w:val="28"/>
        </w:rPr>
        <w:t>).............................................................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5. Hội chẩn, xin ý kiến chuyên gia: (</w:t>
      </w:r>
      <w:r w:rsidRPr="0084413F">
        <w:rPr>
          <w:rFonts w:ascii="Times New Roman" w:hAnsi="Times New Roman" w:cs="Times New Roman"/>
          <w:i/>
          <w:iCs/>
          <w:sz w:val="28"/>
          <w:szCs w:val="28"/>
        </w:rPr>
        <w:t>nếu hội chẩn, ghi thời gian, nội dung, kết quả</w:t>
      </w:r>
      <w:r w:rsidRPr="0084413F">
        <w:rPr>
          <w:rFonts w:ascii="Times New Roman" w:hAnsi="Times New Roman" w:cs="Times New Roman"/>
          <w:sz w:val="28"/>
          <w:szCs w:val="28"/>
        </w:rPr>
        <w:t>) .................................................................................................................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b/>
          <w:bCs/>
          <w:sz w:val="28"/>
          <w:szCs w:val="28"/>
        </w:rPr>
        <w:t>IV. KẾT LUẬN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1. Các kết quả chính: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Tổng hợp các kết quả giám định chính.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Ghi tỷ lệ từng tổn thương cơ thể, nêu căn cứ áp dụng.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2. Kết luận: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- Kết luận theo nội dung trưng cầu: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+ Tỷ lệ từng tổn thương và tổng tỷ lệ tổn thương.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+ Kết luận khác.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Quá trình giám định kết thúc, kết luận giám định đã ký ban hành vào ngày….tháng…..năm….. thông báo cho Cơ quan trưng cầu/người yêu cầu giám định được biết.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Header"/>
        <w:tblW w:w="5000" w:type="pct"/>
        <w:tblLook w:val="01E0" w:firstRow="1" w:lastRow="1" w:firstColumn="1" w:lastColumn="1" w:noHBand="0" w:noVBand="0"/>
      </w:tblPr>
      <w:tblGrid>
        <w:gridCol w:w="4536"/>
        <w:gridCol w:w="4536"/>
      </w:tblGrid>
      <w:tr w:rsidR="0084413F" w:rsidRPr="0084413F" w:rsidTr="009E0EEE">
        <w:tc>
          <w:tcPr>
            <w:tcW w:w="4428" w:type="dxa"/>
          </w:tcPr>
          <w:p w:rsidR="0084413F" w:rsidRPr="0084413F" w:rsidRDefault="0084413F" w:rsidP="009E0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sz w:val="28"/>
                <w:szCs w:val="28"/>
              </w:rPr>
              <w:t xml:space="preserve">NGƯỜI GIÚP VIỆC </w:t>
            </w:r>
            <w:r w:rsidRPr="0084413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rõ họ tên</w:t>
            </w:r>
            <w:r w:rsidRPr="008441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84413F" w:rsidRPr="0084413F" w:rsidRDefault="0084413F" w:rsidP="009E0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13F">
              <w:rPr>
                <w:rFonts w:ascii="Times New Roman" w:hAnsi="Times New Roman" w:cs="Times New Roman"/>
                <w:sz w:val="28"/>
                <w:szCs w:val="28"/>
              </w:rPr>
              <w:t xml:space="preserve">GIÁM ĐỊNH VIÊN </w:t>
            </w:r>
            <w:r w:rsidRPr="0084413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Pr="0084413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Ký, ghi rõ họ tên</w:t>
            </w:r>
            <w:r w:rsidRPr="008441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chú: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(1) Tên cơ quan, tổ chức trình văn bản. Trường hợp có cơ quan cấp trên trực tiếp thì ghi tên cơ quan cấp trên trực tiếp ở trên tên cơ quan, tổ chức soạn thảo văn bản.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 xml:space="preserve">(2) Chữ viết tắt tên cơ quan, tổ chức soạn thảo văn bản. </w:t>
      </w:r>
    </w:p>
    <w:p w:rsidR="0084413F" w:rsidRPr="0084413F" w:rsidRDefault="0084413F" w:rsidP="0084413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84413F">
        <w:rPr>
          <w:rFonts w:ascii="Times New Roman" w:hAnsi="Times New Roman" w:cs="Times New Roman"/>
          <w:sz w:val="28"/>
          <w:szCs w:val="28"/>
        </w:rPr>
        <w:t>(3) Địa danh.</w:t>
      </w:r>
    </w:p>
    <w:p w:rsidR="00557148" w:rsidRPr="0084413F" w:rsidRDefault="00B61D7D" w:rsidP="0084413F">
      <w:pPr>
        <w:rPr>
          <w:rFonts w:ascii="Times New Roman" w:hAnsi="Times New Roman" w:cs="Times New Roman"/>
          <w:sz w:val="28"/>
          <w:szCs w:val="28"/>
        </w:rPr>
      </w:pPr>
    </w:p>
    <w:sectPr w:rsidR="00557148" w:rsidRPr="0084413F" w:rsidSect="0084413F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7D" w:rsidRDefault="00B61D7D" w:rsidP="00703356">
      <w:pPr>
        <w:spacing w:after="0" w:line="240" w:lineRule="auto"/>
      </w:pPr>
      <w:r>
        <w:separator/>
      </w:r>
    </w:p>
  </w:endnote>
  <w:endnote w:type="continuationSeparator" w:id="0">
    <w:p w:rsidR="00B61D7D" w:rsidRDefault="00B61D7D" w:rsidP="0070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7D" w:rsidRDefault="00B61D7D" w:rsidP="00703356">
      <w:pPr>
        <w:spacing w:after="0" w:line="240" w:lineRule="auto"/>
      </w:pPr>
      <w:r>
        <w:separator/>
      </w:r>
    </w:p>
  </w:footnote>
  <w:footnote w:type="continuationSeparator" w:id="0">
    <w:p w:rsidR="00B61D7D" w:rsidRDefault="00B61D7D" w:rsidP="00703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56"/>
    <w:rsid w:val="00433551"/>
    <w:rsid w:val="00703356"/>
    <w:rsid w:val="0084413F"/>
    <w:rsid w:val="00B61D7D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70D83F-7234-4091-976B-8D2F9853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56"/>
  </w:style>
  <w:style w:type="paragraph" w:styleId="Footer">
    <w:name w:val="footer"/>
    <w:basedOn w:val="Normal"/>
    <w:link w:val="FooterChar"/>
    <w:uiPriority w:val="99"/>
    <w:unhideWhenUsed/>
    <w:rsid w:val="00703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56"/>
  </w:style>
  <w:style w:type="paragraph" w:customStyle="1" w:styleId="DefaultParagraphFontParaCharCharCharCharChar">
    <w:name w:val="Default Paragraph Font Para Char Char Char Char Char"/>
    <w:autoRedefine/>
    <w:rsid w:val="0084413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2025-03-13T00:47:00Z</dcterms:created>
  <dcterms:modified xsi:type="dcterms:W3CDTF">2025-03-13T08:38:00Z</dcterms:modified>
</cp:coreProperties>
</file>