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C216EE" w:rsidRPr="00C216EE" w:rsidTr="00C216E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C216EE" w:rsidRPr="00C216EE" w:rsidRDefault="00C216EE" w:rsidP="00C21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CHQS tỉnh....</w:t>
            </w: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......</w:t>
            </w: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21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Ban CHQS huyện</w:t>
            </w:r>
            <w:r w:rsidRPr="00C21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..</w:t>
            </w:r>
            <w:r w:rsidRPr="00C21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......</w:t>
            </w:r>
            <w:r w:rsidRPr="00C21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C216EE" w:rsidRPr="00C216EE" w:rsidRDefault="00C216EE" w:rsidP="00C21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C21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C21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C216EE" w:rsidRPr="00C216EE" w:rsidTr="00C216E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C216EE" w:rsidRPr="00C216EE" w:rsidRDefault="00C216EE" w:rsidP="00C21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      / </w:t>
            </w:r>
          </w:p>
        </w:tc>
        <w:tc>
          <w:tcPr>
            <w:tcW w:w="3100" w:type="pct"/>
            <w:shd w:val="clear" w:color="auto" w:fill="FFFFFF"/>
            <w:hideMark/>
          </w:tcPr>
          <w:p w:rsidR="00C216EE" w:rsidRPr="00C216EE" w:rsidRDefault="00C216EE" w:rsidP="00C216E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 </w:t>
            </w:r>
            <w:r w:rsidRPr="00C216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(Địa danh)</w:t>
            </w:r>
            <w:r w:rsidRPr="00C216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 ... tháng ... năm ..…...</w:t>
            </w:r>
          </w:p>
        </w:tc>
      </w:tr>
    </w:tbl>
    <w:p w:rsidR="00C216EE" w:rsidRPr="00C216EE" w:rsidRDefault="00C216EE" w:rsidP="00C216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216E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tình hình giao nhận chiến sĩ mới</w:t>
      </w:r>
    </w:p>
    <w:p w:rsidR="00C216EE" w:rsidRPr="00C216EE" w:rsidRDefault="00C216EE" w:rsidP="00C216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216E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Năm</w:t>
      </w:r>
      <w:r w:rsidRPr="00C216E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..........</w:t>
      </w:r>
    </w:p>
    <w:p w:rsidR="00C216EE" w:rsidRPr="00C216EE" w:rsidRDefault="00C216EE" w:rsidP="00C216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16E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</w:t>
      </w:r>
      <w:r w:rsidRPr="00C216EE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C216E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Tổng số c</w:t>
      </w:r>
      <w:r w:rsidRPr="00C216EE">
        <w:rPr>
          <w:rFonts w:ascii="Arial" w:eastAsia="Times New Roman" w:hAnsi="Arial" w:cs="Arial"/>
          <w:b/>
          <w:bCs/>
          <w:color w:val="000000"/>
          <w:sz w:val="20"/>
          <w:szCs w:val="20"/>
        </w:rPr>
        <w:t>ô</w:t>
      </w:r>
      <w:r w:rsidRPr="00C216E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 dân giao</w:t>
      </w:r>
    </w:p>
    <w:p w:rsidR="00C216EE" w:rsidRPr="00C216EE" w:rsidRDefault="00C216EE" w:rsidP="00C216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16EE">
        <w:rPr>
          <w:rFonts w:ascii="Arial" w:eastAsia="Times New Roman" w:hAnsi="Arial" w:cs="Arial"/>
          <w:color w:val="000000"/>
          <w:sz w:val="20"/>
          <w:szCs w:val="20"/>
          <w:lang w:val="vi-VN"/>
        </w:rPr>
        <w:t>Sức khỏe loại 1:</w:t>
      </w:r>
    </w:p>
    <w:p w:rsidR="00C216EE" w:rsidRPr="00C216EE" w:rsidRDefault="00C216EE" w:rsidP="00C216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16EE">
        <w:rPr>
          <w:rFonts w:ascii="Arial" w:eastAsia="Times New Roman" w:hAnsi="Arial" w:cs="Arial"/>
          <w:color w:val="000000"/>
          <w:sz w:val="20"/>
          <w:szCs w:val="20"/>
          <w:lang w:val="vi-VN"/>
        </w:rPr>
        <w:t>Sức khỏe loại 2:</w:t>
      </w:r>
    </w:p>
    <w:p w:rsidR="00C216EE" w:rsidRPr="00C216EE" w:rsidRDefault="00C216EE" w:rsidP="00C216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16EE">
        <w:rPr>
          <w:rFonts w:ascii="Arial" w:eastAsia="Times New Roman" w:hAnsi="Arial" w:cs="Arial"/>
          <w:color w:val="000000"/>
          <w:sz w:val="20"/>
          <w:szCs w:val="20"/>
          <w:lang w:val="vi-VN"/>
        </w:rPr>
        <w:t>Sức khỏe loại 3:</w:t>
      </w:r>
    </w:p>
    <w:p w:rsidR="00C216EE" w:rsidRPr="00C216EE" w:rsidRDefault="00C216EE" w:rsidP="00C216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16E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Tổng số công dân vào quân đội</w:t>
      </w:r>
    </w:p>
    <w:p w:rsidR="00C216EE" w:rsidRPr="00C216EE" w:rsidRDefault="00C216EE" w:rsidP="00C216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16EE">
        <w:rPr>
          <w:rFonts w:ascii="Arial" w:eastAsia="Times New Roman" w:hAnsi="Arial" w:cs="Arial"/>
          <w:color w:val="000000"/>
          <w:sz w:val="20"/>
          <w:szCs w:val="20"/>
          <w:lang w:val="vi-VN"/>
        </w:rPr>
        <w:t>Sức khỏe loại 1:</w:t>
      </w:r>
    </w:p>
    <w:p w:rsidR="00C216EE" w:rsidRPr="00C216EE" w:rsidRDefault="00C216EE" w:rsidP="00C216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16EE">
        <w:rPr>
          <w:rFonts w:ascii="Arial" w:eastAsia="Times New Roman" w:hAnsi="Arial" w:cs="Arial"/>
          <w:color w:val="000000"/>
          <w:sz w:val="20"/>
          <w:szCs w:val="20"/>
          <w:lang w:val="vi-VN"/>
        </w:rPr>
        <w:t>Sức khỏe loại 2:</w:t>
      </w:r>
    </w:p>
    <w:p w:rsidR="00C216EE" w:rsidRPr="00C216EE" w:rsidRDefault="00C216EE" w:rsidP="00C216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16EE">
        <w:rPr>
          <w:rFonts w:ascii="Arial" w:eastAsia="Times New Roman" w:hAnsi="Arial" w:cs="Arial"/>
          <w:color w:val="000000"/>
          <w:sz w:val="20"/>
          <w:szCs w:val="20"/>
          <w:lang w:val="vi-VN"/>
        </w:rPr>
        <w:t>Sức khỏe loại 3:</w:t>
      </w:r>
    </w:p>
    <w:p w:rsidR="00C216EE" w:rsidRPr="00C216EE" w:rsidRDefault="00C216EE" w:rsidP="00C216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16E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3. Tổng số công dân loại trả do sức khỏe</w:t>
      </w:r>
    </w:p>
    <w:p w:rsidR="00C216EE" w:rsidRPr="00C216EE" w:rsidRDefault="00C216EE" w:rsidP="00C216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16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Nguyên nhân loại trả: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435"/>
      </w:tblGrid>
      <w:tr w:rsidR="00C216EE" w:rsidRPr="00C216EE" w:rsidTr="00C216EE">
        <w:trPr>
          <w:tblCellSpacing w:w="0" w:type="dxa"/>
        </w:trPr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Loại bệnh</w:t>
            </w: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người</w:t>
            </w:r>
          </w:p>
        </w:tc>
      </w:tr>
      <w:tr w:rsidR="00C216EE" w:rsidRPr="00C216EE" w:rsidTr="00C216EE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Thể lực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16EE" w:rsidRPr="00C216EE" w:rsidTr="00C216EE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Mắt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16EE" w:rsidRPr="00C216EE" w:rsidTr="00C216EE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Tai - mũi - họng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16EE" w:rsidRPr="00C216EE" w:rsidTr="00C216EE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Răng </w:t>
            </w: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hàm - mặt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16EE" w:rsidRPr="00C216EE" w:rsidTr="00C216EE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 khoa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16EE" w:rsidRPr="00C216EE" w:rsidTr="00C216EE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Thần kinh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16EE" w:rsidRPr="00C216EE" w:rsidTr="00C216EE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Tâm thần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16EE" w:rsidRPr="00C216EE" w:rsidTr="00C216EE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Ngoại khoa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16EE" w:rsidRPr="00C216EE" w:rsidTr="00C216EE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Da liễu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16EE" w:rsidRPr="00C216EE" w:rsidTr="00C216EE">
        <w:trPr>
          <w:tblCellSpacing w:w="0" w:type="dxa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Sản phụ khoa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6EE" w:rsidRPr="00C216EE" w:rsidRDefault="00C216EE" w:rsidP="00C21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216EE" w:rsidRPr="00C216EE" w:rsidRDefault="00C216EE" w:rsidP="00C21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216EE" w:rsidRPr="00C216EE" w:rsidTr="00C216EE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216EE" w:rsidRPr="00C216EE" w:rsidRDefault="00C216EE" w:rsidP="00C216E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C216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 Bộ CHQS t</w:t>
            </w: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</w:t>
            </w: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nh;</w:t>
            </w: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L</w:t>
            </w: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ư</w:t>
            </w: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u: VT,</w:t>
            </w: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</w:t>
            </w:r>
          </w:p>
        </w:tc>
        <w:tc>
          <w:tcPr>
            <w:tcW w:w="2500" w:type="pct"/>
            <w:shd w:val="clear" w:color="auto" w:fill="FFFFFF"/>
            <w:hideMark/>
          </w:tcPr>
          <w:p w:rsidR="00C216EE" w:rsidRPr="00C216EE" w:rsidRDefault="00C216EE" w:rsidP="00C216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1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C216E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C216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 </w:t>
            </w:r>
            <w:r w:rsidRPr="00C216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đóng dấu)</w:t>
            </w:r>
          </w:p>
        </w:tc>
      </w:tr>
    </w:tbl>
    <w:p w:rsidR="00BD5A7B" w:rsidRDefault="00BD5A7B">
      <w:bookmarkStart w:id="0" w:name="_GoBack"/>
      <w:bookmarkEnd w:id="0"/>
    </w:p>
    <w:sectPr w:rsidR="00BD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EE"/>
    <w:rsid w:val="00BD5A7B"/>
    <w:rsid w:val="00C2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7DD7C-8866-4E9A-B3BC-526EF24C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2024-01-08T02:07:00Z</dcterms:created>
  <dcterms:modified xsi:type="dcterms:W3CDTF">2024-01-08T02:08:00Z</dcterms:modified>
</cp:coreProperties>
</file>