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9E" w:rsidRPr="001C519E" w:rsidRDefault="001C519E" w:rsidP="001C519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1C51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C519E" w:rsidRPr="001C519E" w:rsidTr="001C51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C519E" w:rsidRPr="001C519E" w:rsidRDefault="001C519E" w:rsidP="001C51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......(1)......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........(2)........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1C519E" w:rsidRPr="001C519E" w:rsidRDefault="001C519E" w:rsidP="001C51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bookmarkStart w:id="1" w:name="_GoBack"/>
            <w:bookmarkEnd w:id="1"/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---------------</w:t>
            </w:r>
          </w:p>
        </w:tc>
      </w:tr>
      <w:tr w:rsidR="001C519E" w:rsidRPr="001C519E" w:rsidTr="001C51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C519E" w:rsidRPr="001C519E" w:rsidRDefault="001C519E" w:rsidP="001C51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1C519E" w:rsidRPr="001C519E" w:rsidRDefault="001C519E" w:rsidP="001C51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</w:t>
            </w:r>
            <w:r w:rsidRPr="001C51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 ... tháng ... năm 20...</w:t>
            </w:r>
          </w:p>
        </w:tc>
      </w:tr>
    </w:tbl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C519E" w:rsidRPr="001C519E" w:rsidRDefault="001C519E" w:rsidP="001C519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"/>
      <w:r w:rsidRPr="001C51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RÀ SOÁT, ĐÁNH GIÁ TÌNH TRẠNG CỦA NGƯỜI HỌC SAU CAN THIỆP, TRỢ GIÚP</w:t>
      </w:r>
      <w:bookmarkEnd w:id="2"/>
    </w:p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học</w:t>
      </w:r>
      <w:r w:rsidRPr="001C519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</w:t>
      </w:r>
    </w:p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thực hiện: </w:t>
      </w:r>
      <w:r w:rsidRPr="001C519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</w:t>
      </w:r>
    </w:p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thực hiện: </w:t>
      </w:r>
      <w:r w:rsidRPr="001C519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</w:t>
      </w:r>
    </w:p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Đánh giá tình trạng của người học sau can thiệp, trợ giúp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133"/>
      </w:tblGrid>
      <w:tr w:rsidR="001C519E" w:rsidRPr="001C519E" w:rsidTr="001C519E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mức độ tổn hại của người học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độ (Cao, Trung bình, Thấp)</w:t>
            </w:r>
          </w:p>
        </w:tc>
      </w:tr>
      <w:tr w:rsidR="001C519E" w:rsidRPr="001C519E" w:rsidTr="001C519E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về mức độ an toàn của người học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Cao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vẫn chưa được an toàn)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Trung bình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được bảo đảm an toàn những vẫn còn nguy cơ)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Thấp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được an toàn tuyệt đối)</w:t>
            </w:r>
          </w:p>
        </w:tc>
      </w:tr>
      <w:tr w:rsidR="001C519E" w:rsidRPr="001C519E" w:rsidTr="001C519E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về kiến thức, kỹ năng nhận biết, giải quyết vấn đề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Cao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chưa có đủ kiến thức, kỹ năng tự giải quyết vấn đề)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Trung bình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cơ bản bước đầu đã có ki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thức, kỹ năng nhưng khả năng xử lý vấn đề còn hạn chế)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Thấp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đã c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 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kiến th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k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 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năng và xử lý tốt các vấn đề)</w:t>
            </w:r>
          </w:p>
        </w:tc>
      </w:tr>
      <w:tr w:rsidR="001C519E" w:rsidRPr="001C519E" w:rsidTr="001C519E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về mức độ tổn hại của người học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Cao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(tổn hại của người học vẫn còn rất nghiêm trọng);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Trung bình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(tổn hại của người học còn ít nghiêm trọng);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hấp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(tổn hại của người học không còn nghiêm trọng).</w:t>
            </w:r>
          </w:p>
        </w:tc>
      </w:tr>
      <w:tr w:rsidR="001C519E" w:rsidRPr="001C519E" w:rsidTr="001C519E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về những trở ngại trong môi trường liên quan đến người học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Cao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(môi trường chăm sóc vẫn có nhi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trở ngại đáng kể để bảo đảm an toàn cho người học);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Trung bình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(có một vài trở ngại, nhưng người học vẫn có được sự bảo vệ nhất định);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Thấp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(có ít hoặc không có 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ở ngại nào cho việc bảo vệ người học).</w:t>
            </w:r>
          </w:p>
        </w:tc>
      </w:tr>
      <w:tr w:rsidR="001C519E" w:rsidRPr="001C519E" w:rsidTr="001C519E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số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Cao: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Trung bình:</w:t>
            </w:r>
          </w:p>
          <w:p w:rsidR="001C519E" w:rsidRPr="001C519E" w:rsidRDefault="001C519E" w:rsidP="001C51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Thấp:</w:t>
            </w:r>
          </w:p>
        </w:tc>
      </w:tr>
    </w:tbl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Kết luận về tình trạng của người học:</w:t>
      </w:r>
    </w:p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nguy cơ người học vẫn còn ở mức độ trung bình hoặc cao cần có kế hoạch hỗ trợ, can thiệp tiếp theo đối với người học □</w:t>
      </w:r>
    </w:p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1C519E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1C519E">
        <w:rPr>
          <w:rFonts w:ascii="Arial" w:eastAsia="Times New Roman" w:hAnsi="Arial" w:cs="Arial"/>
          <w:color w:val="000000"/>
          <w:sz w:val="18"/>
          <w:szCs w:val="18"/>
          <w:lang w:val="vi-VN"/>
        </w:rPr>
        <w:t>u kết quả can thiệp, trợ giúp đảm bảo người học ổn định và nguy cơ vấn đề ở mức thấp, chỉ cần theo dõi trong thời gian 2 tháng và kết thúc □</w:t>
      </w:r>
    </w:p>
    <w:p w:rsidR="001C519E" w:rsidRPr="001C519E" w:rsidRDefault="001C519E" w:rsidP="001C51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519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C519E" w:rsidRPr="001C519E" w:rsidTr="001C519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E" w:rsidRPr="001C519E" w:rsidRDefault="001C519E" w:rsidP="001C51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Ý kiến l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 đạo cơ sở giáo dục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E" w:rsidRPr="001C519E" w:rsidRDefault="001C519E" w:rsidP="001C51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Cán bộ phụ trách</w:t>
            </w:r>
            <w:r w:rsidRPr="001C5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C51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1C51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C51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6A7992" w:rsidRDefault="006A7992"/>
    <w:sectPr w:rsidR="006A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9E"/>
    <w:rsid w:val="001C519E"/>
    <w:rsid w:val="006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8EE8-2BB4-435F-B62F-89EFCE7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2023-09-07T03:44:00Z</dcterms:created>
  <dcterms:modified xsi:type="dcterms:W3CDTF">2023-09-07T03:44:00Z</dcterms:modified>
</cp:coreProperties>
</file>