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6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4727"/>
        <w:gridCol w:w="1986"/>
      </w:tblGrid>
      <w:tr w:rsidR="00B23430" w:rsidRPr="00B23430" w:rsidTr="00B23430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430" w:rsidRPr="00B23430" w:rsidRDefault="00B23430" w:rsidP="00B234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4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CHỦ QUẢN (BYT/SYT..)</w:t>
            </w:r>
            <w:r w:rsidRPr="00B234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23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SỞ KHÁM BỆNH, CHỮA BỆNH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430" w:rsidRPr="00B23430" w:rsidRDefault="00B23430" w:rsidP="00B234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B23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B23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430" w:rsidRPr="00B23430" w:rsidRDefault="00B23430" w:rsidP="00B234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Hồ sơ: …..</w:t>
            </w:r>
          </w:p>
          <w:p w:rsidR="00B23430" w:rsidRPr="00B23430" w:rsidRDefault="00B23430" w:rsidP="00B234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Vào sổ chuyển tuyến số: ........</w:t>
            </w:r>
          </w:p>
        </w:tc>
      </w:tr>
      <w:tr w:rsidR="00B23430" w:rsidRPr="00B23430" w:rsidTr="00B23430">
        <w:trPr>
          <w:tblCellSpacing w:w="0" w:type="dxa"/>
        </w:trPr>
        <w:tc>
          <w:tcPr>
            <w:tcW w:w="1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430" w:rsidRPr="00B23430" w:rsidRDefault="00B23430" w:rsidP="00B234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4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…./202.../GCT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430" w:rsidRPr="00B23430" w:rsidRDefault="00B23430" w:rsidP="00B234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4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430" w:rsidRPr="00B23430" w:rsidRDefault="00B23430" w:rsidP="00B234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4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CHUYỂN TUYẾN KHÁM BỆNH, CHỮA BỆNH BẢO HIỂM Y TẾ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Kính gửi: …………………..………………………………..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Cơ sở khám bệnh, chữa bệnh: ………………………………………………… trân trọng giới thiệu: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- Họ và tên người bệnh: …………………. Nam/Nữ: ……………… Năm sinh: 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- Địa chỉ: .....................................................................................................................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- Dân tộc: ………………………………………….. Quốc tịch: 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- Nghề nghiệp: …………………………………. Nơi làm việc 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- Số thẻ bảo hiểm y tế: 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- Thời hạn sử dụng của thẻ bảo hiểm y tế đến ngày... tháng ... Năm ….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Hết thời hạn: □                           Không xác định được thời hạn: □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- Đã được khám bệnh, điều trị: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+ Tại: …………………………. (Tuyến …………..) từ ngày ...... tháng  ……. năm 202... đến ngày …….. tháng ……… năm 202....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+ Tại: …………………………. (Tuyến …………..) từ ngày ..... tháng ......... năm 202... đến ngày …….. tháng ......... năm 202...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b/>
          <w:bCs/>
          <w:color w:val="000000"/>
          <w:sz w:val="18"/>
          <w:szCs w:val="18"/>
        </w:rPr>
        <w:t>TÓM TẮT BỆNH ÁN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- Dấu hiệu lâm sàng: ....................................................................................................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- Kết quả xét nghiệm, cận lâm sàng:..............................................................................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- Chẩn đoán: ...............................................................................................................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- Phương pháp, thủ thuật, kỹ thuật, thuốc đã sử dụng trong điều trị: 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lastRenderedPageBreak/>
        <w:t>...................................................................................................................................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- Tình trạng người bệnh lúc chuyển tuyến: 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- Lí do chuyển tuyến: Khoanh tròn vào mục 1 hoặc 2 lý do chuyển tuyến. Trường hợp chọn mục 1, đánh dấu (X) vào ô tương ứng.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(1) Đủ điều kiện chuyển tuyến: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i/>
          <w:iCs/>
          <w:color w:val="000000"/>
          <w:sz w:val="18"/>
          <w:szCs w:val="18"/>
        </w:rPr>
        <w:t>a) Phù hợp với quy định chuyển tuyến(*): </w:t>
      </w:r>
      <w:r w:rsidRPr="00B23430">
        <w:rPr>
          <w:rFonts w:ascii="Arial" w:eastAsia="Times New Roman" w:hAnsi="Arial" w:cs="Arial"/>
          <w:color w:val="000000"/>
          <w:sz w:val="18"/>
          <w:szCs w:val="18"/>
        </w:rPr>
        <w:t>□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i/>
          <w:iCs/>
          <w:color w:val="000000"/>
          <w:sz w:val="18"/>
          <w:szCs w:val="18"/>
        </w:rPr>
        <w:t>b) Không phù hợp với khả năng đáp ứng của cơ sở khám bệnh, chữa bệnh </w:t>
      </w:r>
      <w:r w:rsidRPr="00B23430">
        <w:rPr>
          <w:rFonts w:ascii="Arial" w:eastAsia="Times New Roman" w:hAnsi="Arial" w:cs="Arial"/>
          <w:color w:val="000000"/>
          <w:sz w:val="18"/>
          <w:szCs w:val="18"/>
        </w:rPr>
        <w:t>□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(2) Theo yêu cầu của người bệnh hoặc người đại diện hợp pháp của người bệnh.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- Hướng điều trị: ..........................................................................................................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- Chuyển tuyến hồi: …. giờ .... phút, ngày .... tháng ..... năm 202……….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- Phương tiện vận chuyển: 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- Họ tên, chức danh, trình độ chuyên môn của người hộ tống (nếu có): 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B23430" w:rsidRPr="00B23430" w:rsidRDefault="00B23430" w:rsidP="00B23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343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B23430" w:rsidRPr="00B23430" w:rsidTr="00B23430">
        <w:trPr>
          <w:tblCellSpacing w:w="0" w:type="dxa"/>
        </w:trPr>
        <w:tc>
          <w:tcPr>
            <w:tcW w:w="2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430" w:rsidRPr="00B23430" w:rsidRDefault="00B23430" w:rsidP="00B234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4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430" w:rsidRPr="00B23430" w:rsidRDefault="00B23430" w:rsidP="00B234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4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 .... tháng ..... năm 202.….</w:t>
            </w:r>
          </w:p>
        </w:tc>
      </w:tr>
      <w:tr w:rsidR="00B23430" w:rsidRPr="00B23430" w:rsidTr="00B23430">
        <w:trPr>
          <w:tblCellSpacing w:w="0" w:type="dxa"/>
        </w:trPr>
        <w:tc>
          <w:tcPr>
            <w:tcW w:w="2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430" w:rsidRPr="00B23430" w:rsidRDefault="00B23430" w:rsidP="00B234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BÁC SĨ, Y SỸ KHÁM, ĐIỀU TRỊ</w:t>
            </w:r>
            <w:r w:rsidRPr="00B234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234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  <w:tc>
          <w:tcPr>
            <w:tcW w:w="2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430" w:rsidRPr="00B23430" w:rsidRDefault="00B23430" w:rsidP="00B234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CÓ THẨM QUYỀN</w:t>
            </w:r>
            <w:r w:rsidRPr="00B23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CHUYỂN TUYẾN</w:t>
            </w:r>
            <w:r w:rsidRPr="00B23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234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 của cơ sở khám bệ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nh, chữa bệnh)</w:t>
            </w:r>
            <w:bookmarkStart w:id="0" w:name="_GoBack"/>
            <w:bookmarkEnd w:id="0"/>
          </w:p>
        </w:tc>
      </w:tr>
    </w:tbl>
    <w:p w:rsidR="00002426" w:rsidRDefault="00002426"/>
    <w:sectPr w:rsidR="0000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30"/>
    <w:rsid w:val="00002426"/>
    <w:rsid w:val="00B2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514B2-0FCC-49C0-AF9E-E4B5157F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2023-12-06T01:22:00Z</dcterms:created>
  <dcterms:modified xsi:type="dcterms:W3CDTF">2023-12-06T01:22:00Z</dcterms:modified>
</cp:coreProperties>
</file>