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7236C" w14:textId="77777777" w:rsidR="00BC1153" w:rsidRPr="00BC1153" w:rsidRDefault="00BC1153" w:rsidP="00BC115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CỘNG HÒA XÃ HỘI CHỦ NGHĨA VIỆT NAM</w:t>
      </w:r>
      <w:r w:rsidRPr="00BC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  <w:t>Độc lập - Tự do - Hạnh phúc</w:t>
      </w:r>
      <w:r w:rsidRPr="00BC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  <w:t>---------------</w:t>
      </w:r>
      <w:r w:rsidRPr="00BC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BC1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 … …</w:t>
      </w:r>
      <w:r w:rsidRPr="00BC1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, ngày </w:t>
      </w:r>
      <w:r w:rsidRPr="00BC1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 …</w:t>
      </w:r>
      <w:r w:rsidRPr="00BC1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</w:t>
      </w:r>
      <w:r w:rsidRPr="00BC1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 …</w:t>
      </w:r>
      <w:r w:rsidRPr="00BC1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năm</w:t>
      </w:r>
      <w:r w:rsidRPr="00BC1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 ….</w:t>
      </w:r>
    </w:p>
    <w:p w14:paraId="1446BC8E" w14:textId="77777777" w:rsidR="00BC1153" w:rsidRPr="00BC1153" w:rsidRDefault="00BC1153" w:rsidP="00BC115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7_name"/>
      <w:r w:rsidRPr="00BC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ĐƠN ĐỀ NGHỊ CÔNG NHẬN</w:t>
      </w:r>
      <w:bookmarkEnd w:id="0"/>
      <w:r w:rsidRPr="00BC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bookmarkStart w:id="1" w:name="chuong_pl_7_name_name"/>
      <w:r w:rsidRPr="00BC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KHU DU LỊCH CẤP TỈNH</w:t>
      </w:r>
      <w:bookmarkEnd w:id="1"/>
    </w:p>
    <w:p w14:paraId="78BC50A6" w14:textId="4E4769B9" w:rsidR="00BC1153" w:rsidRPr="00BC1153" w:rsidRDefault="00BC1153" w:rsidP="00BC115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Kính gửi: Sở Du lịch/Sở Văn hóa, Thể thao và Du lịch tỉnh/thành phố.</w:t>
      </w:r>
    </w:p>
    <w:p w14:paraId="6B6EF1EE" w14:textId="77777777" w:rsidR="00BC1153" w:rsidRPr="00BC1153" w:rsidRDefault="00BC1153" w:rsidP="00BC1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Tên cơ quan, tổ chức quản lý khu du lịch: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</w:rPr>
        <w:t> ..................................................................</w:t>
      </w:r>
    </w:p>
    <w:p w14:paraId="1A441A98" w14:textId="77777777" w:rsidR="00BC1153" w:rsidRPr="00BC1153" w:rsidRDefault="00BC1153" w:rsidP="00BC1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Địa chỉ: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</w:rPr>
        <w:t> .....................................................................................................................</w:t>
      </w:r>
    </w:p>
    <w:p w14:paraId="41BCF8AF" w14:textId="77777777" w:rsidR="00BC1153" w:rsidRPr="00BC1153" w:rsidRDefault="00BC1153" w:rsidP="00BC1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 Điện thoại: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……………………………………………..   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Fax: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</w:t>
      </w:r>
    </w:p>
    <w:p w14:paraId="099D25A6" w14:textId="77777777" w:rsidR="00BC1153" w:rsidRPr="00BC1153" w:rsidRDefault="00BC1153" w:rsidP="00BC1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Email: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</w:t>
      </w:r>
    </w:p>
    <w:p w14:paraId="6CB9FD23" w14:textId="77777777" w:rsidR="00BC1153" w:rsidRPr="00BC1153" w:rsidRDefault="00BC1153" w:rsidP="00BC1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Website 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BC1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nếu có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):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</w:t>
      </w:r>
    </w:p>
    <w:p w14:paraId="36310B85" w14:textId="31F13064" w:rsidR="00BC1153" w:rsidRPr="00BC1153" w:rsidRDefault="00BC1153" w:rsidP="00BC1153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Căn cứ Luật Du lịch và Nghị định của Chính phủ quy định chi tiết một số Điều của Luật Du lịch, chúng tôi thấy 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</w:rPr>
        <w:t>……(</w:t>
      </w:r>
      <w:r w:rsidRPr="00BC1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tên khu du lịch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) đã đáp ứng đủ điều kiện để được công nhận là khu du lịch cấp tỉnh. Kính đề nghị Sở Du lịch/Sở Văn hóa, Thể thao và Du lịch thẩm định, trình Ủy ban nhân dân tỉnh/thành phố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</w:rPr>
        <w:t>….. 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công nhận khu du lịch cho....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BC11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tên khu du lịch</w:t>
      </w: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)... là khu du lịch cấp tỉnh.</w:t>
      </w:r>
    </w:p>
    <w:p w14:paraId="1293C50F" w14:textId="77777777" w:rsidR="00BC1153" w:rsidRPr="00BC1153" w:rsidRDefault="00BC1153" w:rsidP="00BC1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Chúng tôi cam kết chịu trách nhiệm về tính chính xác, trung thực của nội dung hồ sơ đề nghị công nhận khu du lịch cấp tỉnh.</w:t>
      </w:r>
    </w:p>
    <w:p w14:paraId="49FB9ED3" w14:textId="77777777" w:rsidR="00BC1153" w:rsidRPr="00BC1153" w:rsidRDefault="00BC1153" w:rsidP="00BC115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115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BC1153" w:rsidRPr="00BC1153" w14:paraId="3F837006" w14:textId="77777777" w:rsidTr="00BC1153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8DE57" w14:textId="77777777" w:rsidR="00BC1153" w:rsidRPr="00BC1153" w:rsidRDefault="00BC1153" w:rsidP="00BC115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1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699B4" w14:textId="77777777" w:rsidR="00BC1153" w:rsidRPr="00BC1153" w:rsidRDefault="00BC1153" w:rsidP="00BC115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1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</w:t>
            </w:r>
            <w:r w:rsidRPr="00BC1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C11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(Chức vụ, quyền hạn)</w:t>
            </w:r>
            <w:r w:rsidRPr="00BC11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BC115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ghi rõ họ tên và đóng dấu)</w:t>
            </w:r>
          </w:p>
        </w:tc>
      </w:tr>
    </w:tbl>
    <w:p w14:paraId="306D63A8" w14:textId="77777777" w:rsidR="00354355" w:rsidRPr="00BC1153" w:rsidRDefault="00354355">
      <w:pPr>
        <w:rPr>
          <w:rFonts w:ascii="Times New Roman" w:hAnsi="Times New Roman" w:cs="Times New Roman"/>
          <w:sz w:val="24"/>
          <w:szCs w:val="24"/>
        </w:rPr>
      </w:pPr>
    </w:p>
    <w:sectPr w:rsidR="00354355" w:rsidRPr="00BC1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153"/>
    <w:rsid w:val="00261065"/>
    <w:rsid w:val="002D5BC2"/>
    <w:rsid w:val="00354355"/>
    <w:rsid w:val="00BC1153"/>
    <w:rsid w:val="00F6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3F5E5"/>
  <w15:chartTrackingRefBased/>
  <w15:docId w15:val="{F675E0F6-5745-430A-AA65-BC6790A3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1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1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XuanHienAI</dc:creator>
  <cp:keywords/>
  <dc:description/>
  <cp:lastModifiedBy>Hào Nhựt PTSP TVNĐ</cp:lastModifiedBy>
  <cp:revision>2</cp:revision>
  <dcterms:created xsi:type="dcterms:W3CDTF">2022-05-23T09:40:00Z</dcterms:created>
  <dcterms:modified xsi:type="dcterms:W3CDTF">2026-03-27T02:50:00Z</dcterms:modified>
</cp:coreProperties>
</file>