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FF" w:rsidRPr="00D759FF" w:rsidRDefault="00D759FF" w:rsidP="00D7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0" w:name="dieu_13_2_name"/>
      <w:r w:rsidRPr="00D759FF">
        <w:rPr>
          <w:rFonts w:ascii="Times New Roman" w:eastAsia="Times New Roman" w:hAnsi="Times New Roman" w:cs="Times New Roman"/>
          <w:b/>
          <w:sz w:val="30"/>
          <w:szCs w:val="30"/>
        </w:rPr>
        <w:t>BẢNG LƯƠNG CHUYÊN MÔN, NGHIỆP VỤ ĐỐI VỚI CÁN BỘ, CÔNG CHỨC TRONG CÁC CƠ QUAN NHÀ NƯỚC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051"/>
        <w:gridCol w:w="63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300" w:line="396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STT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Nhóm ngạch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1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2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3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4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5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6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7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8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9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10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11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12</w:t>
            </w: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 chức loại A3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cumtu_15" w:colFirst="0" w:colLast="1"/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Nhóm 1 (A3.1)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7,28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Nhóm 2 (A3.2)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6,83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7,19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7,55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 chức loại A2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cumtu_16" w:colFirst="0" w:colLast="1"/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Nhóm 1 (A2.1)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4,74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Nhóm 2 (A2.2)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6,38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cumtu_17" w:colFirst="0" w:colLast="1"/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Công chức loại A1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 chức loại A0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cumtu_18" w:colFirst="0" w:colLast="1"/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Công chức loại B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4,06</w:t>
            </w: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cumtu_19" w:colFirst="0" w:colLast="1"/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Công chức loại 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5"/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Nhóm 1 (C1)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3,63</w:t>
            </w: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Nhóm 2 (C2)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3,48</w:t>
            </w: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Nhóm 3 (C3)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FF" w:rsidRPr="00D759FF" w:rsidTr="00D759FF">
        <w:trPr>
          <w:tblCellSpacing w:w="0" w:type="dxa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2,97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3,33</w:t>
            </w:r>
          </w:p>
        </w:tc>
      </w:tr>
    </w:tbl>
    <w:p w:rsidR="00E82FE5" w:rsidRDefault="00E82FE5" w:rsidP="00D759FF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759FF" w:rsidRPr="00D759FF" w:rsidRDefault="00D759FF" w:rsidP="00D759FF">
      <w:pPr>
        <w:pStyle w:val="Heading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6" w:name="dieu_13_3_name"/>
      <w:r w:rsidRPr="00D759FF">
        <w:rPr>
          <w:bCs w:val="0"/>
          <w:sz w:val="26"/>
          <w:szCs w:val="26"/>
        </w:rPr>
        <w:t>BẢNG LƯƠNG CHUYÊN MÔN, NGHIỆP VỤ ĐỐI VỚI CÁN BỘ, VIÊN CHỨC TRONG CÁC ĐƠN VỊ SỰ NGHIỆP CỦA NHÀ NƯỚC</w:t>
      </w:r>
      <w:bookmarkEnd w:id="6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048"/>
        <w:gridCol w:w="635"/>
        <w:gridCol w:w="635"/>
        <w:gridCol w:w="635"/>
        <w:gridCol w:w="633"/>
        <w:gridCol w:w="633"/>
        <w:gridCol w:w="633"/>
        <w:gridCol w:w="633"/>
        <w:gridCol w:w="633"/>
        <w:gridCol w:w="633"/>
        <w:gridCol w:w="633"/>
        <w:gridCol w:w="633"/>
        <w:gridCol w:w="769"/>
      </w:tblGrid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thứ tự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Nhóm ngạch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1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3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4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5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6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7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8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9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10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11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Bậc 12</w:t>
            </w: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Viên chức loại A3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cumtu_36" w:colFirst="0" w:colLast="1"/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Nhóm 1 (A3.1)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7"/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7,28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7,64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Nhóm 2 (A3.2)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7,55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Viên chức loại A2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cumtu_37" w:colFirst="0" w:colLast="1"/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Nhóm 1 (A2.1)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8"/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Nhóm 2 (A2.2)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6,38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cumtu_38" w:colFirst="0" w:colLast="1"/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Viên chức loại A1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9"/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cumtu_39" w:colFirst="0" w:colLast="1"/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Viên chức loại A0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0"/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cumtu_40" w:colFirst="0" w:colLast="1"/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96"/>
              </w:rPr>
              <w:t>Viên chức loại 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1"/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4,06</w:t>
            </w: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Viên chức loại 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cumtu_41" w:colFirst="0" w:colLast="1"/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6"/>
              </w:rPr>
              <w:t>Nhóm 1 (C1)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2"/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3,63</w:t>
            </w: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Nhóm 2: Nhân viên nhà xác (C2)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3,98</w:t>
            </w: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Nhóm 3: Y công (C3)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68" w:rsidRPr="00D759FF" w:rsidTr="008D1F68">
        <w:trPr>
          <w:tblCellSpacing w:w="0" w:type="dxa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Hệ số lương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9FF" w:rsidRPr="00D759FF" w:rsidRDefault="00D759FF" w:rsidP="00D759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3,48</w:t>
            </w:r>
          </w:p>
        </w:tc>
      </w:tr>
    </w:tbl>
    <w:p w:rsidR="00D759FF" w:rsidRPr="00D759FF" w:rsidRDefault="00D759FF">
      <w:pPr>
        <w:rPr>
          <w:rFonts w:ascii="Times New Roman" w:hAnsi="Times New Roman" w:cs="Times New Roman"/>
          <w:sz w:val="20"/>
          <w:szCs w:val="20"/>
        </w:rPr>
      </w:pPr>
      <w:bookmarkStart w:id="13" w:name="_GoBack"/>
      <w:bookmarkEnd w:id="13"/>
    </w:p>
    <w:sectPr w:rsidR="00D759FF" w:rsidRPr="00D7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FF"/>
    <w:rsid w:val="008D1F68"/>
    <w:rsid w:val="00D759FF"/>
    <w:rsid w:val="00E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9F5D1-341F-4D21-8384-041E618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5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59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2023-10-30T12:04:00Z</dcterms:created>
  <dcterms:modified xsi:type="dcterms:W3CDTF">2023-10-30T12:12:00Z</dcterms:modified>
</cp:coreProperties>
</file>