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2"/>
        <w:gridCol w:w="2473"/>
        <w:gridCol w:w="1445"/>
      </w:tblGrid>
      <w:tr w:rsidR="003F079C" w:rsidRPr="00C06074" w:rsidTr="00220CCE">
        <w:tc>
          <w:tcPr>
            <w:tcW w:w="4228" w:type="pct"/>
            <w:gridSpan w:val="2"/>
            <w:tcBorders>
              <w:right w:val="single" w:sz="2" w:space="0" w:color="auto"/>
            </w:tcBorders>
          </w:tcPr>
          <w:p w:rsidR="003F079C" w:rsidRPr="00C06074" w:rsidRDefault="003F079C" w:rsidP="00220CC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79C" w:rsidRPr="00C06074" w:rsidRDefault="003F079C" w:rsidP="00220CC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Mẫu số 02</w:t>
            </w:r>
          </w:p>
        </w:tc>
      </w:tr>
      <w:tr w:rsidR="003F079C" w:rsidRPr="00C06074" w:rsidTr="00220CCE">
        <w:tc>
          <w:tcPr>
            <w:tcW w:w="2907" w:type="pct"/>
          </w:tcPr>
          <w:p w:rsidR="003F079C" w:rsidRPr="00C06074" w:rsidRDefault="003F079C" w:rsidP="00220CC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BỘ NÔNG NGHIỆP VÀ PHÁT TRIỂN NÔNG THÔN</w:t>
            </w:r>
          </w:p>
        </w:tc>
        <w:tc>
          <w:tcPr>
            <w:tcW w:w="2093" w:type="pct"/>
            <w:gridSpan w:val="2"/>
          </w:tcPr>
          <w:p w:rsidR="003F079C" w:rsidRPr="00C06074" w:rsidRDefault="003F079C" w:rsidP="00220CC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Mẫu số C42-HD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Thông tư số 107/2017/TT-BTC ngày 24/11/2017 của Bộ Tài chính)</w:t>
            </w:r>
          </w:p>
        </w:tc>
      </w:tr>
    </w:tbl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GIẤY ĐỀ NGHỊ THANH TOÁN BẰNG TIỀN MẶT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i/>
          <w:iCs/>
          <w:sz w:val="20"/>
          <w:szCs w:val="20"/>
        </w:rPr>
        <w:t>Ngày    tháng    năm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 xml:space="preserve">Kính gửi: </w:t>
      </w:r>
      <w:r w:rsidRPr="00C0607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Họ và tên người đề nghị thanh toán: ............................................................................................ 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Đơn vị (hoặc địa chỉ): ................................................................................................................... 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Nội dung thanh toán: ...................................................................................................................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Số tiền:.................................. Viết bằng chữ: ...............................................................................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(Kèm theo     chứng từ gốc)</w:t>
      </w:r>
    </w:p>
    <w:p w:rsidR="003F079C" w:rsidRPr="00C06074" w:rsidRDefault="003F079C" w:rsidP="003F079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1854"/>
        <w:gridCol w:w="2574"/>
        <w:gridCol w:w="2214"/>
      </w:tblGrid>
      <w:tr w:rsidR="003F079C" w:rsidRPr="00C06074" w:rsidTr="00220CCE">
        <w:tc>
          <w:tcPr>
            <w:tcW w:w="2214" w:type="dxa"/>
          </w:tcPr>
          <w:p w:rsidR="003F079C" w:rsidRPr="00C06074" w:rsidRDefault="003F079C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Thủ trưởng duyệt 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54" w:type="dxa"/>
          </w:tcPr>
          <w:p w:rsidR="003F079C" w:rsidRPr="00C06074" w:rsidRDefault="003F079C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Kế toán trưởng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2574" w:type="dxa"/>
          </w:tcPr>
          <w:p w:rsidR="003F079C" w:rsidRPr="00C06074" w:rsidRDefault="003F079C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Trưởng đơn vị đề nghị 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  <w:tc>
          <w:tcPr>
            <w:tcW w:w="2214" w:type="dxa"/>
          </w:tcPr>
          <w:p w:rsidR="003F079C" w:rsidRPr="00C06074" w:rsidRDefault="003F079C" w:rsidP="00220C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Người đề nghị</w:t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(Ký, họ tên)</w:t>
            </w:r>
          </w:p>
        </w:tc>
      </w:tr>
    </w:tbl>
    <w:p w:rsidR="0000201A" w:rsidRDefault="0000201A">
      <w:bookmarkStart w:id="0" w:name="_GoBack"/>
      <w:bookmarkEnd w:id="0"/>
    </w:p>
    <w:sectPr w:rsidR="0000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C"/>
    <w:rsid w:val="0000201A"/>
    <w:rsid w:val="003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A1D3-1017-4943-8760-8BEDCF77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F07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2023-06-14T07:32:00Z</dcterms:created>
  <dcterms:modified xsi:type="dcterms:W3CDTF">2023-06-14T07:32:00Z</dcterms:modified>
</cp:coreProperties>
</file>