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50" w:rsidRPr="00D02950" w:rsidRDefault="00D02950" w:rsidP="00D0295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5809"/>
      </w:tblGrid>
      <w:tr w:rsidR="00D02950" w:rsidRPr="00D02950" w:rsidTr="00D02950">
        <w:trPr>
          <w:tblCellSpacing w:w="0" w:type="dxa"/>
        </w:trPr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&lt;TÊN TỔ CHỨC KIỂM ĐỊNH CHẤT LƯỢNG GIÁO DỤC NGHỀ NGHIỆP&gt;</w:t>
            </w: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br/>
              <w:t>-------</w:t>
            </w:r>
          </w:p>
        </w:tc>
        <w:tc>
          <w:tcPr>
            <w:tcW w:w="5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02950" w:rsidRPr="00D02950" w:rsidTr="00D02950">
        <w:trPr>
          <w:tblCellSpacing w:w="0" w:type="dxa"/>
        </w:trPr>
        <w:tc>
          <w:tcPr>
            <w:tcW w:w="3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950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Số:................</w:t>
            </w:r>
          </w:p>
        </w:tc>
        <w:tc>
          <w:tcPr>
            <w:tcW w:w="5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9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..........., ngày..... tháng..... năm.......</w:t>
            </w:r>
          </w:p>
        </w:tc>
      </w:tr>
    </w:tbl>
    <w:p w:rsidR="00D02950" w:rsidRPr="00D02950" w:rsidRDefault="00D02950" w:rsidP="00D029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BÁO CÁO TÌNH HÌNH HOẠT ĐỘNG KIỂM ĐỊNH</w:t>
      </w:r>
      <w:bookmarkEnd w:id="1"/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br/>
      </w:r>
      <w:bookmarkStart w:id="2" w:name="chuong_pl_6_name_name"/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CHẤT L</w:t>
      </w:r>
      <w:bookmarkEnd w:id="2"/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</w:rPr>
        <w:t>ƯỢNG GIÁO DỤC NGHỀ NGHIỆP NĂM..........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(Từ ngày.../.../20... đến ngày.../.../20...)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Kính gửi:..........................................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Thực hiện quy định tại Nghị định số...................,...</w:t>
      </w:r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&lt;</w:t>
      </w: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tên tổ chức kiểm định</w:t>
      </w:r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&gt;</w:t>
      </w: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 báo cáo tình hình hoạt động kiểm định chất lượng giáo dục nghề nghiệp năm........ như sau: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I. THÔNG TIN CHUNG VỀ TỔ CHỨC KIỂM ĐỊNH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1. Tên tổ chức:......................................................................................................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2. Địa chỉ liên lạc:.................................................................................................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3. Điện thoại:............................ Fax:....................... E-mail:................................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4. Website:............................................................................................................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5. Được thành lập theo Quyết định/Giấy chứng nhận đăng ký doanh nghiệp số:........... cơ quan cấp:................... cấp ngày................. tại........................................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6. Giấy chứng nhận đủ điều kiện hoạt động kiểm định chất lượng giáo dục nghề nghiệp: Số:............................, ngày cấp:............................................................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7. Thông tin về ng</w:t>
      </w:r>
      <w:r w:rsidRPr="00D02950">
        <w:rPr>
          <w:rFonts w:ascii="Arial" w:eastAsia="Times New Roman" w:hAnsi="Arial" w:cs="Arial"/>
          <w:color w:val="000000"/>
          <w:sz w:val="18"/>
          <w:szCs w:val="18"/>
        </w:rPr>
        <w:t>ười trực tiếp phụ trách hoạt động kiểm định của tổ chức kiểm định: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- Họ tên:...................................................................... Giới tính:........................;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- Thẻ kiểm định viên chất l</w:t>
      </w:r>
      <w:r w:rsidRPr="00D02950">
        <w:rPr>
          <w:rFonts w:ascii="Arial" w:eastAsia="Times New Roman" w:hAnsi="Arial" w:cs="Arial"/>
          <w:color w:val="000000"/>
          <w:sz w:val="18"/>
          <w:szCs w:val="18"/>
        </w:rPr>
        <w:t>ượng giáo dục nghề nghiệp: Số................................, ngày cấp......................................................................................................................;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- Trình độ, chuyên ngành đào tạo:.......................................................................;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- Kinh nghiệm tham gia đoàn đánh giá ngoài và kinh nghiệm khác liên quan đến kiểm định chất lượng giáo dục nghề nghiệp: Số năm kinh nghiệm:................, số lượng đoàn đánh giá ngoài đã tham gia:.................................................................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- Thông tin liên hệ: (điện thoại, địa chỉ, email......);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8. Thông tin về Hội đồng kiểm định chất lượng giáo dục nghề nghiệp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Chi tiết theo Mẫu số 6.1 kèm theo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9. Thông tin về kiểm định viên làm việc toàn thời gian tại tổ chức kiểm định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Chi tiết theo Mẫu số 6.2 kèm theo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II. TÌNH HÌNH THỰC HIỆN HOẠT ĐỘNG KIỂM ĐỊNH CHẤT LƯỢNG GIÁO DỤC NGHỀ NGHIỆP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1. Thông tin về các đoàn đánh giá ngoài trong năm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Chi tiết theo Mẫu số 6.3 kèm theo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2. Báo cáo kết quả hoạt động kiểm định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Chi tiết theo Mẫu số 6.4 kèm theo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3. Báo các kết quả các hoạt động khác liên quan tới chức năng, nhiệm vụ, trách nhiệm, quyền hạn của tổ chức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&lt;Các hoạt động như cấp lại, thu hồi Giấy chứng nhận đạt tiêu chuẩn kiểm định; các vi phạm của tổ chức kiểm định (nếu có) đã được xử lý;....&gt;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III. ĐÁNH GIÁ, KIẾN NGHỊ, ĐỀ XUẤT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1. Đánh giá công tác kiểm định.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2. Những vấn đề nảy sinh vướng mắc, khó khăn trong quá trình kiểm định.</w:t>
      </w:r>
    </w:p>
    <w:p w:rsidR="00D02950" w:rsidRPr="00D02950" w:rsidRDefault="00D02950" w:rsidP="00D0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2950">
        <w:rPr>
          <w:rFonts w:ascii="Arial" w:eastAsia="Times New Roman" w:hAnsi="Arial" w:cs="Arial"/>
          <w:color w:val="000000"/>
          <w:sz w:val="18"/>
          <w:szCs w:val="18"/>
          <w:lang w:val="en"/>
        </w:rPr>
        <w:t>3. Đề xuất, kiến nghị đối với cơ quan nhà n</w:t>
      </w:r>
      <w:r w:rsidRPr="00D02950">
        <w:rPr>
          <w:rFonts w:ascii="Arial" w:eastAsia="Times New Roman" w:hAnsi="Arial" w:cs="Arial"/>
          <w:color w:val="000000"/>
          <w:sz w:val="18"/>
          <w:szCs w:val="18"/>
        </w:rPr>
        <w:t>ước có thẩm quyền để nâng cao hoạt động kiểm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02950" w:rsidRPr="00D02950" w:rsidTr="00D0295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50" w:rsidRPr="00D02950" w:rsidRDefault="00D02950" w:rsidP="00D0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ĐẠI DIỆN TỔ CHỨC KIỂM ĐỊNH</w:t>
            </w:r>
            <w:r w:rsidRPr="00D029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br/>
            </w:r>
            <w:r w:rsidRPr="00D029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ghi rõ họ tên và đóng dấu)</w:t>
            </w:r>
          </w:p>
        </w:tc>
      </w:tr>
    </w:tbl>
    <w:p w:rsidR="00B768B1" w:rsidRDefault="00B768B1">
      <w:bookmarkStart w:id="3" w:name="_GoBack"/>
      <w:bookmarkEnd w:id="3"/>
    </w:p>
    <w:sectPr w:rsidR="00B7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0"/>
    <w:rsid w:val="00270227"/>
    <w:rsid w:val="00B768B1"/>
    <w:rsid w:val="00D0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A9E9-CA10-45AD-AB4E-AD1B3C8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2023-06-06T04:00:00Z</dcterms:created>
  <dcterms:modified xsi:type="dcterms:W3CDTF">2023-06-06T04:07:00Z</dcterms:modified>
</cp:coreProperties>
</file>