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b/>
          <w:bCs/>
          <w:color w:val="222222"/>
          <w:sz w:val="26"/>
          <w:szCs w:val="26"/>
        </w:rPr>
        <w:t>T</w:t>
      </w:r>
      <w:r w:rsidRPr="00894C57">
        <w:rPr>
          <w:b/>
          <w:bCs/>
          <w:color w:val="222222"/>
          <w:sz w:val="26"/>
          <w:szCs w:val="26"/>
        </w:rPr>
        <w:t>IN BUỒN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Gia đình chúng tôi xin vô cùng thương tiếc báo tin: Chồng/cha/ông chúng tôi là ........................, sinh ngày .....................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Do tuổi cao sức yếu đã từ trần vào hồi .............. ngày ............ (dương lịch), tức ngày .............. (âm lịch). Hưởng thọ ......... tuổi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Lễ viếng được tổ chức vào hồi ......... ngày 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Lễ truy điệu được tổ chức vào hồi .......... ngày 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Tại nhà riêng: Số nhà ........., xã/phường/thị trấn........., quận/huyện ..........., tỉnh/thành phố ...........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Được hỏa táng tại .............................................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An táng tại Nghĩa trang ......................................</w:t>
      </w:r>
    </w:p>
    <w:p w:rsidR="00894C57" w:rsidRPr="00894C57" w:rsidRDefault="00894C57" w:rsidP="00894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894C57">
        <w:rPr>
          <w:color w:val="222222"/>
          <w:sz w:val="26"/>
          <w:szCs w:val="26"/>
        </w:rPr>
        <w:t>Bà Quả phụ ................................. và các con, cháu xin trân trọng kính báo!</w:t>
      </w:r>
    </w:p>
    <w:p w:rsidR="00131388" w:rsidRPr="00894C57" w:rsidRDefault="00131388" w:rsidP="00894C5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1388" w:rsidRPr="0089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7"/>
    <w:rsid w:val="00131388"/>
    <w:rsid w:val="008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9A08-910E-412D-BE85-47EBE0A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2023-11-22T01:37:00Z</dcterms:created>
  <dcterms:modified xsi:type="dcterms:W3CDTF">2023-11-22T01:39:00Z</dcterms:modified>
</cp:coreProperties>
</file>