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95" w:rsidRPr="00E21195" w:rsidRDefault="00E21195" w:rsidP="00E2119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"/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01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768"/>
      </w:tblGrid>
      <w:tr w:rsidR="00E21195" w:rsidRPr="00E21195" w:rsidTr="00E21195">
        <w:trPr>
          <w:tblCellSpacing w:w="0" w:type="dxa"/>
        </w:trPr>
        <w:tc>
          <w:tcPr>
            <w:tcW w:w="1900" w:type="pct"/>
            <w:shd w:val="clear" w:color="auto" w:fill="FFFFFF"/>
            <w:hideMark/>
          </w:tcPr>
          <w:p w:rsidR="00E21195" w:rsidRPr="00E21195" w:rsidRDefault="00E21195" w:rsidP="00E211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đơn vị</w:t>
            </w:r>
            <w:r w:rsidRPr="00E21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3050" w:type="pct"/>
            <w:shd w:val="clear" w:color="auto" w:fill="FFFFFF"/>
            <w:hideMark/>
          </w:tcPr>
          <w:p w:rsidR="00E21195" w:rsidRPr="00E21195" w:rsidRDefault="00E21195" w:rsidP="00E211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E21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E21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</w:tbl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21195" w:rsidRPr="00E21195" w:rsidRDefault="00E21195" w:rsidP="00E2119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ĐÁNH GIÁ VÀ PHÂN LOẠI CÔNG CHỨC</w:t>
      </w:r>
      <w:bookmarkEnd w:id="1"/>
    </w:p>
    <w:p w:rsidR="00E21195" w:rsidRPr="00E21195" w:rsidRDefault="00E21195" w:rsidP="00E2119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Năm 20...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ọ và tên: 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vụ, chức danh: 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Đơn vị công tác: 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Ngạch công chức: 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...............................  B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ậc: 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..........................  H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ệ số lương: 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T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</w:rPr>
        <w:t>Ự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ĐÁNH G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</w:rPr>
        <w:t>IÁ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K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 QUẢ CÔNG TÁC, T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</w:rPr>
        <w:t>U 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DƯỠNG, RÈN L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</w:rPr>
        <w:t>U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YỆN CỦA CÔNG CH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</w:rPr>
        <w:t>Ứ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1. Chấp hành đường lối, ch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ủ 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trương, chính sách của 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Đả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ng và pháp luật của Nhà nước: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2. Phẩm chất chính trị, đạo 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đứ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c, 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l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ối s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ng, tác phong và l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ề 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lối làm việc: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3. Năng lực, tr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ì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nh 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ộ chuyên môn, nghiệp vụ: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4. Tiến độ và kết quả 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hực hiện 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nhiệm 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vụ: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5. Tinh th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ầ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n trách nhiệm và phối hợp trong thực hiện nhiệm vụ: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6. Thái độ phục vụ nhân dân: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PHẦN DÀNH RIÊNG CHO CÔNG CHỨC LÃNH ĐẠO, QUẢN LÝ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7. K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ế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t quả hoạt động của cơ quan, tổ chức, đơn vị 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ược giao lãnh 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ạo, qu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ả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n lý: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8. Năng lực lãnh 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ạo, quản lý: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9. Năng lực tập hợp, đoàn kết công chức: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TỰ ĐÁNH GIÁ, PHÂN LOẠI CỦA CÔNG CHỨC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1. Đánh giá 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ưu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, nhược điểm: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2. Phân loại đánh giá: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(Ph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</w:rPr>
        <w:t>â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loại đ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giá theo 1 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</w:rPr>
        <w:t>t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rong 4 mức sau: Hoàn thành xuất sắc nhiệm vụ; hoàn thành tốt nhiệm vụ; hoàn thành nhiệm vụ; không hoàn thành nhiệm vụ)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</w:rPr>
        <w:lastRenderedPageBreak/>
        <w:t>.............................................................................................................................................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21195" w:rsidRPr="00E21195" w:rsidTr="00E2119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95" w:rsidRPr="00E21195" w:rsidRDefault="00E21195" w:rsidP="00E211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1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95" w:rsidRPr="00E21195" w:rsidRDefault="00E21195" w:rsidP="00E211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Ngày....tháng....năm 20...</w:t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E21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chức tự đánh giá</w:t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tên, ghi rõ họ tên)</w:t>
            </w:r>
          </w:p>
        </w:tc>
      </w:tr>
    </w:tbl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III. Ý KIẾN CỦA TẬP THỂ Đ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</w:rPr>
        <w:t>Ơ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VỊ VÀ LÃNH ĐẠO TRỰC TIẾP QUẢN L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</w:rPr>
        <w:t>Ý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CÔNG CH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</w:rPr>
        <w:t>Ứ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21195" w:rsidRPr="00E21195" w:rsidTr="00E2119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95" w:rsidRPr="00E21195" w:rsidRDefault="00E21195" w:rsidP="00E211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19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95" w:rsidRPr="00E21195" w:rsidRDefault="00E21195" w:rsidP="00E211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Ngày....tháng....năm 20...</w:t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E21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Lãnh đạo </w:t>
            </w:r>
            <w:r w:rsidRPr="00E21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</w:t>
            </w:r>
            <w:r w:rsidRPr="00E21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 vị trực tiếp quản lý, phụ trách</w:t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E2119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 t</w:t>
            </w:r>
            <w:r w:rsidRPr="00E211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E2119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n, ghi rõ họ t</w:t>
            </w:r>
            <w:r w:rsidRPr="00E211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E2119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n)</w:t>
            </w:r>
          </w:p>
        </w:tc>
      </w:tr>
    </w:tbl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IV. Ý K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</w:rPr>
        <w:t>IẾ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CỦA PHÓ CHÁNH ÁN TÒA ÁN NHÂN DÂN TỐI CAO PHỤ TRÁCH 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(đối với Th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ủ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</w:rPr>
        <w:t>rư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ởng các đơn vị Tòa án nhân dân tối cao; Chánh án Tòa án nh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</w:rPr>
        <w:t>ân 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dân cấp cao; Chánh án Tòa 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nhân dân tỉnh, thành phố trực thuộc Trung ương)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21195" w:rsidRPr="00E21195" w:rsidTr="00E2119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95" w:rsidRPr="00E21195" w:rsidRDefault="00E21195" w:rsidP="00E211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19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95" w:rsidRPr="00E21195" w:rsidRDefault="00E21195" w:rsidP="00E211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 ... tháng ... năm 20...</w:t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E21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Phó Chánh án</w:t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E2119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 t</w:t>
            </w:r>
            <w:r w:rsidRPr="00E211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ê</w:t>
            </w:r>
            <w:r w:rsidRPr="00E2119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n, ghi rõ họ tên)</w:t>
            </w:r>
          </w:p>
        </w:tc>
      </w:tr>
    </w:tbl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V. K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 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</w:rPr>
        <w:t>QUẢ ĐÁNH 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GIÁ, PHÂN LOẠI CÔNG C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ỨC CỦA CẤP CÓ TH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</w:rPr>
        <w:t>Ẩ</w:t>
      </w:r>
      <w:r w:rsidRPr="00E2119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 QUYỀN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1. Nhận xét ưu, nhược điểm: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2. K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ết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 qu</w:t>
      </w:r>
      <w:r w:rsidRPr="00E21195">
        <w:rPr>
          <w:rFonts w:ascii="Arial" w:eastAsia="Times New Roman" w:hAnsi="Arial" w:cs="Arial"/>
          <w:color w:val="000000"/>
          <w:sz w:val="18"/>
          <w:szCs w:val="18"/>
        </w:rPr>
        <w:t>ả </w:t>
      </w:r>
      <w:r w:rsidRPr="00E21195">
        <w:rPr>
          <w:rFonts w:ascii="Arial" w:eastAsia="Times New Roman" w:hAnsi="Arial" w:cs="Arial"/>
          <w:color w:val="000000"/>
          <w:sz w:val="18"/>
          <w:szCs w:val="18"/>
          <w:lang w:val="vi-VN"/>
        </w:rPr>
        <w:t>đánh giá, phân loại công chức: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(Phân loại 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</w:rPr>
        <w:t>đánh 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giá 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</w:rPr>
        <w:t>t</w:t>
      </w: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heo 1 trong 4 mức sau: Hoàn thành xuất sắc nhiệm vụ; hoàn thành tốt nhiệm vụ; hoàn thành nhiệm vụ; không hoàn thành nhiệm vụ)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E21195" w:rsidRPr="00E21195" w:rsidRDefault="00E21195" w:rsidP="00E2119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21195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21195" w:rsidRPr="00E21195" w:rsidTr="00E2119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95" w:rsidRPr="00E21195" w:rsidRDefault="00E21195" w:rsidP="00E2119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19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195" w:rsidRPr="00E21195" w:rsidRDefault="00E21195" w:rsidP="00E2119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 ... tháng ... n</w:t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ă</w:t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m 20...</w:t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E211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đơn vị</w:t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</w:t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</w:t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</w:t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 g</w:t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hi rõ </w:t>
            </w:r>
            <w:r w:rsidRPr="00E211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 tên đóng dấu)</w:t>
            </w:r>
          </w:p>
        </w:tc>
      </w:tr>
    </w:tbl>
    <w:p w:rsidR="004872C5" w:rsidRDefault="004872C5">
      <w:bookmarkStart w:id="2" w:name="_GoBack"/>
      <w:bookmarkEnd w:id="2"/>
    </w:p>
    <w:sectPr w:rsidR="0048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95"/>
    <w:rsid w:val="004872C5"/>
    <w:rsid w:val="00E2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9CDB7-8313-4677-AA61-DAD7A70D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2023-06-09T08:17:00Z</dcterms:created>
  <dcterms:modified xsi:type="dcterms:W3CDTF">2023-06-09T08:17:00Z</dcterms:modified>
</cp:coreProperties>
</file>