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4908"/>
      </w:tblGrid>
      <w:tr w:rsidR="002F1EAF" w:rsidRPr="009E09B9" w:rsidTr="00995437">
        <w:tc>
          <w:tcPr>
            <w:tcW w:w="3948" w:type="dxa"/>
          </w:tcPr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ĐẢNG BỘ BÊN GIAO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ĐẢNG BỘ BÊN NHẬN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</w:t>
            </w:r>
          </w:p>
        </w:tc>
        <w:tc>
          <w:tcPr>
            <w:tcW w:w="4908" w:type="dxa"/>
          </w:tcPr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</w:p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---------------</w:t>
            </w:r>
          </w:p>
        </w:tc>
      </w:tr>
      <w:tr w:rsidR="002F1EAF" w:rsidRPr="009E09B9" w:rsidTr="00995437">
        <w:tc>
          <w:tcPr>
            <w:tcW w:w="3948" w:type="dxa"/>
          </w:tcPr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4908" w:type="dxa"/>
          </w:tcPr>
          <w:p w:rsidR="002F1EAF" w:rsidRPr="009E09B9" w:rsidRDefault="002F1EAF" w:rsidP="00995437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…………, ngày …… tháng …… năm ………</w:t>
            </w:r>
          </w:p>
        </w:tc>
      </w:tr>
    </w:tbl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2F1EAF" w:rsidRPr="009E09B9" w:rsidRDefault="002F1EAF" w:rsidP="002F1EA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BIÊN BẢN</w:t>
      </w:r>
    </w:p>
    <w:p w:rsidR="002F1EAF" w:rsidRPr="009E09B9" w:rsidRDefault="002F1EAF" w:rsidP="002F1EA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bàn giao sổ danh sách đảng viên và hồ sơ đảng viên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Thực hiện Quyết định số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-QĐ/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 xml:space="preserve"> ngày ...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... </w:t>
      </w:r>
      <w:r w:rsidRPr="009E09B9">
        <w:rPr>
          <w:rFonts w:ascii="Arial" w:hAnsi="Arial" w:cs="Arial"/>
          <w:color w:val="auto"/>
          <w:sz w:val="20"/>
        </w:rPr>
        <w:t xml:space="preserve">tháng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....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năm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 </w:t>
      </w:r>
      <w:r w:rsidRPr="009E09B9">
        <w:rPr>
          <w:rFonts w:ascii="Arial" w:hAnsi="Arial" w:cs="Arial"/>
          <w:color w:val="auto"/>
          <w:sz w:val="20"/>
        </w:rPr>
        <w:t>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về việc chuyển giao tổ chức v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 đảng viên.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Đại diện Đảng ủy (Chi ủy)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bên giao là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Đại diện Đảng ủy (Chi ủy)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bên </w:t>
      </w:r>
      <w:r w:rsidRPr="009E09B9">
        <w:rPr>
          <w:rFonts w:ascii="Arial" w:hAnsi="Arial" w:cs="Arial"/>
          <w:color w:val="auto"/>
          <w:sz w:val="20"/>
          <w:lang w:val="en-US"/>
        </w:rPr>
        <w:t>nhận</w:t>
      </w:r>
      <w:r w:rsidRPr="009E09B9">
        <w:rPr>
          <w:rFonts w:ascii="Arial" w:hAnsi="Arial" w:cs="Arial"/>
          <w:color w:val="auto"/>
          <w:sz w:val="20"/>
        </w:rPr>
        <w:t xml:space="preserve"> là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Hai bên đã tiến hành kiểm tra, giao, nhận sổ Danh sách đảng viên và hồ sơ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đảng viên của Đảng bộ (Chi bộ)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………………………………………………………………….. </w:t>
      </w:r>
      <w:r w:rsidRPr="009E09B9">
        <w:rPr>
          <w:rFonts w:ascii="Arial" w:hAnsi="Arial" w:cs="Arial"/>
          <w:color w:val="auto"/>
          <w:sz w:val="20"/>
        </w:rPr>
        <w:t>cụ thể như sau: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1. Về sổ Danh sách đảng viên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………………. </w:t>
      </w:r>
      <w:r w:rsidRPr="009E09B9">
        <w:rPr>
          <w:rFonts w:ascii="Arial" w:hAnsi="Arial" w:cs="Arial"/>
          <w:color w:val="auto"/>
          <w:sz w:val="20"/>
        </w:rPr>
        <w:t>quyển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</w:rPr>
        <w:t xml:space="preserve"> đảng bộ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(chi bộ).</w:t>
      </w:r>
    </w:p>
    <w:p w:rsidR="002F1EAF" w:rsidRPr="009E09B9" w:rsidRDefault="002F1EAF" w:rsidP="002F1EAF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2. Về hồ sơ đảng viên: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của đảng viên đang sinh hoạt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còn thiếu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(có danh sách đảng viên và lý do thiếu kèm theo).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kết nạp của đảng viên dự bị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sơ, còn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thiếu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(có danh sách đảng viên và lý do thiếu kèm theo).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số hồ sơ của đảng viên bị đưa ra khỏi Đảng là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(kèm theo sổ đảng viên bị đưa ra khỏi Đảng).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số hồ sơ của đảng viên đã từ trần là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hồ sơ (kèm theo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sổ đảng viên đã từ trần).</w:t>
      </w:r>
    </w:p>
    <w:p w:rsidR="002F1EAF" w:rsidRPr="009E09B9" w:rsidRDefault="002F1EAF" w:rsidP="002F1EAF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3. Những nội dung có liên quan đến việc bàn giao: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Biên bản này được lập thành 3 bản, bên giao lưu 1 và bên nhận lưu 2 bản.</w:t>
      </w:r>
    </w:p>
    <w:p w:rsidR="002F1EAF" w:rsidRPr="009E09B9" w:rsidRDefault="002F1EAF" w:rsidP="002F1EA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F1EAF" w:rsidRPr="009E09B9" w:rsidTr="00995437">
        <w:tc>
          <w:tcPr>
            <w:tcW w:w="4428" w:type="dxa"/>
          </w:tcPr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ĐẠI DIỆN BÊN NHẬN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(Ký, đóng d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ấu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ghi rõ chức vụ, họ và tên)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2F1EAF" w:rsidRPr="009E09B9" w:rsidRDefault="002F1EAF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ĐẠI DIỆN B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Ê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 GIAO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(Ký, đóng dấu, ghi rõ chức vụ, họ và tên)</w:t>
            </w:r>
          </w:p>
        </w:tc>
      </w:tr>
    </w:tbl>
    <w:p w:rsidR="004E64A9" w:rsidRDefault="004E64A9">
      <w:bookmarkStart w:id="0" w:name="_GoBack"/>
      <w:bookmarkEnd w:id="0"/>
    </w:p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F"/>
    <w:rsid w:val="002F1EAF"/>
    <w:rsid w:val="004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AF845-94A7-489F-B027-A15015FD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F1E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2F1EA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2023-12-26T01:15:00Z</dcterms:created>
  <dcterms:modified xsi:type="dcterms:W3CDTF">2023-12-26T01:15:00Z</dcterms:modified>
</cp:coreProperties>
</file>