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34" w:rsidRPr="002B3834" w:rsidRDefault="002B3834" w:rsidP="002B383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B3834" w:rsidRPr="002B3834" w:rsidTr="002B38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34" w:rsidRPr="002B3834" w:rsidRDefault="002B3834" w:rsidP="002B3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(TÊN TỔ CHỨC ĐỀ NGHỊ)</w:t>
            </w:r>
            <w:r w:rsidRPr="002B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34" w:rsidRPr="002B3834" w:rsidRDefault="002B3834" w:rsidP="002B3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B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B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B3834" w:rsidRPr="002B3834" w:rsidTr="002B383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34" w:rsidRPr="002B3834" w:rsidRDefault="002B3834" w:rsidP="002B3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38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34" w:rsidRPr="002B3834" w:rsidRDefault="002B3834" w:rsidP="002B383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B38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 </w:t>
            </w:r>
            <w:r w:rsidRPr="002B38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 </w:t>
            </w:r>
            <w:r w:rsidRPr="002B38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 …</w:t>
            </w:r>
          </w:p>
        </w:tc>
      </w:tr>
    </w:tbl>
    <w:p w:rsidR="002B3834" w:rsidRPr="002B3834" w:rsidRDefault="002B3834" w:rsidP="002B38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b/>
          <w:bCs/>
          <w:color w:val="000000"/>
          <w:sz w:val="18"/>
          <w:szCs w:val="18"/>
        </w:rPr>
        <w:t>Cấp, sửa đổi, bổ sung, cấp lại giấy phép hoạt động điện lực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Kính gửi: </w:t>
      </w:r>
      <w:r w:rsidRPr="002B383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2B383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Tên tổ chức đề nghị: ………………………………………………............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Cơ quan cấp trên trực tiếp </w:t>
      </w:r>
      <w:r w:rsidRPr="002B3834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2B3834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Có trụ sở chính tại:………Điện thoại:..……. Fax:……; Email:………....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Văn phòng giao dịch tại (nếu có): …….… Điện thoại:..……. Fax:……; Email:………....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Thành lập theo Giấy phép đầu tư/Quyết định thành lập số:………. ………. ngày …tháng … năm …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Giấy chứng nhận đăng ký doanh nghiệp do … cấp, mã số doanh nghiệp ……..., đăng ký lần … ngày … tháng ... năm …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Giấy phép hoạt động điện lực số: ….. do ……. cấp ngày ………………………………………….. </w:t>
      </w:r>
      <w:r w:rsidRPr="002B3834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Ngành nghề đăng ký kinh doanh:…………...……………………………….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Đề nghị cấp giấy phép hoạt động điện lực cho lĩnh vực, phạm vi, thời hạn hoạt động sau đây: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Các giấy tờ kèm theo: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- …………………………………………………………………………….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color w:val="000000"/>
          <w:sz w:val="18"/>
          <w:szCs w:val="18"/>
        </w:rPr>
        <w:t>Đề nghị </w:t>
      </w:r>
      <w:r w:rsidRPr="002B383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2B3834">
        <w:rPr>
          <w:rFonts w:ascii="Arial" w:eastAsia="Times New Roman" w:hAnsi="Arial" w:cs="Arial"/>
          <w:color w:val="000000"/>
          <w:sz w:val="18"/>
          <w:szCs w:val="18"/>
        </w:rPr>
        <w:t>... cấp giấy phép hoạt động điện lực cho ... (</w:t>
      </w:r>
      <w:r w:rsidRPr="002B3834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 tổ chức đề nghị</w:t>
      </w:r>
      <w:r w:rsidRPr="002B3834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2B3834" w:rsidRPr="002B3834" w:rsidRDefault="002B3834" w:rsidP="002B383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3834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…(Tên tổ chức) </w:t>
      </w:r>
      <w:r w:rsidRPr="002B3834">
        <w:rPr>
          <w:rFonts w:ascii="Arial" w:eastAsia="Times New Roman" w:hAnsi="Arial" w:cs="Arial"/>
          <w:color w:val="000000"/>
          <w:sz w:val="18"/>
          <w:szCs w:val="18"/>
        </w:rPr>
        <w:t>xin cam đoan hoạt động đúng lĩnh vực và phạm vi được cấp phép, đồng thời tuân thủ các quy định trong giấy phép hoạt động điện lực./.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3834" w:rsidRPr="002B3834" w:rsidTr="002B38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34" w:rsidRPr="002B3834" w:rsidRDefault="002B3834" w:rsidP="002B3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34" w:rsidRPr="002B3834" w:rsidRDefault="002B3834" w:rsidP="002B383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</w:t>
            </w:r>
            <w:r w:rsidRPr="002B3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B383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90636B" w:rsidRDefault="0090636B"/>
    <w:sectPr w:rsidR="0090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34"/>
    <w:rsid w:val="002B3834"/>
    <w:rsid w:val="009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4260F-C13F-47E7-9BF9-B97ADFC1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2023-06-16T07:12:00Z</dcterms:created>
  <dcterms:modified xsi:type="dcterms:W3CDTF">2023-06-16T07:13:00Z</dcterms:modified>
</cp:coreProperties>
</file>