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A4" w:rsidRPr="00E82BA4" w:rsidRDefault="00E82BA4" w:rsidP="00E82BA4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E82BA4">
        <w:rPr>
          <w:rFonts w:ascii="Arial" w:eastAsia="Times New Roman" w:hAnsi="Arial" w:cs="Arial"/>
          <w:color w:val="000000"/>
          <w:sz w:val="18"/>
          <w:szCs w:val="18"/>
        </w:rPr>
        <w:t>Mẫu số 05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82BA4" w:rsidRPr="00E82BA4" w:rsidTr="00E82BA4">
        <w:trPr>
          <w:tblCellSpacing w:w="0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A4" w:rsidRPr="00E82BA4" w:rsidRDefault="00E82BA4" w:rsidP="00E82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GIAO THÔNG VẬN TẢI</w:t>
            </w:r>
            <w:r w:rsidRPr="00E82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82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HÀNG HẢI VIỆT NAM</w:t>
            </w:r>
            <w:r w:rsidRPr="00E82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A4" w:rsidRPr="00E82BA4" w:rsidRDefault="00E82BA4" w:rsidP="00E82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82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E82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82BA4" w:rsidRPr="00E82BA4" w:rsidTr="00E82BA4">
        <w:trPr>
          <w:tblCellSpacing w:w="0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A4" w:rsidRPr="00E82BA4" w:rsidRDefault="00E82BA4" w:rsidP="00E82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………………..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A4" w:rsidRPr="00E82BA4" w:rsidRDefault="00E82BA4" w:rsidP="00E82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B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……….., ngày …… tháng …… năm ……..</w:t>
            </w:r>
          </w:p>
        </w:tc>
      </w:tr>
    </w:tbl>
    <w:p w:rsidR="00E82BA4" w:rsidRPr="00E82BA4" w:rsidRDefault="00E82BA4" w:rsidP="00E82BA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82BA4" w:rsidRPr="00E82BA4" w:rsidRDefault="00E82BA4" w:rsidP="00E82BA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E82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</w:t>
      </w:r>
      <w:bookmarkEnd w:id="1"/>
    </w:p>
    <w:p w:rsidR="00E82BA4" w:rsidRPr="00E82BA4" w:rsidRDefault="00E82BA4" w:rsidP="00E82BA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9_name_name"/>
      <w:r w:rsidRPr="00E82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 việc đóng cảng cạn</w:t>
      </w:r>
      <w:bookmarkEnd w:id="2"/>
    </w:p>
    <w:p w:rsidR="00E82BA4" w:rsidRPr="00E82BA4" w:rsidRDefault="00E82BA4" w:rsidP="00E82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CỤC TRƯỞNG CỤC HÀNG HẢI VIỆT NAM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color w:val="000000"/>
          <w:sz w:val="18"/>
          <w:szCs w:val="18"/>
        </w:rPr>
        <w:t>Căn cứ ……………………………………………………………………………………………;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color w:val="000000"/>
          <w:sz w:val="18"/>
          <w:szCs w:val="18"/>
        </w:rPr>
        <w:t>Căn cứ…………………………………………………………………………………………….;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color w:val="000000"/>
          <w:sz w:val="18"/>
          <w:szCs w:val="18"/>
        </w:rPr>
        <w:t>Xét đơn đề nghị đóng cảng cạn của ……………………………;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color w:val="000000"/>
          <w:sz w:val="18"/>
          <w:szCs w:val="18"/>
        </w:rPr>
        <w:t>Theo đề nghị của …………………………………………………………………………………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</w:t>
      </w:r>
      <w:r w:rsidRPr="00E82BA4">
        <w:rPr>
          <w:rFonts w:ascii="Arial" w:eastAsia="Times New Roman" w:hAnsi="Arial" w:cs="Arial"/>
          <w:color w:val="000000"/>
          <w:sz w:val="18"/>
          <w:szCs w:val="18"/>
        </w:rPr>
        <w:t xml:space="preserve"> Công bố </w:t>
      </w:r>
      <w:bookmarkStart w:id="3" w:name="_GoBack"/>
      <w:bookmarkEnd w:id="3"/>
      <w:r w:rsidRPr="00E82BA4">
        <w:rPr>
          <w:rFonts w:ascii="Arial" w:eastAsia="Times New Roman" w:hAnsi="Arial" w:cs="Arial"/>
          <w:color w:val="000000"/>
          <w:sz w:val="18"/>
          <w:szCs w:val="18"/>
        </w:rPr>
        <w:t>đóng cảng cạn ………………………………….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color w:val="000000"/>
          <w:sz w:val="18"/>
          <w:szCs w:val="18"/>
        </w:rPr>
        <w:t>1. Chủ đầu tư cảng cạn ……………………………có trách nhiệm …………………………..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color w:val="000000"/>
          <w:sz w:val="18"/>
          <w:szCs w:val="18"/>
        </w:rPr>
        <w:t>2. ........................................................................................................................................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</w:t>
      </w:r>
      <w:r w:rsidRPr="00E82BA4">
        <w:rPr>
          <w:rFonts w:ascii="Arial" w:eastAsia="Times New Roman" w:hAnsi="Arial" w:cs="Arial"/>
          <w:color w:val="000000"/>
          <w:sz w:val="18"/>
          <w:szCs w:val="18"/>
        </w:rPr>
        <w:t> Quyết định này có hiệu lực kể từ ngày ký. Bãi bỏ Quyết định số…………………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4.</w:t>
      </w:r>
      <w:r w:rsidRPr="00E82BA4">
        <w:rPr>
          <w:rFonts w:ascii="Arial" w:eastAsia="Times New Roman" w:hAnsi="Arial" w:cs="Arial"/>
          <w:color w:val="000000"/>
          <w:sz w:val="18"/>
          <w:szCs w:val="18"/>
        </w:rPr>
        <w:t> Chánh Văn phòng Cục, Chánh Thanh tra Cục, Trưởng các phòng ……………, Thủ trưởng các cơ quan, đơn vị có liên quan chịu trách nhiệm thi hành Quyết định này./.</w:t>
      </w:r>
    </w:p>
    <w:p w:rsidR="00E82BA4" w:rsidRPr="00E82BA4" w:rsidRDefault="00E82BA4" w:rsidP="00E82BA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82BA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82BA4" w:rsidRPr="00E82BA4" w:rsidTr="00E82BA4">
        <w:trPr>
          <w:tblCellSpacing w:w="0" w:type="dxa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A4" w:rsidRPr="00E82BA4" w:rsidRDefault="00E82BA4" w:rsidP="00E82BA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E82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82B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E82B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E82B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 </w:t>
            </w:r>
            <w:r w:rsidRPr="00E82B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Như Điều 4;</w:t>
            </w:r>
            <w:r w:rsidRPr="00E82B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Bộ GTVT;</w:t>
            </w:r>
            <w:r w:rsidRPr="00E82B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UBND tỉnh....;</w:t>
            </w:r>
            <w:r w:rsidRPr="00E82B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Công ty....;</w:t>
            </w:r>
            <w:r w:rsidRPr="00E82B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Website Cục HHVN;</w:t>
            </w:r>
            <w:r w:rsidRPr="00E82B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VT, ……………..(2b)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BA4" w:rsidRPr="00E82BA4" w:rsidRDefault="00E82BA4" w:rsidP="00E82BA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2B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TRƯỞNG</w:t>
            </w:r>
          </w:p>
        </w:tc>
      </w:tr>
    </w:tbl>
    <w:p w:rsidR="00271814" w:rsidRDefault="00271814"/>
    <w:sectPr w:rsidR="0027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4"/>
    <w:rsid w:val="00271814"/>
    <w:rsid w:val="00E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CFAC7-88D4-4D12-B5FC-3342712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2023-10-16T01:20:00Z</dcterms:created>
  <dcterms:modified xsi:type="dcterms:W3CDTF">2023-10-16T01:21:00Z</dcterms:modified>
</cp:coreProperties>
</file>