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60" w:lineRule="auto"/>
        <w:jc w:val="both"/>
        <w:rPr>
          <w:rFonts w:hint="default" w:ascii="Times New Roman" w:hAnsi="Times New Roman" w:cs="Times New Roman"/>
          <w:sz w:val="26"/>
          <w:szCs w:val="26"/>
        </w:rPr>
      </w:pPr>
      <w:r>
        <w:rPr>
          <w:rStyle w:val="6"/>
          <w:rFonts w:hint="default" w:ascii="Times New Roman" w:hAnsi="Times New Roman" w:cs="Times New Roman"/>
          <w:b/>
          <w:bCs/>
          <w:sz w:val="26"/>
          <w:szCs w:val="26"/>
          <w:lang w:val="en-US"/>
        </w:rPr>
        <w:t xml:space="preserve">Đoạn 1. </w:t>
      </w:r>
      <w:r>
        <w:rPr>
          <w:rStyle w:val="6"/>
          <w:rFonts w:hint="default" w:ascii="Times New Roman" w:hAnsi="Times New Roman" w:cs="Times New Roman"/>
          <w:b/>
          <w:bCs/>
          <w:sz w:val="26"/>
          <w:szCs w:val="26"/>
        </w:rPr>
        <w:t xml:space="preserve"> Người chiến sĩ thầm lặng trên mặt trận không tiếng súng</w:t>
      </w:r>
    </w:p>
    <w:p>
      <w:pPr>
        <w:pStyle w:val="5"/>
        <w:keepNext w:val="0"/>
        <w:keepLines w:val="0"/>
        <w:widowControl/>
        <w:suppressLineNumbers w:val="0"/>
        <w:spacing w:before="0" w:beforeAutospacing="1" w:after="0" w:afterAutospacing="1" w:line="36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Trong xã hội hiện đại, bác sĩ không chỉ là một nghề nghiệp cao quý mà còn là biểu tượng của lòng nhân ái, trí tuệ và sự cống hiến thầm lặng. Em luôn cảm phục trước hình ảnh những bác sĩ ngày đêm làm việc không quản mệt nhọc để giành lại sự sống cho người bệnh. Họ không cầm súng ra chiến trường, nhưng vẫn là những chiến sĩ dũng cảm trên mặt trận sinh – tử, nơi mỗi quyết định có thể thay đổi cả một cuộc đời. Những năm gần đây, đặc biệt trong đại dịch COVID-19, hình ảnh bác sĩ khoác lên mình bộ đồ bảo hộ kín mít, làm việc trong điều kiện căng thẳng và nguy hiểm đã để lại trong em sự xúc động và biết ơn sâu sắc. Công việc của họ đòi hỏi sự chính xác tuyệt đối, tinh thần thép và đặc biệt là một trái tim đầy tình thương. Làm bác sĩ không chỉ cần kiến thức chuyên môn vững vàng mà còn cần bản lĩnh đối mặt với áp lực, mất mát và cả những tình huống bất ngờ. Em nghĩ rằng không dễ để có thể giữ được sự điềm tĩnh, tận tâm và kiên trì như vậy mỗi ngày. Chính vì thế, bác sĩ là một trong những nghề mà em kính trọng nhất. Họ không chỉ chữa bệnh về thể xác mà còn là điểm tựa tinh thần cho bệnh nhân và gia đình. Đối với em, mỗi bác sĩ là một tấm gương về lòng yêu nghề và trách nhiệm với cộng đồng. Nghĩ về họ, em càng thêm trân trọng sức khỏe, cuộc sống và mong muốn một ngày nào đó mình cũng có thể đóng góp cho xã hội theo cách riêng, dù không nhất thiết phải là bác sĩ. Nhưng chắc chắn, lòng biết ơn với họ sẽ luôn còn mãi trong em.</w:t>
      </w:r>
    </w:p>
    <w:p>
      <w:pPr>
        <w:keepNext w:val="0"/>
        <w:keepLines w:val="0"/>
        <w:widowControl/>
        <w:suppressLineNumbers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spacing w:line="360" w:lineRule="auto"/>
        <w:jc w:val="both"/>
        <w:rPr>
          <w:rFonts w:hint="default" w:ascii="Times New Roman" w:hAnsi="Times New Roman" w:cs="Times New Roman"/>
          <w:sz w:val="26"/>
          <w:szCs w:val="26"/>
        </w:rPr>
      </w:pPr>
      <w:r>
        <w:rPr>
          <w:rStyle w:val="6"/>
          <w:rFonts w:hint="default" w:ascii="Times New Roman" w:hAnsi="Times New Roman" w:cs="Times New Roman"/>
          <w:b/>
          <w:bCs/>
          <w:sz w:val="26"/>
          <w:szCs w:val="26"/>
          <w:lang w:val="en-US"/>
        </w:rPr>
        <w:t xml:space="preserve">Đoạn 2. </w:t>
      </w:r>
      <w:r>
        <w:rPr>
          <w:rStyle w:val="6"/>
          <w:rFonts w:hint="default" w:ascii="Times New Roman" w:hAnsi="Times New Roman" w:cs="Times New Roman"/>
          <w:b/>
          <w:bCs/>
          <w:sz w:val="26"/>
          <w:szCs w:val="26"/>
        </w:rPr>
        <w:t xml:space="preserve"> Ước mơ khoác áo blouse trắng – Ngọn lửa âm ỉ trong em</w:t>
      </w:r>
    </w:p>
    <w:p>
      <w:pPr>
        <w:pStyle w:val="5"/>
        <w:keepNext w:val="0"/>
        <w:keepLines w:val="0"/>
        <w:widowControl/>
        <w:suppressLineNumbers w:val="0"/>
        <w:spacing w:before="0" w:beforeAutospacing="1" w:after="0" w:afterAutospacing="1" w:line="36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Từ khi còn nhỏ, mỗi lần đi khám bệnh, em luôn bị cuốn hút bởi hình ảnh những bác sĩ trong bộ áo blouse trắng. Ánh mắt họ điềm đạm, giọng nói nhẹ nhàng, bàn tay cẩn thận từng thao tác – tất cả như khắc sâu vào tâm trí em một ấn tượng tốt đẹp. Lớn lên, khi nhận thức rõ hơn về cuộc sống, em càng hiểu công việc của bác sĩ không đơn giản như em từng tưởng. Đó là một hành trình dài của học tập, rèn luyện và cả hy sinh. Nhưng chính điều đó càng khiến em thêm khâm phục và khao khát được trở thành một bác sĩ trong tương lai. Em mong một ngày nào đó, mình có thể cứu chữa cho những người gặp tai nạn, giúp đỡ các bệnh nhân nghèo, mang lại niềm hy vọng cho những mảnh đời đang đau đớn vì bệnh tật. Em biết để thực hiện ước mơ ấy cần rất nhiều cố gắng – không chỉ học giỏi các môn tự nhiên như Toán, Hóa, Sinh mà còn phải có lòng kiên nhẫn, sức chịu đựng và tinh thần vững vàng. Nhưng mỗi lần nghĩ đến nụ cười của bệnh nhân khi được chữa khỏi, hay ánh mắt cảm ơn của người nhà họ, em lại có thêm động lực. Đối với em, bác sĩ là nghề thiêng liêng nhất, bởi họ là những người mang lại sự sống – điều quý giá nhất của con người. Ước mơ được khoác lên mình chiếc áo blouse trắng như một ngọn lửa âm ỉ trong tim, và em sẽ không ngừng học tập, rèn luyện để một ngày biến ước mơ ấy thành hiện thực.</w:t>
      </w:r>
    </w:p>
    <w:p>
      <w:pPr>
        <w:keepNext w:val="0"/>
        <w:keepLines w:val="0"/>
        <w:widowControl/>
        <w:suppressLineNumbers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rect id="_x0000_i1026"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spacing w:line="360" w:lineRule="auto"/>
        <w:jc w:val="both"/>
        <w:rPr>
          <w:rFonts w:hint="default" w:ascii="Times New Roman" w:hAnsi="Times New Roman" w:cs="Times New Roman"/>
          <w:sz w:val="26"/>
          <w:szCs w:val="26"/>
        </w:rPr>
      </w:pPr>
      <w:r>
        <w:rPr>
          <w:rStyle w:val="6"/>
          <w:rFonts w:hint="default" w:ascii="Times New Roman" w:hAnsi="Times New Roman" w:cs="Times New Roman"/>
          <w:b/>
          <w:bCs/>
          <w:sz w:val="26"/>
          <w:szCs w:val="26"/>
          <w:lang w:val="en-US"/>
        </w:rPr>
        <w:t xml:space="preserve">Đoạn 3. </w:t>
      </w:r>
      <w:r>
        <w:rPr>
          <w:rStyle w:val="6"/>
          <w:rFonts w:hint="default" w:ascii="Times New Roman" w:hAnsi="Times New Roman" w:cs="Times New Roman"/>
          <w:b/>
          <w:bCs/>
          <w:sz w:val="26"/>
          <w:szCs w:val="26"/>
        </w:rPr>
        <w:t>Bác sĩ – Tấm gương sáng về y đức và nhân văn</w:t>
      </w:r>
    </w:p>
    <w:p>
      <w:pPr>
        <w:pStyle w:val="5"/>
        <w:keepNext w:val="0"/>
        <w:keepLines w:val="0"/>
        <w:widowControl/>
        <w:suppressLineNumbers w:val="0"/>
        <w:spacing w:before="0" w:beforeAutospacing="1" w:after="0" w:afterAutospacing="1" w:line="36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Không phải ngẫu nhiên mà xã hội luôn dành cho bác sĩ sự kính trọng đặc biệt. Bởi ngoài kiến thức và kỹ năng chuyên môn, một bác sĩ giỏi còn cần có y đức – đạo đức trong nghề nghiệp. Chính điều này khiến em cảm thấy nghề bác sĩ không chỉ là công việc mà còn là sứ mệnh cao cả. Trong quá trình điều trị, bác sĩ không chỉ tiếp xúc với bệnh tật, mà còn với những nỗi lo, sự hoang mang, thậm chí là tuyệt vọng của bệnh nhân. Một câu nói nhẹ nhàng, một cái nắm tay ân cần cũng có thể tiếp thêm sức mạnh cho họ vượt qua đau đớn. Em từng chứng kiến một bác sĩ trẻ tại bệnh viện tỉnh mình vừa chữa bệnh vừa trò chuyện vui vẻ để làm giảm sự căng thẳng cho trẻ em bị sốt cao. Hình ảnh ấy đã ở lại trong lòng em rất lâu. Em nhận ra rằng, kiến thức y học chỉ là một phần, điều quan trọng hơn cả là cái tâm. Có lẽ vì thế mà trong lời thề Hippocrates – lời thề thiêng liêng của ngành Y – người ta luôn nhấn mạnh đến lòng nhân ái và sự tận tâm với người bệnh. Trong thời đại hiện nay, khi cuộc sống bận rộn và cạnh tranh khiến một số người xem nhẹ đạo đức nghề nghiệp, thì bác sĩ lại càng phải giữ vững cái tâm, cái tầm để xứng đáng với sự tin tưởng của nhân dân. Em mong mình sẽ luôn giữ lòng biết ơn đối với những người làm nghề y và học tập theo họ không chỉ trong việc học mà cả trong cách sống, để trở thành một con người tử tế và hữu ích.</w:t>
      </w:r>
    </w:p>
    <w:p>
      <w:pPr>
        <w:keepNext w:val="0"/>
        <w:keepLines w:val="0"/>
        <w:widowControl/>
        <w:suppressLineNumbers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rect id="_x0000_i1027"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spacing w:line="360" w:lineRule="auto"/>
        <w:jc w:val="both"/>
        <w:rPr>
          <w:rFonts w:hint="default" w:ascii="Times New Roman" w:hAnsi="Times New Roman" w:cs="Times New Roman"/>
          <w:sz w:val="26"/>
          <w:szCs w:val="26"/>
        </w:rPr>
      </w:pPr>
      <w:r>
        <w:rPr>
          <w:rStyle w:val="6"/>
          <w:rFonts w:hint="default" w:ascii="Times New Roman" w:hAnsi="Times New Roman" w:cs="Times New Roman"/>
          <w:b/>
          <w:bCs/>
          <w:sz w:val="26"/>
          <w:szCs w:val="26"/>
          <w:lang w:val="en-US"/>
        </w:rPr>
        <w:t xml:space="preserve">Đoạn 4. </w:t>
      </w:r>
      <w:r>
        <w:rPr>
          <w:rStyle w:val="6"/>
          <w:rFonts w:hint="default" w:ascii="Times New Roman" w:hAnsi="Times New Roman" w:cs="Times New Roman"/>
          <w:b/>
          <w:bCs/>
          <w:sz w:val="26"/>
          <w:szCs w:val="26"/>
        </w:rPr>
        <w:t xml:space="preserve"> Những hy sinh thầm lặng phía sau ánh sáng phòng mổ</w:t>
      </w:r>
    </w:p>
    <w:p>
      <w:pPr>
        <w:pStyle w:val="5"/>
        <w:keepNext w:val="0"/>
        <w:keepLines w:val="0"/>
        <w:widowControl/>
        <w:suppressLineNumbers w:val="0"/>
        <w:spacing w:before="0" w:beforeAutospacing="1" w:after="0" w:afterAutospacing="1" w:line="36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Nếu có nghề nào phải đánh đổi thời gian, sức khỏe và cả cuộc sống cá nhân vì người khác nhiều nhất, em nghĩ đó chính là nghề bác sĩ. Họ không có ngày nghỉ đúng nghĩa, luôn sẵn sàng trực đêm, cấp cứu trong những tình huống khẩn cấp. Khi mọi người quây quần bên gia đình vào dịp lễ Tết, thì ở bệnh viện, các bác sĩ vẫn âm thầm túc trực bên giường bệnh nhân. Có những bác sĩ phải làm việc liên tục hơn 24 giờ không nghỉ, có khi chưa kịp ăn hay chợp mắt. Nhưng họ vẫn cố gắng bởi phía sau họ là cả một mạng sống cần được giữ lại. Em cảm thấy vô cùng xúc động khi nghe những câu chuyện có thật về bác sĩ quên ngày cưới của mình vì bệnh nhân cần phẫu thuật gấp, hay bác sĩ trẻ hy sinh khi đang làm nhiệm vụ ở vùng sâu vùng xa. Những hy sinh ấy không phải ai cũng thấy, cũng hiểu hết. Có lẽ vì thế mà bác sĩ là một trong những nghề đáng kính trọng nhất trong xã hội. Họ không chỉ chữa lành bệnh tật mà còn truyền cảm hứng sống tích cực cho bệnh nhân. Những người thầy thuốc giỏi thường không nói nhiều, nhưng hành động của họ đủ để chạm đến trái tim người khác. Em nghĩ, nếu ai đó còn băn khoăn không biết thế nào là lòng vị tha, sự cống hiến, thì hãy nhìn vào những bác sĩ thầm lặng – họ chính là câu trả lời rõ ràng và đầy thuyết phục nhất.</w:t>
      </w:r>
    </w:p>
    <w:p>
      <w:pPr>
        <w:keepNext w:val="0"/>
        <w:keepLines w:val="0"/>
        <w:widowControl/>
        <w:suppressLineNumbers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rect id="_x0000_i1028"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spacing w:line="360" w:lineRule="auto"/>
        <w:jc w:val="both"/>
        <w:rPr>
          <w:rFonts w:hint="default" w:ascii="Times New Roman" w:hAnsi="Times New Roman" w:cs="Times New Roman"/>
          <w:sz w:val="26"/>
          <w:szCs w:val="26"/>
        </w:rPr>
      </w:pPr>
      <w:r>
        <w:rPr>
          <w:rStyle w:val="6"/>
          <w:rFonts w:hint="default" w:ascii="Times New Roman" w:hAnsi="Times New Roman" w:cs="Times New Roman"/>
          <w:b/>
          <w:bCs/>
          <w:sz w:val="26"/>
          <w:szCs w:val="26"/>
          <w:lang w:val="en-US"/>
        </w:rPr>
        <w:t xml:space="preserve">Đoạn </w:t>
      </w:r>
      <w:bookmarkStart w:id="0" w:name="_GoBack"/>
      <w:bookmarkEnd w:id="0"/>
      <w:r>
        <w:rPr>
          <w:rStyle w:val="6"/>
          <w:rFonts w:hint="default" w:ascii="Times New Roman" w:hAnsi="Times New Roman" w:cs="Times New Roman"/>
          <w:b/>
          <w:bCs/>
          <w:sz w:val="26"/>
          <w:szCs w:val="26"/>
        </w:rPr>
        <w:t>5. Bác sĩ trong trái tim những người từng được cứu sống</w:t>
      </w:r>
    </w:p>
    <w:p>
      <w:pPr>
        <w:pStyle w:val="5"/>
        <w:keepNext w:val="0"/>
        <w:keepLines w:val="0"/>
        <w:widowControl/>
        <w:suppressLineNumbers w:val="0"/>
        <w:spacing w:before="0" w:beforeAutospacing="1" w:after="0" w:afterAutospacing="1" w:line="36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Em từng có người thân bị bệnh nặng và may mắn được cứu sống nhờ sự tận tình của đội ngũ bác sĩ. Từ trải nghiệm đó, trong em luôn có một sự biết ơn sâu sắc đối với nghề y. Khi đứng trước ranh giới mong manh giữa sự sống và cái chết, người ta mới cảm nhận rõ hơn hết vai trò của bác sĩ lớn đến thế nào. Họ là những người giữ lại hy vọng, là ánh sáng cuối đường hầm cho bao gia đình. Mỗi ca mổ thành công, mỗi bệnh nhân hồi phục là minh chứng cho tài năng, sự tận tâm và cả lòng nhân hậu của người bác sĩ. Em nhớ mãi hình ảnh vị bác sĩ già cuối giờ làm vẫn quay lại phòng bệnh kiểm tra vết thương cho ông nội em, dù ông không phải là bệnh nhân trong ca trực của bác. Những việc nhỏ ấy lại khiến người bệnh cảm thấy được an ủi, được quan tâm. Bác sĩ không phải là người hoàn hảo, nhưng họ đã lựa chọn một con đường rất khó khăn – đó là chăm sóc người khác ngay cả khi mình mệt mỏi nhất. Chính điều đó khiến em luôn cảm phục và tin tưởng. Với em, bác sĩ không chỉ là người chữa bệnh, mà còn là người mang lại niềm tin vào điều tốt đẹp trong cuộc sống. Sau những mất mát, đau thương, chính sự tận tụy của họ giúp nhiều gia đình lấy lại nụ cười. Bác sĩ vì thế không chỉ ở trong bệnh viện – họ ở trong trái tim của tất cả những ai từng được họ cứu chữa, từng được họ quan tâm và sẻ chia.</w:t>
      </w:r>
    </w:p>
    <w:p>
      <w:pPr>
        <w:spacing w:line="360" w:lineRule="auto"/>
        <w:jc w:val="both"/>
        <w:rPr>
          <w:rFonts w:hint="default" w:ascii="Times New Roman" w:hAnsi="Times New Roman" w:cs="Times New Roman"/>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3127B"/>
    <w:rsid w:val="7C531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Normal (Web)"/>
    <w:basedOn w:val="1"/>
    <w:uiPriority w:val="0"/>
    <w:rPr>
      <w:sz w:val="24"/>
      <w:szCs w:val="24"/>
    </w:rPr>
  </w:style>
  <w:style w:type="character" w:styleId="6">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2025-04-16T16:21:00Z</dcterms:created>
  <dc:creator>ASUS</dc:creator>
  <cp:lastModifiedBy>ASUS</cp:lastModifiedBy>
  <dcterms:modified xsi:type="dcterms:W3CDTF">2025-04-16T16:23:11Z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