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D1" w:rsidRDefault="00993ED1" w:rsidP="00993ED1">
      <w:pPr>
        <w:jc w:val="center"/>
        <w:rPr>
          <w:rFonts w:ascii="Times New Roman" w:hAnsi="Times New Roman" w:cs="Times New Roman"/>
          <w:sz w:val="36"/>
        </w:rPr>
      </w:pPr>
      <w:r w:rsidRPr="00993ED1">
        <w:rPr>
          <w:rFonts w:ascii="Times New Roman" w:hAnsi="Times New Roman" w:cs="Times New Roman"/>
          <w:sz w:val="36"/>
        </w:rPr>
        <w:t xml:space="preserve">ĐIỂM CHUẨN 9 TRƯỜNG, KHOA </w:t>
      </w:r>
    </w:p>
    <w:p w:rsidR="002F1B2C" w:rsidRDefault="00993ED1" w:rsidP="00993ED1">
      <w:pPr>
        <w:jc w:val="center"/>
        <w:rPr>
          <w:rFonts w:ascii="Times New Roman" w:hAnsi="Times New Roman" w:cs="Times New Roman"/>
          <w:sz w:val="36"/>
        </w:rPr>
      </w:pPr>
      <w:r w:rsidRPr="00993ED1">
        <w:rPr>
          <w:rFonts w:ascii="Times New Roman" w:hAnsi="Times New Roman" w:cs="Times New Roman"/>
          <w:sz w:val="36"/>
        </w:rPr>
        <w:t>THUỘC ĐẠI HỌC ĐÀ NẴNG</w:t>
      </w:r>
    </w:p>
    <w:p w:rsidR="00993ED1" w:rsidRDefault="00993ED1" w:rsidP="00993ED1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</w:rPr>
        <w:drawing>
          <wp:inline distT="0" distB="0" distL="0" distR="0">
            <wp:extent cx="5943600" cy="6485516"/>
            <wp:effectExtent l="0" t="0" r="0" b="0"/>
            <wp:docPr id="1" name="Picture 1" descr="Điểm chuẩn 9 trường, khoa thuộc Đại học Đà Nẵ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iểm chuẩn 9 trường, khoa thuộc Đại học Đà Nẵ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8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D1" w:rsidRDefault="00993ED1" w:rsidP="00993ED1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</w:rPr>
        <w:lastRenderedPageBreak/>
        <w:drawing>
          <wp:inline distT="0" distB="0" distL="0" distR="0">
            <wp:extent cx="5943600" cy="7700458"/>
            <wp:effectExtent l="0" t="0" r="0" b="0"/>
            <wp:docPr id="2" name="Picture 2" descr="Điểm chuẩn 9 trường, khoa thuộc Đại học Đà Nẵng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iểm chuẩn 9 trường, khoa thuộc Đại học Đà Nẵng -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D1" w:rsidRDefault="00993ED1" w:rsidP="00993ED1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</w:rPr>
        <w:lastRenderedPageBreak/>
        <w:drawing>
          <wp:inline distT="0" distB="0" distL="0" distR="0">
            <wp:extent cx="5943600" cy="6057228"/>
            <wp:effectExtent l="0" t="0" r="0" b="1270"/>
            <wp:docPr id="3" name="Picture 3" descr="Điểm chuẩn 9 trường, khoa thuộc Đại học Đà Nẵng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iểm chuẩn 9 trường, khoa thuộc Đại học Đà Nẵng -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D1" w:rsidRPr="00993ED1" w:rsidRDefault="00993ED1" w:rsidP="00993ED1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</w:rPr>
        <w:lastRenderedPageBreak/>
        <w:drawing>
          <wp:inline distT="0" distB="0" distL="0" distR="0">
            <wp:extent cx="5943600" cy="5821232"/>
            <wp:effectExtent l="0" t="0" r="0" b="8255"/>
            <wp:docPr id="4" name="Picture 4" descr="Điểm chuẩn 9 trường, khoa thuộc Đại học Đà Nẵng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iểm chuẩn 9 trường, khoa thuộc Đại học Đà Nẵng -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ED1" w:rsidRPr="00993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D1"/>
    <w:rsid w:val="002F1B2C"/>
    <w:rsid w:val="009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01392A-048F-47C1-9E12-3C4F3643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E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2023-08-23T01:35:00Z</dcterms:created>
  <dcterms:modified xsi:type="dcterms:W3CDTF">2023-08-23T01:37:00Z</dcterms:modified>
</cp:coreProperties>
</file>