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8B" w:rsidRDefault="0050488B" w:rsidP="0050488B">
      <w:pPr>
        <w:rPr>
          <w:noProof/>
        </w:rPr>
      </w:pPr>
    </w:p>
    <w:p w:rsidR="0050488B" w:rsidRPr="0050488B" w:rsidRDefault="0050488B" w:rsidP="0050488B">
      <w:pPr>
        <w:jc w:val="center"/>
        <w:rPr>
          <w:rFonts w:ascii="Times New Roman" w:hAnsi="Times New Roman" w:cs="Times New Roman"/>
          <w:noProof/>
          <w:sz w:val="36"/>
          <w:szCs w:val="26"/>
        </w:rPr>
      </w:pPr>
      <w:bookmarkStart w:id="0" w:name="_GoBack"/>
      <w:r w:rsidRPr="0050488B">
        <w:rPr>
          <w:rFonts w:ascii="Times New Roman" w:hAnsi="Times New Roman" w:cs="Times New Roman"/>
          <w:noProof/>
          <w:sz w:val="36"/>
          <w:szCs w:val="26"/>
        </w:rPr>
        <w:t>ĐIỂM CHUẨN ĐẠI HỌC SƯ PHẠM HÀ NỘI</w:t>
      </w:r>
    </w:p>
    <w:bookmarkEnd w:id="0"/>
    <w:p w:rsidR="0050488B" w:rsidRDefault="0050488B" w:rsidP="0050488B">
      <w:r>
        <w:rPr>
          <w:noProof/>
        </w:rPr>
        <w:drawing>
          <wp:inline distT="0" distB="0" distL="0" distR="0">
            <wp:extent cx="5943600" cy="5113244"/>
            <wp:effectExtent l="0" t="0" r="0" b="0"/>
            <wp:docPr id="1" name="Picture 1" descr="Điểm chuẩn ngành Sử 28, cao nhất Đại học Sư phạm Hà N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iểm chuẩn ngành Sử 28, cao nhất Đại học Sư phạm Hà Nộ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8B" w:rsidRDefault="0050488B" w:rsidP="0050488B">
      <w:r>
        <w:rPr>
          <w:noProof/>
        </w:rPr>
        <w:lastRenderedPageBreak/>
        <w:drawing>
          <wp:inline distT="0" distB="0" distL="0" distR="0">
            <wp:extent cx="5943600" cy="4448959"/>
            <wp:effectExtent l="0" t="0" r="0" b="8890"/>
            <wp:docPr id="2" name="Picture 2" descr="Điểm chuẩn ngành Sử 28, cao nhất Đại học Sư phạm Hà Nội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iểm chuẩn ngành Sử 28, cao nhất Đại học Sư phạm Hà Nội -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8B" w:rsidRDefault="0050488B" w:rsidP="0050488B">
      <w:r>
        <w:rPr>
          <w:noProof/>
        </w:rPr>
        <w:lastRenderedPageBreak/>
        <w:drawing>
          <wp:inline distT="0" distB="0" distL="0" distR="0">
            <wp:extent cx="5943600" cy="4448959"/>
            <wp:effectExtent l="0" t="0" r="0" b="8890"/>
            <wp:docPr id="3" name="Picture 3" descr="Điểm chuẩn ngành Sử 28, cao nhất Đại học Sư phạm Hà Nội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iểm chuẩn ngành Sử 28, cao nhất Đại học Sư phạm Hà Nội -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8B" w:rsidRDefault="0050488B" w:rsidP="0050488B">
      <w:r>
        <w:rPr>
          <w:noProof/>
        </w:rPr>
        <w:lastRenderedPageBreak/>
        <w:drawing>
          <wp:inline distT="0" distB="0" distL="0" distR="0">
            <wp:extent cx="5943600" cy="4448959"/>
            <wp:effectExtent l="0" t="0" r="0" b="8890"/>
            <wp:docPr id="4" name="Picture 4" descr="Điểm chuẩn ngành Sử 28, cao nhất Đại học Sư phạm Hà Nội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iểm chuẩn ngành Sử 28, cao nhất Đại học Sư phạm Hà Nội -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8B" w:rsidRDefault="0050488B" w:rsidP="0050488B">
      <w:r>
        <w:rPr>
          <w:noProof/>
        </w:rPr>
        <w:lastRenderedPageBreak/>
        <w:drawing>
          <wp:inline distT="0" distB="0" distL="0" distR="0">
            <wp:extent cx="5943600" cy="4763621"/>
            <wp:effectExtent l="0" t="0" r="0" b="0"/>
            <wp:docPr id="5" name="Picture 5" descr="Điểm chuẩn ngành Sử 28, cao nhất Đại học Sư phạm Hà Nội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iểm chuẩn ngành Sử 28, cao nhất Đại học Sư phạm Hà Nội -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8B" w:rsidRDefault="0050488B" w:rsidP="0050488B">
      <w:r>
        <w:rPr>
          <w:noProof/>
        </w:rPr>
        <w:lastRenderedPageBreak/>
        <w:drawing>
          <wp:inline distT="0" distB="0" distL="0" distR="0">
            <wp:extent cx="5943600" cy="4763621"/>
            <wp:effectExtent l="0" t="0" r="0" b="0"/>
            <wp:docPr id="6" name="Picture 6" descr="Điểm chuẩn ngành Sử 28, cao nhất Đại học Sư phạm Hà Nội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iểm chuẩn ngành Sử 28, cao nhất Đại học Sư phạm Hà Nội -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8B" w:rsidRDefault="0050488B" w:rsidP="0050488B">
      <w:r>
        <w:rPr>
          <w:noProof/>
        </w:rPr>
        <w:lastRenderedPageBreak/>
        <w:drawing>
          <wp:inline distT="0" distB="0" distL="0" distR="0">
            <wp:extent cx="5943600" cy="4885989"/>
            <wp:effectExtent l="0" t="0" r="0" b="0"/>
            <wp:docPr id="7" name="Picture 7" descr="Điểm chuẩn ngành Sử 28, cao nhất Đại học Sư phạm Hà Nội -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iểm chuẩn ngành Sử 28, cao nhất Đại học Sư phạm Hà Nội -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8B" w:rsidRDefault="0050488B" w:rsidP="0050488B">
      <w:r>
        <w:rPr>
          <w:noProof/>
        </w:rPr>
        <w:lastRenderedPageBreak/>
        <w:drawing>
          <wp:inline distT="0" distB="0" distL="0" distR="0">
            <wp:extent cx="5943600" cy="4431478"/>
            <wp:effectExtent l="0" t="0" r="0" b="7620"/>
            <wp:docPr id="8" name="Picture 8" descr="Điểm chuẩn ngành Sử 28, cao nhất Đại học Sư phạm Hà Nội -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Điểm chuẩn ngành Sử 28, cao nhất Đại học Sư phạm Hà Nội -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8B" w:rsidRPr="0050488B" w:rsidRDefault="0050488B" w:rsidP="0050488B">
      <w:r>
        <w:rPr>
          <w:noProof/>
        </w:rPr>
        <w:drawing>
          <wp:inline distT="0" distB="0" distL="0" distR="0">
            <wp:extent cx="5943600" cy="2709582"/>
            <wp:effectExtent l="0" t="0" r="0" b="0"/>
            <wp:docPr id="9" name="Picture 9" descr="Điểm chuẩn ngành Sử 28, cao nhất Đại học Sư phạm Hà Nội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Điểm chuẩn ngành Sử 28, cao nhất Đại học Sư phạm Hà Nội -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88B" w:rsidRPr="005048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8B"/>
    <w:rsid w:val="002F1B2C"/>
    <w:rsid w:val="0050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155DD4-4865-40BF-9129-DA64FFE7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8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2023-08-23T01:31:00Z</dcterms:created>
  <dcterms:modified xsi:type="dcterms:W3CDTF">2023-08-23T01:34:00Z</dcterms:modified>
</cp:coreProperties>
</file>