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A" w:rsidRPr="009E09B9" w:rsidRDefault="00A311BA" w:rsidP="00A311BA">
      <w:pPr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</w:rPr>
        <w:t>1. Giấy giới thiệu sinh hoạt đảng chính thức, 10 ô, nền hoa văn màu xanh lá mạ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1-SHĐ)</w:t>
      </w: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) Mặt trước giấy giới thiệu sinh hoạt đảng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thức:</w:t>
      </w:r>
    </w:p>
    <w:p w:rsidR="00A311BA" w:rsidRPr="009E09B9" w:rsidRDefault="00A311BA" w:rsidP="00A311BA">
      <w:pPr>
        <w:tabs>
          <w:tab w:val="left" w:pos="50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SĐV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TĐV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2.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3. Tên đảng bộ (chi bộ) cơ sở chuyển đi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4. Tên đảng bộ (chi bộ) cơ sở chuyển đến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428"/>
        <w:gridCol w:w="4803"/>
      </w:tblGrid>
      <w:tr w:rsidR="00A311BA" w:rsidRPr="009E09B9" w:rsidTr="00F861EB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Viết rõ ràng, lư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lại cuống để thanh toán với cấp trên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67" w:type="pct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KÝ TÊN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A311BA" w:rsidRPr="009E09B9" w:rsidTr="00F861EB">
        <w:tc>
          <w:tcPr>
            <w:tcW w:w="358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CT</w:t>
            </w:r>
          </w:p>
        </w:tc>
      </w:tr>
      <w:tr w:rsidR="00A311BA" w:rsidRPr="009E09B9" w:rsidTr="00F861EB">
        <w:tc>
          <w:tcPr>
            <w:tcW w:w="3588" w:type="dxa"/>
          </w:tcPr>
          <w:p w:rsidR="00A311BA" w:rsidRPr="009E09B9" w:rsidRDefault="00A311BA" w:rsidP="00F861EB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___</w:t>
            </w:r>
          </w:p>
        </w:tc>
        <w:tc>
          <w:tcPr>
            <w:tcW w:w="1668" w:type="dxa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A311BA" w:rsidRPr="009E09B9" w:rsidRDefault="00A311BA" w:rsidP="00A311BA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A311BA" w:rsidRPr="009E09B9" w:rsidRDefault="00A311BA" w:rsidP="00A311BA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đảng bộ (chi bộ) cơ sở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A311BA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311BA" w:rsidRPr="009E09B9" w:rsidTr="00F861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</w:tbl>
    <w:p w:rsidR="00A311BA" w:rsidRPr="009E09B9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b</w:t>
      </w:r>
      <w:r w:rsidRPr="009E09B9">
        <w:rPr>
          <w:rFonts w:ascii="Arial" w:hAnsi="Arial" w:cs="Arial"/>
          <w:i/>
          <w:color w:val="auto"/>
          <w:sz w:val="20"/>
        </w:rPr>
        <w:t>) Mặt sau giấy giới thiệu sinh hoạt đảng chính thức:</w:t>
      </w:r>
    </w:p>
    <w:p w:rsidR="00A311BA" w:rsidRPr="009E09B9" w:rsidRDefault="00A311BA" w:rsidP="00A311BA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9"/>
      </w:tblGrid>
      <w:tr w:rsidR="00A311BA" w:rsidRPr="009E09B9" w:rsidTr="00F861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A311BA" w:rsidRPr="009E09B9" w:rsidTr="00F861EB"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A311BA" w:rsidRPr="009E09B9" w:rsidTr="00F861EB"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311BA" w:rsidRPr="009E09B9" w:rsidTr="00F861EB">
        <w:trPr>
          <w:trHeight w:val="7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  <w:tr w:rsidR="00A311BA" w:rsidRPr="009E09B9" w:rsidTr="00F861EB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…………………………. được sinh hoạt Đảng.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SĐV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A311BA" w:rsidRPr="009E09B9" w:rsidRDefault="00A311BA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 được sinh hoạt Đảng kể từ ngày ………………. tháng ……… năm ………………………………..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</w:t>
            </w: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A311BA" w:rsidRPr="009E09B9" w:rsidRDefault="00A311BA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Đ.U.C.S</w:t>
            </w:r>
          </w:p>
        </w:tc>
      </w:tr>
    </w:tbl>
    <w:p w:rsidR="00A311BA" w:rsidRPr="006D5125" w:rsidRDefault="00A311BA" w:rsidP="00A311B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B6519" w:rsidRPr="00A311BA" w:rsidRDefault="00745011" w:rsidP="00A311BA"/>
    <w:sectPr w:rsidR="005B6519" w:rsidRPr="00A31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C"/>
    <w:rsid w:val="00233F69"/>
    <w:rsid w:val="00543B0B"/>
    <w:rsid w:val="007000FC"/>
    <w:rsid w:val="00745011"/>
    <w:rsid w:val="00A311BA"/>
    <w:rsid w:val="00B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415235-43C7-4A0F-9512-25E6D5D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0F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0FC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0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00FC"/>
    <w:rPr>
      <w:color w:val="0563C1" w:themeColor="hyperlink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A311B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A311BA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2023-12-12T08:10:00Z</dcterms:created>
  <dcterms:modified xsi:type="dcterms:W3CDTF">2023-12-12T08:10:00Z</dcterms:modified>
</cp:coreProperties>
</file>